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2F46C" w14:textId="36CF4764" w:rsidR="00555B8F" w:rsidRPr="00A85C4B" w:rsidRDefault="00A85C4B" w:rsidP="00A85C4B">
      <w:pPr>
        <w:rPr>
          <w:sz w:val="20"/>
          <w:szCs w:val="20"/>
        </w:rPr>
      </w:pPr>
      <w:r>
        <w:rPr>
          <w:sz w:val="20"/>
          <w:szCs w:val="20"/>
        </w:rPr>
        <w:t>Posted 8/23/2018-2:40PM-MK</w:t>
      </w:r>
      <w:bookmarkStart w:id="0" w:name="_GoBack"/>
      <w:bookmarkEnd w:id="0"/>
    </w:p>
    <w:p w14:paraId="4BB79A6A" w14:textId="77777777" w:rsidR="00CE39B0" w:rsidRPr="00920CD1" w:rsidRDefault="00CE39B0" w:rsidP="00F45E70">
      <w:pPr>
        <w:jc w:val="center"/>
        <w:rPr>
          <w:rFonts w:ascii="Bell MT" w:hAnsi="Bell MT"/>
          <w:sz w:val="28"/>
          <w:szCs w:val="28"/>
        </w:rPr>
      </w:pPr>
      <w:r w:rsidRPr="00920CD1">
        <w:rPr>
          <w:rFonts w:ascii="Bell MT" w:hAnsi="Bell MT"/>
          <w:sz w:val="28"/>
          <w:szCs w:val="28"/>
        </w:rPr>
        <w:t>TOWN OF HARVARD</w:t>
      </w:r>
    </w:p>
    <w:p w14:paraId="5DABC3C6" w14:textId="77777777" w:rsidR="00CE39B0" w:rsidRPr="00920CD1" w:rsidRDefault="00920CD1" w:rsidP="00F45E70">
      <w:pPr>
        <w:jc w:val="center"/>
        <w:rPr>
          <w:smallCaps/>
          <w:sz w:val="28"/>
          <w:szCs w:val="28"/>
        </w:rPr>
      </w:pPr>
      <w:r w:rsidRPr="00920CD1">
        <w:rPr>
          <w:smallCaps/>
          <w:sz w:val="28"/>
          <w:szCs w:val="28"/>
        </w:rPr>
        <w:t>Wastewater Management District Commission (sewer commission)</w:t>
      </w:r>
    </w:p>
    <w:p w14:paraId="21827905" w14:textId="77777777" w:rsidR="00920CD1" w:rsidRPr="00920CD1" w:rsidRDefault="00920CD1" w:rsidP="00F45E70">
      <w:pPr>
        <w:jc w:val="center"/>
        <w:rPr>
          <w:smallCaps/>
          <w:sz w:val="28"/>
          <w:szCs w:val="28"/>
        </w:rPr>
      </w:pPr>
      <w:r w:rsidRPr="00920CD1">
        <w:rPr>
          <w:smallCaps/>
          <w:sz w:val="28"/>
          <w:szCs w:val="28"/>
        </w:rPr>
        <w:t>Water Commission</w:t>
      </w:r>
    </w:p>
    <w:p w14:paraId="5959C554" w14:textId="4BE1EAE9" w:rsidR="00D86D20" w:rsidRPr="00244F1B" w:rsidRDefault="00184A58" w:rsidP="006D02B5">
      <w:pPr>
        <w:jc w:val="center"/>
        <w:rPr>
          <w:rFonts w:ascii="Cambria" w:hAnsi="Cambria"/>
          <w:sz w:val="24"/>
          <w:szCs w:val="24"/>
        </w:rPr>
      </w:pPr>
      <w:r>
        <w:rPr>
          <w:rFonts w:ascii="Cambria" w:hAnsi="Cambria"/>
          <w:sz w:val="24"/>
          <w:szCs w:val="24"/>
        </w:rPr>
        <w:t>Wednesday, September 12</w:t>
      </w:r>
      <w:r w:rsidR="006D02B5">
        <w:rPr>
          <w:rFonts w:ascii="Cambria" w:hAnsi="Cambria"/>
          <w:sz w:val="24"/>
          <w:szCs w:val="24"/>
        </w:rPr>
        <w:t xml:space="preserve">, </w:t>
      </w:r>
      <w:r w:rsidR="003E0E69">
        <w:rPr>
          <w:rFonts w:ascii="Cambria" w:hAnsi="Cambria"/>
          <w:sz w:val="24"/>
          <w:szCs w:val="24"/>
        </w:rPr>
        <w:t>2018</w:t>
      </w:r>
    </w:p>
    <w:p w14:paraId="63F40FE4" w14:textId="7C70C982" w:rsidR="00D86D20" w:rsidRPr="00244F1B" w:rsidRDefault="00A93202" w:rsidP="00D86D20">
      <w:pPr>
        <w:jc w:val="center"/>
        <w:rPr>
          <w:rFonts w:ascii="Cambria" w:hAnsi="Cambria"/>
          <w:sz w:val="24"/>
          <w:szCs w:val="24"/>
        </w:rPr>
      </w:pPr>
      <w:r>
        <w:rPr>
          <w:rFonts w:ascii="Cambria" w:hAnsi="Cambria"/>
          <w:sz w:val="24"/>
          <w:szCs w:val="24"/>
        </w:rPr>
        <w:t>9:00 a</w:t>
      </w:r>
      <w:r w:rsidR="00C33009" w:rsidRPr="00244F1B">
        <w:rPr>
          <w:rFonts w:ascii="Cambria" w:hAnsi="Cambria"/>
          <w:sz w:val="24"/>
          <w:szCs w:val="24"/>
        </w:rPr>
        <w:t>.m.</w:t>
      </w:r>
    </w:p>
    <w:p w14:paraId="251278A5" w14:textId="269EB09F" w:rsidR="001D42BD" w:rsidRPr="00244F1B" w:rsidRDefault="00F25464" w:rsidP="00D86D20">
      <w:pPr>
        <w:jc w:val="center"/>
        <w:rPr>
          <w:rFonts w:ascii="Cambria" w:hAnsi="Cambria"/>
          <w:sz w:val="24"/>
          <w:szCs w:val="24"/>
        </w:rPr>
      </w:pPr>
      <w:r>
        <w:rPr>
          <w:rFonts w:ascii="Cambria" w:hAnsi="Cambria"/>
          <w:sz w:val="24"/>
          <w:szCs w:val="24"/>
        </w:rPr>
        <w:t>Harvard Town Hall</w:t>
      </w:r>
    </w:p>
    <w:p w14:paraId="50AB0B1C" w14:textId="77777777" w:rsidR="00F75D08" w:rsidRPr="00244F1B" w:rsidRDefault="00920CD1" w:rsidP="00F45E70">
      <w:pPr>
        <w:jc w:val="center"/>
        <w:rPr>
          <w:smallCaps/>
          <w:sz w:val="28"/>
          <w:szCs w:val="28"/>
          <w:u w:val="single"/>
        </w:rPr>
      </w:pPr>
      <w:r w:rsidRPr="00244F1B">
        <w:rPr>
          <w:smallCaps/>
          <w:sz w:val="28"/>
          <w:szCs w:val="28"/>
          <w:u w:val="single"/>
        </w:rPr>
        <w:t>Agenda</w:t>
      </w:r>
    </w:p>
    <w:p w14:paraId="4CD621B7" w14:textId="77777777" w:rsidR="00E867F2" w:rsidRDefault="005E3AEB" w:rsidP="00F45E70">
      <w:r>
        <w:tab/>
      </w:r>
    </w:p>
    <w:p w14:paraId="641F1196" w14:textId="301AE616" w:rsidR="002631C7" w:rsidRPr="005E228A" w:rsidRDefault="00387F38" w:rsidP="005E228A">
      <w:pPr>
        <w:numPr>
          <w:ilvl w:val="0"/>
          <w:numId w:val="1"/>
        </w:numPr>
        <w:rPr>
          <w:sz w:val="24"/>
          <w:szCs w:val="24"/>
        </w:rPr>
      </w:pPr>
      <w:r>
        <w:rPr>
          <w:sz w:val="24"/>
          <w:szCs w:val="24"/>
        </w:rPr>
        <w:t>Call to Order</w:t>
      </w:r>
      <w:r>
        <w:rPr>
          <w:sz w:val="24"/>
          <w:szCs w:val="24"/>
        </w:rPr>
        <w:tab/>
      </w:r>
      <w:r>
        <w:rPr>
          <w:sz w:val="24"/>
          <w:szCs w:val="24"/>
        </w:rPr>
        <w:tab/>
      </w:r>
      <w:r w:rsidR="005E228A">
        <w:rPr>
          <w:sz w:val="24"/>
          <w:szCs w:val="24"/>
        </w:rPr>
        <w:tab/>
      </w:r>
      <w:r w:rsidR="005E228A">
        <w:rPr>
          <w:sz w:val="24"/>
          <w:szCs w:val="24"/>
        </w:rPr>
        <w:tab/>
      </w:r>
      <w:r w:rsidR="005E228A">
        <w:rPr>
          <w:sz w:val="24"/>
          <w:szCs w:val="24"/>
        </w:rPr>
        <w:tab/>
      </w:r>
      <w:r w:rsidR="005E228A">
        <w:rPr>
          <w:sz w:val="24"/>
          <w:szCs w:val="24"/>
        </w:rPr>
        <w:tab/>
      </w:r>
      <w:r w:rsidR="005E228A">
        <w:rPr>
          <w:sz w:val="24"/>
          <w:szCs w:val="24"/>
        </w:rPr>
        <w:tab/>
      </w:r>
      <w:r w:rsidR="005E228A">
        <w:rPr>
          <w:sz w:val="24"/>
          <w:szCs w:val="24"/>
        </w:rPr>
        <w:tab/>
      </w:r>
      <w:r w:rsidR="003E0E69" w:rsidRPr="005E228A">
        <w:rPr>
          <w:sz w:val="24"/>
          <w:szCs w:val="24"/>
        </w:rPr>
        <w:tab/>
      </w:r>
      <w:r w:rsidR="005E228A">
        <w:rPr>
          <w:sz w:val="24"/>
          <w:szCs w:val="24"/>
        </w:rPr>
        <w:tab/>
      </w:r>
      <w:r w:rsidR="005006B5" w:rsidRPr="005E228A">
        <w:rPr>
          <w:sz w:val="24"/>
          <w:szCs w:val="24"/>
        </w:rPr>
        <w:tab/>
      </w:r>
    </w:p>
    <w:p w14:paraId="7B98BE19" w14:textId="5C88CC9B" w:rsidR="00387F38" w:rsidRPr="002631C7" w:rsidRDefault="002631C7" w:rsidP="00CC22FD">
      <w:pPr>
        <w:numPr>
          <w:ilvl w:val="0"/>
          <w:numId w:val="1"/>
        </w:numPr>
        <w:rPr>
          <w:sz w:val="24"/>
          <w:szCs w:val="24"/>
        </w:rPr>
      </w:pPr>
      <w:r>
        <w:rPr>
          <w:sz w:val="24"/>
          <w:szCs w:val="24"/>
        </w:rPr>
        <w:t>R</w:t>
      </w:r>
      <w:r w:rsidR="00A93202">
        <w:rPr>
          <w:sz w:val="24"/>
          <w:szCs w:val="24"/>
        </w:rPr>
        <w:t>eview and Approve Minutes</w:t>
      </w:r>
      <w:r w:rsidR="00A93202">
        <w:rPr>
          <w:sz w:val="24"/>
          <w:szCs w:val="24"/>
        </w:rPr>
        <w:tab/>
      </w:r>
      <w:r w:rsidR="00A93202">
        <w:rPr>
          <w:sz w:val="24"/>
          <w:szCs w:val="24"/>
        </w:rPr>
        <w:tab/>
      </w:r>
      <w:r w:rsidR="00A93202">
        <w:rPr>
          <w:sz w:val="24"/>
          <w:szCs w:val="24"/>
        </w:rPr>
        <w:tab/>
      </w:r>
      <w:r w:rsidR="00A93202">
        <w:rPr>
          <w:sz w:val="24"/>
          <w:szCs w:val="24"/>
        </w:rPr>
        <w:tab/>
      </w:r>
      <w:r w:rsidR="00A93202">
        <w:rPr>
          <w:sz w:val="24"/>
          <w:szCs w:val="24"/>
        </w:rPr>
        <w:tab/>
      </w:r>
      <w:r w:rsidR="00A93202">
        <w:rPr>
          <w:sz w:val="24"/>
          <w:szCs w:val="24"/>
        </w:rPr>
        <w:tab/>
      </w:r>
      <w:r w:rsidR="00387F38" w:rsidRPr="002631C7">
        <w:rPr>
          <w:sz w:val="24"/>
          <w:szCs w:val="24"/>
        </w:rPr>
        <w:tab/>
      </w:r>
      <w:r w:rsidR="00387F38" w:rsidRPr="002631C7">
        <w:rPr>
          <w:sz w:val="24"/>
          <w:szCs w:val="24"/>
        </w:rPr>
        <w:tab/>
      </w:r>
    </w:p>
    <w:p w14:paraId="53A0323D" w14:textId="3F9F8169" w:rsidR="005E228A" w:rsidRDefault="005E228A" w:rsidP="005006B5">
      <w:pPr>
        <w:numPr>
          <w:ilvl w:val="0"/>
          <w:numId w:val="1"/>
        </w:numPr>
        <w:rPr>
          <w:sz w:val="24"/>
          <w:szCs w:val="24"/>
        </w:rPr>
      </w:pPr>
      <w:r>
        <w:rPr>
          <w:sz w:val="24"/>
          <w:szCs w:val="24"/>
        </w:rPr>
        <w:t>Application for Change of Use – Hildreth House</w:t>
      </w:r>
      <w:r w:rsidR="00F25464" w:rsidRPr="002631C7">
        <w:rPr>
          <w:sz w:val="24"/>
          <w:szCs w:val="24"/>
        </w:rPr>
        <w:tab/>
      </w:r>
    </w:p>
    <w:p w14:paraId="65345E00" w14:textId="07BC403B" w:rsidR="00BD10C2" w:rsidRDefault="00BD10C2" w:rsidP="005006B5">
      <w:pPr>
        <w:numPr>
          <w:ilvl w:val="0"/>
          <w:numId w:val="1"/>
        </w:numPr>
        <w:rPr>
          <w:sz w:val="24"/>
          <w:szCs w:val="24"/>
        </w:rPr>
      </w:pPr>
      <w:r>
        <w:rPr>
          <w:sz w:val="24"/>
          <w:szCs w:val="24"/>
        </w:rPr>
        <w:t xml:space="preserve">Review information from DPW Director re </w:t>
      </w:r>
      <w:proofErr w:type="spellStart"/>
      <w:r>
        <w:rPr>
          <w:sz w:val="24"/>
          <w:szCs w:val="24"/>
        </w:rPr>
        <w:t>MassWarn</w:t>
      </w:r>
      <w:proofErr w:type="spellEnd"/>
      <w:r>
        <w:rPr>
          <w:sz w:val="24"/>
          <w:szCs w:val="24"/>
        </w:rPr>
        <w:t xml:space="preserve"> and development of a new well site</w:t>
      </w:r>
    </w:p>
    <w:p w14:paraId="12BE7453" w14:textId="4D0737D1" w:rsidR="008A26BD" w:rsidRPr="002631C7" w:rsidRDefault="005E228A" w:rsidP="005006B5">
      <w:pPr>
        <w:numPr>
          <w:ilvl w:val="0"/>
          <w:numId w:val="1"/>
        </w:numPr>
        <w:rPr>
          <w:sz w:val="24"/>
          <w:szCs w:val="24"/>
        </w:rPr>
      </w:pPr>
      <w:r>
        <w:rPr>
          <w:sz w:val="24"/>
          <w:szCs w:val="24"/>
        </w:rPr>
        <w:t>Report of Town Administrator</w:t>
      </w:r>
      <w:r w:rsidR="00F25464" w:rsidRPr="002631C7">
        <w:rPr>
          <w:sz w:val="24"/>
          <w:szCs w:val="24"/>
        </w:rPr>
        <w:tab/>
      </w:r>
      <w:r w:rsidR="00F25464" w:rsidRPr="002631C7">
        <w:rPr>
          <w:sz w:val="24"/>
          <w:szCs w:val="24"/>
        </w:rPr>
        <w:tab/>
      </w:r>
      <w:r w:rsidR="00E25CB7" w:rsidRPr="002631C7">
        <w:rPr>
          <w:sz w:val="24"/>
          <w:szCs w:val="24"/>
        </w:rPr>
        <w:tab/>
      </w:r>
      <w:r w:rsidR="00E25CB7" w:rsidRPr="002631C7">
        <w:rPr>
          <w:sz w:val="24"/>
          <w:szCs w:val="24"/>
        </w:rPr>
        <w:tab/>
      </w:r>
      <w:r w:rsidR="005006B5" w:rsidRPr="002631C7">
        <w:rPr>
          <w:sz w:val="24"/>
          <w:szCs w:val="24"/>
        </w:rPr>
        <w:tab/>
      </w:r>
      <w:r w:rsidR="005006B5" w:rsidRPr="002631C7">
        <w:rPr>
          <w:sz w:val="24"/>
          <w:szCs w:val="24"/>
        </w:rPr>
        <w:tab/>
      </w:r>
    </w:p>
    <w:p w14:paraId="214E4E40" w14:textId="28F52E69" w:rsidR="00F25464" w:rsidRDefault="004D4F4F" w:rsidP="00C126CD">
      <w:pPr>
        <w:numPr>
          <w:ilvl w:val="0"/>
          <w:numId w:val="1"/>
        </w:numPr>
        <w:rPr>
          <w:sz w:val="24"/>
          <w:szCs w:val="24"/>
        </w:rPr>
      </w:pPr>
      <w:r>
        <w:rPr>
          <w:sz w:val="24"/>
          <w:szCs w:val="24"/>
        </w:rPr>
        <w:lastRenderedPageBreak/>
        <w:t>Consider Items for Future Agendas</w:t>
      </w:r>
      <w:r w:rsidR="00F25464" w:rsidRPr="00244F1B">
        <w:rPr>
          <w:sz w:val="24"/>
          <w:szCs w:val="24"/>
        </w:rPr>
        <w:t xml:space="preserve"> </w:t>
      </w:r>
      <w:r w:rsidR="00A93202">
        <w:rPr>
          <w:sz w:val="24"/>
          <w:szCs w:val="24"/>
        </w:rPr>
        <w:tab/>
      </w:r>
      <w:r w:rsidR="00A93202">
        <w:rPr>
          <w:sz w:val="24"/>
          <w:szCs w:val="24"/>
        </w:rPr>
        <w:tab/>
      </w:r>
      <w:r w:rsidR="00A93202">
        <w:rPr>
          <w:sz w:val="24"/>
          <w:szCs w:val="24"/>
        </w:rPr>
        <w:tab/>
      </w:r>
      <w:r w:rsidR="00A93202">
        <w:rPr>
          <w:sz w:val="24"/>
          <w:szCs w:val="24"/>
        </w:rPr>
        <w:tab/>
      </w:r>
      <w:r w:rsidR="00A93202">
        <w:rPr>
          <w:sz w:val="24"/>
          <w:szCs w:val="24"/>
        </w:rPr>
        <w:tab/>
      </w:r>
    </w:p>
    <w:p w14:paraId="4E91674D" w14:textId="610231AF" w:rsidR="004D4F4F" w:rsidRDefault="00A93202" w:rsidP="00C126CD">
      <w:pPr>
        <w:numPr>
          <w:ilvl w:val="0"/>
          <w:numId w:val="1"/>
        </w:numPr>
        <w:rPr>
          <w:sz w:val="24"/>
          <w:szCs w:val="24"/>
        </w:rPr>
      </w:pPr>
      <w:r>
        <w:rPr>
          <w:sz w:val="24"/>
          <w:szCs w:val="24"/>
        </w:rPr>
        <w:t>Other Matters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FB26480" w14:textId="2C38E19D" w:rsidR="00D74CAE" w:rsidRPr="00F25464" w:rsidRDefault="00A93202" w:rsidP="00C126CD">
      <w:pPr>
        <w:numPr>
          <w:ilvl w:val="0"/>
          <w:numId w:val="1"/>
        </w:numPr>
        <w:rPr>
          <w:sz w:val="24"/>
          <w:szCs w:val="24"/>
        </w:rPr>
      </w:pPr>
      <w:r>
        <w:rPr>
          <w:sz w:val="24"/>
          <w:szCs w:val="24"/>
        </w:rPr>
        <w:t>Executive Session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E2A41" w:rsidRPr="00F25464">
        <w:rPr>
          <w:sz w:val="24"/>
          <w:szCs w:val="24"/>
        </w:rPr>
        <w:tab/>
      </w:r>
      <w:r w:rsidR="006E2A41" w:rsidRPr="00F25464">
        <w:rPr>
          <w:sz w:val="24"/>
          <w:szCs w:val="24"/>
        </w:rPr>
        <w:tab/>
      </w:r>
      <w:r w:rsidR="006E2A41" w:rsidRPr="00F25464">
        <w:rPr>
          <w:sz w:val="24"/>
          <w:szCs w:val="24"/>
        </w:rPr>
        <w:tab/>
      </w:r>
      <w:r w:rsidR="006E2A41" w:rsidRPr="00F25464">
        <w:rPr>
          <w:sz w:val="24"/>
          <w:szCs w:val="24"/>
        </w:rPr>
        <w:tab/>
      </w:r>
      <w:r w:rsidR="006E2A41" w:rsidRPr="00F25464">
        <w:rPr>
          <w:sz w:val="24"/>
          <w:szCs w:val="24"/>
        </w:rPr>
        <w:tab/>
      </w:r>
      <w:r w:rsidR="006E2A41" w:rsidRPr="00F25464">
        <w:rPr>
          <w:sz w:val="24"/>
          <w:szCs w:val="24"/>
        </w:rPr>
        <w:tab/>
      </w:r>
      <w:r w:rsidR="006E2A41" w:rsidRPr="00F25464">
        <w:rPr>
          <w:sz w:val="24"/>
          <w:szCs w:val="24"/>
        </w:rPr>
        <w:tab/>
      </w:r>
    </w:p>
    <w:p w14:paraId="29C66FD2" w14:textId="77777777" w:rsidR="001E2B8B" w:rsidRDefault="001E2B8B" w:rsidP="00F45E70"/>
    <w:p w14:paraId="3CBCA5BA" w14:textId="77777777" w:rsidR="001E2B8B" w:rsidRPr="00A5397A" w:rsidRDefault="001E2B8B" w:rsidP="001E2B8B">
      <w:pPr>
        <w:pStyle w:val="NoSpacing"/>
        <w:jc w:val="center"/>
        <w:rPr>
          <w:sz w:val="24"/>
          <w:szCs w:val="24"/>
        </w:rPr>
      </w:pPr>
      <w:r w:rsidRPr="00A5397A">
        <w:rPr>
          <w:rStyle w:val="Emphasis"/>
          <w:sz w:val="24"/>
          <w:szCs w:val="24"/>
        </w:rPr>
        <w:t>This listing of matters is of those</w:t>
      </w:r>
      <w:r>
        <w:rPr>
          <w:rStyle w:val="Emphasis"/>
          <w:sz w:val="24"/>
          <w:szCs w:val="24"/>
        </w:rPr>
        <w:t xml:space="preserve"> reasonably anticipated by the C</w:t>
      </w:r>
      <w:r w:rsidRPr="00A5397A">
        <w:rPr>
          <w:rStyle w:val="Emphasis"/>
          <w:sz w:val="24"/>
          <w:szCs w:val="24"/>
        </w:rPr>
        <w:t>hair which may be discussed at the meeting.   Not all items listed may in fact be discussed and other items not listed may also be brought up for discussion to the extent that the law permits.</w:t>
      </w:r>
    </w:p>
    <w:p w14:paraId="2C2EB3A1" w14:textId="77777777" w:rsidR="001E2B8B" w:rsidRDefault="001E2B8B" w:rsidP="00F45E70"/>
    <w:sectPr w:rsidR="001E2B8B" w:rsidSect="00D86D2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54AF3"/>
    <w:multiLevelType w:val="hybridMultilevel"/>
    <w:tmpl w:val="C2828CFA"/>
    <w:lvl w:ilvl="0" w:tplc="C71030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992314"/>
    <w:multiLevelType w:val="hybridMultilevel"/>
    <w:tmpl w:val="3BCEA6C8"/>
    <w:lvl w:ilvl="0" w:tplc="AF0CF9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0F64A4"/>
    <w:multiLevelType w:val="hybridMultilevel"/>
    <w:tmpl w:val="DC006D16"/>
    <w:lvl w:ilvl="0" w:tplc="8B943F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3C34E1"/>
    <w:multiLevelType w:val="hybridMultilevel"/>
    <w:tmpl w:val="366E7B34"/>
    <w:lvl w:ilvl="0" w:tplc="809658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D62B1D"/>
    <w:multiLevelType w:val="hybridMultilevel"/>
    <w:tmpl w:val="87B0D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0C0A0C"/>
    <w:multiLevelType w:val="hybridMultilevel"/>
    <w:tmpl w:val="362C83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70"/>
    <w:rsid w:val="00000B43"/>
    <w:rsid w:val="0000206B"/>
    <w:rsid w:val="00017C4D"/>
    <w:rsid w:val="00044401"/>
    <w:rsid w:val="00044798"/>
    <w:rsid w:val="000507FD"/>
    <w:rsid w:val="00081A6C"/>
    <w:rsid w:val="00086F1C"/>
    <w:rsid w:val="000873DC"/>
    <w:rsid w:val="00091F7F"/>
    <w:rsid w:val="000F4EB1"/>
    <w:rsid w:val="000F5C37"/>
    <w:rsid w:val="00104CE6"/>
    <w:rsid w:val="0010501B"/>
    <w:rsid w:val="001144D7"/>
    <w:rsid w:val="001200EA"/>
    <w:rsid w:val="00143F3F"/>
    <w:rsid w:val="001616F9"/>
    <w:rsid w:val="00164243"/>
    <w:rsid w:val="001721BE"/>
    <w:rsid w:val="00184A58"/>
    <w:rsid w:val="001A62DE"/>
    <w:rsid w:val="001B66D6"/>
    <w:rsid w:val="001B7E1F"/>
    <w:rsid w:val="001C27C7"/>
    <w:rsid w:val="001D42BD"/>
    <w:rsid w:val="001E2B8B"/>
    <w:rsid w:val="001E7D46"/>
    <w:rsid w:val="001F0D47"/>
    <w:rsid w:val="002056EF"/>
    <w:rsid w:val="002105A0"/>
    <w:rsid w:val="002134BA"/>
    <w:rsid w:val="00214AD8"/>
    <w:rsid w:val="00215C5A"/>
    <w:rsid w:val="00216DF2"/>
    <w:rsid w:val="00244F1B"/>
    <w:rsid w:val="0025351A"/>
    <w:rsid w:val="002631C7"/>
    <w:rsid w:val="002802BD"/>
    <w:rsid w:val="00295C00"/>
    <w:rsid w:val="002A0CE1"/>
    <w:rsid w:val="002A298B"/>
    <w:rsid w:val="002A6B3D"/>
    <w:rsid w:val="002B6342"/>
    <w:rsid w:val="002C7947"/>
    <w:rsid w:val="002F2126"/>
    <w:rsid w:val="002F3320"/>
    <w:rsid w:val="00307039"/>
    <w:rsid w:val="00314111"/>
    <w:rsid w:val="00323E3B"/>
    <w:rsid w:val="00324483"/>
    <w:rsid w:val="0033000F"/>
    <w:rsid w:val="003509B4"/>
    <w:rsid w:val="00351055"/>
    <w:rsid w:val="00361143"/>
    <w:rsid w:val="003874F5"/>
    <w:rsid w:val="00387F38"/>
    <w:rsid w:val="003B0AA9"/>
    <w:rsid w:val="003C1132"/>
    <w:rsid w:val="003C3448"/>
    <w:rsid w:val="003C3D08"/>
    <w:rsid w:val="003C57D3"/>
    <w:rsid w:val="003D1F15"/>
    <w:rsid w:val="003D5B9B"/>
    <w:rsid w:val="003E0E69"/>
    <w:rsid w:val="00415E75"/>
    <w:rsid w:val="004261EF"/>
    <w:rsid w:val="004370BD"/>
    <w:rsid w:val="00441800"/>
    <w:rsid w:val="00447EF2"/>
    <w:rsid w:val="00452393"/>
    <w:rsid w:val="0045386A"/>
    <w:rsid w:val="00466E95"/>
    <w:rsid w:val="00472102"/>
    <w:rsid w:val="004853E9"/>
    <w:rsid w:val="004A32DF"/>
    <w:rsid w:val="004B6867"/>
    <w:rsid w:val="004D3553"/>
    <w:rsid w:val="004D4F4F"/>
    <w:rsid w:val="004F2B6E"/>
    <w:rsid w:val="005006B5"/>
    <w:rsid w:val="00502612"/>
    <w:rsid w:val="00520B5C"/>
    <w:rsid w:val="0052268E"/>
    <w:rsid w:val="00523D4E"/>
    <w:rsid w:val="00527EBE"/>
    <w:rsid w:val="00543DE3"/>
    <w:rsid w:val="005441AF"/>
    <w:rsid w:val="0054596D"/>
    <w:rsid w:val="005502D9"/>
    <w:rsid w:val="00555B8F"/>
    <w:rsid w:val="00560F6C"/>
    <w:rsid w:val="00561F37"/>
    <w:rsid w:val="00584662"/>
    <w:rsid w:val="00584F83"/>
    <w:rsid w:val="00597FAA"/>
    <w:rsid w:val="005B1C34"/>
    <w:rsid w:val="005C1522"/>
    <w:rsid w:val="005E228A"/>
    <w:rsid w:val="005E2A78"/>
    <w:rsid w:val="005E3AEB"/>
    <w:rsid w:val="005E3EAC"/>
    <w:rsid w:val="005F5A1B"/>
    <w:rsid w:val="006134AF"/>
    <w:rsid w:val="00614C32"/>
    <w:rsid w:val="00623459"/>
    <w:rsid w:val="00625120"/>
    <w:rsid w:val="0063426D"/>
    <w:rsid w:val="00640896"/>
    <w:rsid w:val="006530FE"/>
    <w:rsid w:val="0065606A"/>
    <w:rsid w:val="00667CF2"/>
    <w:rsid w:val="00677EC2"/>
    <w:rsid w:val="006B4AB2"/>
    <w:rsid w:val="006C3D33"/>
    <w:rsid w:val="006C51CB"/>
    <w:rsid w:val="006C52D7"/>
    <w:rsid w:val="006D02B5"/>
    <w:rsid w:val="006E1F3F"/>
    <w:rsid w:val="006E2A41"/>
    <w:rsid w:val="006E5D91"/>
    <w:rsid w:val="006F01B1"/>
    <w:rsid w:val="0070291E"/>
    <w:rsid w:val="007066DD"/>
    <w:rsid w:val="00707576"/>
    <w:rsid w:val="0071321A"/>
    <w:rsid w:val="007179DD"/>
    <w:rsid w:val="0073110C"/>
    <w:rsid w:val="00733720"/>
    <w:rsid w:val="00742DD0"/>
    <w:rsid w:val="00760203"/>
    <w:rsid w:val="007A5924"/>
    <w:rsid w:val="007B3161"/>
    <w:rsid w:val="007C028C"/>
    <w:rsid w:val="007C3EC5"/>
    <w:rsid w:val="007E3B58"/>
    <w:rsid w:val="007E4CA7"/>
    <w:rsid w:val="008104F5"/>
    <w:rsid w:val="00821395"/>
    <w:rsid w:val="00827A68"/>
    <w:rsid w:val="00837DC2"/>
    <w:rsid w:val="00846CB1"/>
    <w:rsid w:val="00850F3D"/>
    <w:rsid w:val="00866E8D"/>
    <w:rsid w:val="00884283"/>
    <w:rsid w:val="00886FA1"/>
    <w:rsid w:val="0089157B"/>
    <w:rsid w:val="00892ABA"/>
    <w:rsid w:val="008A004B"/>
    <w:rsid w:val="008A26BD"/>
    <w:rsid w:val="008A7B20"/>
    <w:rsid w:val="008B2E79"/>
    <w:rsid w:val="008B4232"/>
    <w:rsid w:val="008C552C"/>
    <w:rsid w:val="008C5F7C"/>
    <w:rsid w:val="008D76CD"/>
    <w:rsid w:val="008E62E5"/>
    <w:rsid w:val="008F0ED2"/>
    <w:rsid w:val="009112DF"/>
    <w:rsid w:val="00913A5F"/>
    <w:rsid w:val="0091594D"/>
    <w:rsid w:val="00920CD1"/>
    <w:rsid w:val="0092165B"/>
    <w:rsid w:val="0096243A"/>
    <w:rsid w:val="00965733"/>
    <w:rsid w:val="00965ECF"/>
    <w:rsid w:val="0096648A"/>
    <w:rsid w:val="0096693E"/>
    <w:rsid w:val="00975587"/>
    <w:rsid w:val="00987174"/>
    <w:rsid w:val="0099226B"/>
    <w:rsid w:val="00994376"/>
    <w:rsid w:val="009B65DF"/>
    <w:rsid w:val="009D2931"/>
    <w:rsid w:val="009F46E1"/>
    <w:rsid w:val="00A00E3F"/>
    <w:rsid w:val="00A051EF"/>
    <w:rsid w:val="00A159A4"/>
    <w:rsid w:val="00A15F68"/>
    <w:rsid w:val="00A47594"/>
    <w:rsid w:val="00A6562F"/>
    <w:rsid w:val="00A740EA"/>
    <w:rsid w:val="00A85C4B"/>
    <w:rsid w:val="00A90974"/>
    <w:rsid w:val="00A91491"/>
    <w:rsid w:val="00A93202"/>
    <w:rsid w:val="00A96178"/>
    <w:rsid w:val="00AA0326"/>
    <w:rsid w:val="00AA3848"/>
    <w:rsid w:val="00AB2F8E"/>
    <w:rsid w:val="00AC7C1C"/>
    <w:rsid w:val="00AE447D"/>
    <w:rsid w:val="00AF0659"/>
    <w:rsid w:val="00B05548"/>
    <w:rsid w:val="00B066DA"/>
    <w:rsid w:val="00B156E7"/>
    <w:rsid w:val="00B25C7C"/>
    <w:rsid w:val="00B269D2"/>
    <w:rsid w:val="00B26C9B"/>
    <w:rsid w:val="00B27595"/>
    <w:rsid w:val="00B36909"/>
    <w:rsid w:val="00B47D86"/>
    <w:rsid w:val="00B50449"/>
    <w:rsid w:val="00B82A8F"/>
    <w:rsid w:val="00B90E38"/>
    <w:rsid w:val="00B959F7"/>
    <w:rsid w:val="00BD0818"/>
    <w:rsid w:val="00BD10C2"/>
    <w:rsid w:val="00BD71FC"/>
    <w:rsid w:val="00BD7AFA"/>
    <w:rsid w:val="00BE6C72"/>
    <w:rsid w:val="00BF4FEB"/>
    <w:rsid w:val="00C004C7"/>
    <w:rsid w:val="00C126CD"/>
    <w:rsid w:val="00C22275"/>
    <w:rsid w:val="00C25CE6"/>
    <w:rsid w:val="00C33009"/>
    <w:rsid w:val="00C33131"/>
    <w:rsid w:val="00C341E7"/>
    <w:rsid w:val="00C45383"/>
    <w:rsid w:val="00C47658"/>
    <w:rsid w:val="00C57DC9"/>
    <w:rsid w:val="00C60BE1"/>
    <w:rsid w:val="00C62DF8"/>
    <w:rsid w:val="00C73794"/>
    <w:rsid w:val="00C84AF3"/>
    <w:rsid w:val="00C912D5"/>
    <w:rsid w:val="00CA0E9A"/>
    <w:rsid w:val="00CC22FD"/>
    <w:rsid w:val="00CD0262"/>
    <w:rsid w:val="00CE0BB8"/>
    <w:rsid w:val="00CE39B0"/>
    <w:rsid w:val="00CF3F50"/>
    <w:rsid w:val="00D26BF2"/>
    <w:rsid w:val="00D40100"/>
    <w:rsid w:val="00D431BA"/>
    <w:rsid w:val="00D52756"/>
    <w:rsid w:val="00D73166"/>
    <w:rsid w:val="00D74CAE"/>
    <w:rsid w:val="00D84BD8"/>
    <w:rsid w:val="00D86D20"/>
    <w:rsid w:val="00D960F5"/>
    <w:rsid w:val="00DC0910"/>
    <w:rsid w:val="00DC7EF3"/>
    <w:rsid w:val="00DD18B4"/>
    <w:rsid w:val="00E03CE4"/>
    <w:rsid w:val="00E06384"/>
    <w:rsid w:val="00E224C1"/>
    <w:rsid w:val="00E25CB7"/>
    <w:rsid w:val="00E532F4"/>
    <w:rsid w:val="00E74C35"/>
    <w:rsid w:val="00E74E39"/>
    <w:rsid w:val="00E83B4A"/>
    <w:rsid w:val="00E867F2"/>
    <w:rsid w:val="00EA6C59"/>
    <w:rsid w:val="00EB545A"/>
    <w:rsid w:val="00EC1B31"/>
    <w:rsid w:val="00EC65E9"/>
    <w:rsid w:val="00ED1DF8"/>
    <w:rsid w:val="00ED7032"/>
    <w:rsid w:val="00EE2D9E"/>
    <w:rsid w:val="00EF4F0B"/>
    <w:rsid w:val="00F17709"/>
    <w:rsid w:val="00F2227A"/>
    <w:rsid w:val="00F252D8"/>
    <w:rsid w:val="00F25464"/>
    <w:rsid w:val="00F261E9"/>
    <w:rsid w:val="00F32EC6"/>
    <w:rsid w:val="00F40CF9"/>
    <w:rsid w:val="00F42A62"/>
    <w:rsid w:val="00F45E70"/>
    <w:rsid w:val="00F5088E"/>
    <w:rsid w:val="00F57E3D"/>
    <w:rsid w:val="00F622EA"/>
    <w:rsid w:val="00F6328A"/>
    <w:rsid w:val="00F6794C"/>
    <w:rsid w:val="00F72926"/>
    <w:rsid w:val="00F75D08"/>
    <w:rsid w:val="00F82B19"/>
    <w:rsid w:val="00F90A90"/>
    <w:rsid w:val="00FB0A11"/>
    <w:rsid w:val="00FC0C70"/>
    <w:rsid w:val="00FC378E"/>
    <w:rsid w:val="00FC4234"/>
    <w:rsid w:val="00FE041A"/>
    <w:rsid w:val="00FF6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73BEDE"/>
  <w14:defaultImageDpi w14:val="300"/>
  <w15:docId w15:val="{F9917851-9F30-3141-9B2E-F7A0678B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7C7"/>
    <w:pPr>
      <w:spacing w:after="200"/>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qFormat/>
    <w:rsid w:val="00D73166"/>
    <w:rPr>
      <w:rFonts w:eastAsia="Times New Roman"/>
      <w:sz w:val="22"/>
      <w:szCs w:val="22"/>
    </w:rPr>
  </w:style>
  <w:style w:type="paragraph" w:styleId="BalloonText">
    <w:name w:val="Balloon Text"/>
    <w:basedOn w:val="Normal"/>
    <w:semiHidden/>
    <w:rsid w:val="00555B8F"/>
    <w:rPr>
      <w:rFonts w:ascii="Tahoma" w:hAnsi="Tahoma" w:cs="Tahoma"/>
      <w:sz w:val="16"/>
      <w:szCs w:val="16"/>
    </w:rPr>
  </w:style>
  <w:style w:type="character" w:styleId="Hyperlink">
    <w:name w:val="Hyperlink"/>
    <w:rsid w:val="00D74CAE"/>
    <w:rPr>
      <w:color w:val="0000FF"/>
      <w:u w:val="single"/>
    </w:rPr>
  </w:style>
  <w:style w:type="paragraph" w:styleId="NoSpacing">
    <w:name w:val="No Spacing"/>
    <w:uiPriority w:val="1"/>
    <w:qFormat/>
    <w:rsid w:val="001E2B8B"/>
    <w:rPr>
      <w:sz w:val="22"/>
      <w:szCs w:val="22"/>
    </w:rPr>
  </w:style>
  <w:style w:type="character" w:styleId="Emphasis">
    <w:name w:val="Emphasis"/>
    <w:uiPriority w:val="20"/>
    <w:qFormat/>
    <w:locked/>
    <w:rsid w:val="001E2B8B"/>
    <w:rPr>
      <w:i/>
      <w:iCs/>
    </w:rPr>
  </w:style>
  <w:style w:type="paragraph" w:styleId="HTMLPreformatted">
    <w:name w:val="HTML Preformatted"/>
    <w:basedOn w:val="Normal"/>
    <w:link w:val="HTMLPreformattedChar"/>
    <w:uiPriority w:val="99"/>
    <w:unhideWhenUsed/>
    <w:rsid w:val="0001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link w:val="HTMLPreformatted"/>
    <w:uiPriority w:val="99"/>
    <w:rsid w:val="00017C4D"/>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88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652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Posted 08/24/2011 at 1:55 pm by JAV</vt:lpstr>
    </vt:vector>
  </TitlesOfParts>
  <Company>Town of Harvard</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Posted 08/24/2011 at 1:55 pm by JAV</dc:title>
  <dc:creator>Board_of_Health</dc:creator>
  <cp:lastModifiedBy>Amy McDougall</cp:lastModifiedBy>
  <cp:revision>2</cp:revision>
  <cp:lastPrinted>2013-11-06T11:29:00Z</cp:lastPrinted>
  <dcterms:created xsi:type="dcterms:W3CDTF">2018-08-23T18:42:00Z</dcterms:created>
  <dcterms:modified xsi:type="dcterms:W3CDTF">2018-08-23T18:42:00Z</dcterms:modified>
</cp:coreProperties>
</file>