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E" w:rsidRDefault="00400198" w:rsidP="004001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20"/>
          <w:szCs w:val="20"/>
        </w:rPr>
        <w:t>Posted 11/6/2017-1:16pm-MK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 xml:space="preserve"> </w:t>
      </w:r>
    </w:p>
    <w:p w:rsidR="00400198" w:rsidRDefault="004001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:rsidR="006B60CE" w:rsidRPr="00142BAF" w:rsidRDefault="003244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 November</w:t>
      </w:r>
      <w:r w:rsidR="00142BAF" w:rsidRPr="00142BAF">
        <w:rPr>
          <w:rFonts w:ascii="Arial" w:hAnsi="Arial" w:cs="Arial"/>
          <w:sz w:val="32"/>
          <w:szCs w:val="32"/>
        </w:rPr>
        <w:t xml:space="preserve"> 2017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 xml:space="preserve">7:00 AM </w:t>
      </w:r>
    </w:p>
    <w:p w:rsidR="006B60CE" w:rsidRPr="00142BAF" w:rsidRDefault="00D347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Volunteer Government Room, </w:t>
      </w:r>
      <w:r w:rsidR="00F90757">
        <w:rPr>
          <w:rFonts w:ascii="Arial" w:hAnsi="Arial" w:cs="Arial"/>
          <w:sz w:val="32"/>
          <w:szCs w:val="32"/>
        </w:rPr>
        <w:t xml:space="preserve">Town </w:t>
      </w:r>
      <w:r>
        <w:rPr>
          <w:rFonts w:ascii="Arial" w:hAnsi="Arial" w:cs="Arial"/>
          <w:sz w:val="32"/>
          <w:szCs w:val="32"/>
        </w:rPr>
        <w:t>Hall</w:t>
      </w: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4E03B8">
        <w:rPr>
          <w:rFonts w:ascii="Arial" w:hAnsi="Arial" w:cs="Arial"/>
          <w:sz w:val="24"/>
        </w:rPr>
        <w:t xml:space="preserve">minutes of the </w:t>
      </w:r>
      <w:r w:rsidR="008A101D">
        <w:rPr>
          <w:rFonts w:ascii="Arial" w:hAnsi="Arial" w:cs="Arial"/>
          <w:sz w:val="24"/>
        </w:rPr>
        <w:t>30 October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</w:p>
    <w:p w:rsidR="004E03B8" w:rsidRDefault="004E03B8" w:rsidP="004E0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E03B8" w:rsidRPr="004E03B8" w:rsidRDefault="008A101D" w:rsidP="004E03B8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the outcome of the Special Town Meeting Article 5 Warrant</w:t>
      </w:r>
    </w:p>
    <w:p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90757" w:rsidRDefault="00F90757" w:rsidP="00F9075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Fundraising </w:t>
      </w:r>
      <w:r w:rsidR="008A101D">
        <w:rPr>
          <w:rFonts w:ascii="Arial" w:hAnsi="Arial" w:cs="Arial"/>
          <w:sz w:val="24"/>
        </w:rPr>
        <w:t>update ($250 donation from the firefighters)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CPC grant status</w:t>
      </w:r>
    </w:p>
    <w:p w:rsidR="00F47C2B" w:rsidRDefault="008A101D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Information from </w:t>
      </w:r>
      <w:proofErr w:type="spellStart"/>
      <w:r>
        <w:rPr>
          <w:rFonts w:ascii="Arial" w:hAnsi="Arial" w:cs="Arial"/>
          <w:sz w:val="24"/>
        </w:rPr>
        <w:t>Zoll</w:t>
      </w:r>
      <w:proofErr w:type="spellEnd"/>
      <w:r>
        <w:rPr>
          <w:rFonts w:ascii="Arial" w:hAnsi="Arial" w:cs="Arial"/>
          <w:sz w:val="24"/>
        </w:rPr>
        <w:t xml:space="preserve"> on granite preparation, weights &amp; finish</w:t>
      </w:r>
    </w:p>
    <w:p w:rsidR="008A101D" w:rsidRDefault="008A101D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 from Daedalus on restoration of existing cast concrete</w:t>
      </w:r>
    </w:p>
    <w:p w:rsidR="008A101D" w:rsidRDefault="008A101D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 from Central Discount flag on flagpole replacement options &amp; issues</w:t>
      </w:r>
    </w:p>
    <w:p w:rsidR="00F90757" w:rsidRDefault="008A101D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RFP process and preparation</w:t>
      </w:r>
    </w:p>
    <w:p w:rsidR="008A101D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A101D" w:rsidRDefault="008A101D" w:rsidP="008A101D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Massachusetts State Historical Records Advisory Board </w:t>
      </w:r>
      <w:r>
        <w:rPr>
          <w:rFonts w:ascii="Arial" w:hAnsi="Arial" w:cs="Arial"/>
          <w:sz w:val="24"/>
        </w:rPr>
        <w:lastRenderedPageBreak/>
        <w:t>(SHRAB) grant application</w:t>
      </w:r>
    </w:p>
    <w:p w:rsidR="008A101D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A101D" w:rsidRDefault="008A101D" w:rsidP="008A101D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Veterans assembly at Bromfield 8:00-9:00am 9 November</w:t>
      </w:r>
    </w:p>
    <w:p w:rsidR="008A101D" w:rsidRPr="008A101D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3244C2"/>
    <w:rsid w:val="00400198"/>
    <w:rsid w:val="004E03B8"/>
    <w:rsid w:val="004E3950"/>
    <w:rsid w:val="00681E6F"/>
    <w:rsid w:val="006B60CE"/>
    <w:rsid w:val="006D5EB3"/>
    <w:rsid w:val="008A101D"/>
    <w:rsid w:val="008C08C7"/>
    <w:rsid w:val="009F67D7"/>
    <w:rsid w:val="00A341CE"/>
    <w:rsid w:val="00BD5865"/>
    <w:rsid w:val="00D347AF"/>
    <w:rsid w:val="00D44BDD"/>
    <w:rsid w:val="00DF0E42"/>
    <w:rsid w:val="00E32D53"/>
    <w:rsid w:val="00E46D07"/>
    <w:rsid w:val="00EF0A12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5E0B94-13B1-4BE6-A774-5D892CB9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Marlene Kenney</cp:lastModifiedBy>
  <cp:revision>2</cp:revision>
  <dcterms:created xsi:type="dcterms:W3CDTF">2017-11-06T18:16:00Z</dcterms:created>
  <dcterms:modified xsi:type="dcterms:W3CDTF">2017-11-06T18:16:00Z</dcterms:modified>
</cp:coreProperties>
</file>