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052C" w14:textId="2CFD0388" w:rsidR="006B60CE" w:rsidRPr="00B26BFF" w:rsidRDefault="00CD31CC" w:rsidP="00B26B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Posted 1/16/2018-1:20pm-MK</w:t>
      </w:r>
      <w:bookmarkStart w:id="0" w:name="_GoBack"/>
      <w:bookmarkEnd w:id="0"/>
    </w:p>
    <w:p w14:paraId="7107BD6F" w14:textId="77777777" w:rsidR="00B26BFF" w:rsidRDefault="00B26B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14:paraId="50FB3EDD" w14:textId="77777777" w:rsidR="00B26BFF" w:rsidRDefault="00B26B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14:paraId="1BEF32A4" w14:textId="77777777"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>War Monument Restoration Committee</w:t>
      </w:r>
      <w:r w:rsidR="00142BAF" w:rsidRPr="00142BAF">
        <w:rPr>
          <w:rFonts w:ascii="Arial" w:hAnsi="Arial" w:cs="Arial"/>
          <w:sz w:val="32"/>
          <w:szCs w:val="32"/>
        </w:rPr>
        <w:t xml:space="preserve"> Agenda</w:t>
      </w:r>
    </w:p>
    <w:p w14:paraId="42768642" w14:textId="6911D39A" w:rsidR="006B60CE" w:rsidRPr="00142BAF" w:rsidRDefault="008306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</w:t>
      </w:r>
      <w:r w:rsidR="003244C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January 2018</w:t>
      </w:r>
    </w:p>
    <w:p w14:paraId="58097328" w14:textId="61C6EDB5" w:rsidR="006B60CE" w:rsidRPr="00142BAF" w:rsidRDefault="008306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7:00 PM</w:t>
      </w:r>
      <w:r w:rsidR="006B60CE" w:rsidRPr="00142BAF">
        <w:rPr>
          <w:rFonts w:ascii="Arial" w:hAnsi="Arial" w:cs="Arial"/>
          <w:sz w:val="32"/>
          <w:szCs w:val="32"/>
        </w:rPr>
        <w:t xml:space="preserve"> </w:t>
      </w:r>
    </w:p>
    <w:p w14:paraId="7D93B5EC" w14:textId="5BAABBF5" w:rsidR="006B60CE" w:rsidRPr="00142BAF" w:rsidRDefault="00B26B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Hildreth</w:t>
      </w:r>
      <w:proofErr w:type="spellEnd"/>
      <w:r>
        <w:rPr>
          <w:rFonts w:ascii="Arial" w:hAnsi="Arial" w:cs="Arial"/>
          <w:sz w:val="32"/>
          <w:szCs w:val="32"/>
        </w:rPr>
        <w:t xml:space="preserve"> House, Parlor</w:t>
      </w:r>
    </w:p>
    <w:p w14:paraId="26B70A42" w14:textId="77777777"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71152A1" w14:textId="77777777"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BD5C" w14:textId="77777777" w:rsidR="006D5EB3" w:rsidRDefault="006D5EB3" w:rsidP="006D5EB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7BC4837" w14:textId="3FFF73A4" w:rsidR="00142BAF" w:rsidRDefault="009F67D7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</w:t>
      </w:r>
      <w:r w:rsidR="001B66E1">
        <w:rPr>
          <w:rFonts w:ascii="Arial" w:hAnsi="Arial" w:cs="Arial"/>
          <w:sz w:val="24"/>
        </w:rPr>
        <w:t xml:space="preserve">and approval the </w:t>
      </w:r>
      <w:r w:rsidR="004E03B8">
        <w:rPr>
          <w:rFonts w:ascii="Arial" w:hAnsi="Arial" w:cs="Arial"/>
          <w:sz w:val="24"/>
        </w:rPr>
        <w:t xml:space="preserve">minutes of the </w:t>
      </w:r>
      <w:r w:rsidR="00830661">
        <w:rPr>
          <w:rFonts w:ascii="Arial" w:hAnsi="Arial" w:cs="Arial"/>
          <w:sz w:val="24"/>
        </w:rPr>
        <w:t>5</w:t>
      </w:r>
      <w:r w:rsidR="00E666CF">
        <w:rPr>
          <w:rFonts w:ascii="Arial" w:hAnsi="Arial" w:cs="Arial"/>
          <w:sz w:val="24"/>
        </w:rPr>
        <w:t xml:space="preserve"> </w:t>
      </w:r>
      <w:r w:rsidR="00830661">
        <w:rPr>
          <w:rFonts w:ascii="Arial" w:hAnsi="Arial" w:cs="Arial"/>
          <w:sz w:val="24"/>
        </w:rPr>
        <w:t>December</w:t>
      </w:r>
      <w:r>
        <w:rPr>
          <w:rFonts w:ascii="Arial" w:hAnsi="Arial" w:cs="Arial"/>
          <w:sz w:val="24"/>
        </w:rPr>
        <w:t xml:space="preserve"> </w:t>
      </w:r>
      <w:r w:rsidR="00142BAF" w:rsidRPr="00142BAF">
        <w:rPr>
          <w:rFonts w:ascii="Arial" w:hAnsi="Arial" w:cs="Arial"/>
          <w:sz w:val="24"/>
        </w:rPr>
        <w:t>2017 WMRC meeting</w:t>
      </w:r>
    </w:p>
    <w:p w14:paraId="1D2B3EFF" w14:textId="77777777" w:rsidR="004E03B8" w:rsidRDefault="004E03B8" w:rsidP="004E03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F1C8E63" w14:textId="77777777" w:rsidR="00142BAF" w:rsidRP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58F25F6" w14:textId="77777777" w:rsidR="00F90757" w:rsidRDefault="00F90757" w:rsidP="00F90757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WWI Memorial Restoration Updates:</w:t>
      </w:r>
    </w:p>
    <w:p w14:paraId="7FB01878" w14:textId="3DB79CFC" w:rsidR="00F90757" w:rsidRDefault="00830661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Quotes and determine best value</w:t>
      </w:r>
    </w:p>
    <w:p w14:paraId="7C4CC183" w14:textId="27A8B581" w:rsidR="00830661" w:rsidRDefault="00830661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Next steps needed to get vendor on contract</w:t>
      </w:r>
    </w:p>
    <w:p w14:paraId="21A7A616" w14:textId="63C0F390" w:rsidR="00E666CF" w:rsidRDefault="00E666CF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Updates from 100 Cities / 100 Memorials</w:t>
      </w:r>
      <w:r w:rsidR="00830661">
        <w:rPr>
          <w:rFonts w:ascii="Arial" w:hAnsi="Arial" w:cs="Arial"/>
          <w:sz w:val="24"/>
        </w:rPr>
        <w:t>: Podcast request</w:t>
      </w:r>
    </w:p>
    <w:p w14:paraId="480E32D5" w14:textId="77777777" w:rsidR="00830661" w:rsidRPr="00830661" w:rsidRDefault="00830661" w:rsidP="008306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</w:rPr>
      </w:pPr>
    </w:p>
    <w:p w14:paraId="379B6273" w14:textId="77777777" w:rsidR="008A101D" w:rsidRDefault="008A101D" w:rsidP="008A101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F1CA20E" w14:textId="77777777" w:rsidR="00E666CF" w:rsidRDefault="00E666CF" w:rsidP="008A101D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WWII Memorial Updates</w:t>
      </w:r>
    </w:p>
    <w:p w14:paraId="6881C97A" w14:textId="77777777" w:rsidR="008A101D" w:rsidRDefault="00E666CF" w:rsidP="00E666CF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Updates on the </w:t>
      </w:r>
      <w:r w:rsidR="008A101D">
        <w:rPr>
          <w:rFonts w:ascii="Arial" w:hAnsi="Arial" w:cs="Arial"/>
          <w:sz w:val="24"/>
        </w:rPr>
        <w:t>Massachusetts State Historical Records Advisory Board (SHRAB) grant application</w:t>
      </w:r>
      <w:r>
        <w:rPr>
          <w:rFonts w:ascii="Arial" w:hAnsi="Arial" w:cs="Arial"/>
          <w:sz w:val="24"/>
        </w:rPr>
        <w:t xml:space="preserve"> (due 15 January 2018)</w:t>
      </w:r>
    </w:p>
    <w:p w14:paraId="46F9445D" w14:textId="77777777" w:rsidR="00142BAF" w:rsidRPr="00142BAF" w:rsidRDefault="00142BAF" w:rsidP="00142B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3C07275" w14:textId="77777777" w:rsidR="00142BAF" w:rsidRPr="00142BAF" w:rsidRDefault="00142BAF" w:rsidP="00142BAF">
      <w:pPr>
        <w:pStyle w:val="ListParagraph"/>
        <w:rPr>
          <w:rFonts w:ascii="Arial" w:hAnsi="Arial" w:cs="Arial"/>
          <w:sz w:val="24"/>
        </w:rPr>
      </w:pPr>
    </w:p>
    <w:p w14:paraId="68F3E810" w14:textId="77777777" w:rsidR="00142BAF" w:rsidRDefault="00142BAF" w:rsidP="004E03B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01AADCA" w14:textId="77777777" w:rsid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142B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53E"/>
    <w:multiLevelType w:val="hybridMultilevel"/>
    <w:tmpl w:val="97C00E22"/>
    <w:lvl w:ilvl="0" w:tplc="B22E3E32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277"/>
    <w:multiLevelType w:val="hybridMultilevel"/>
    <w:tmpl w:val="F706521E"/>
    <w:lvl w:ilvl="0" w:tplc="4C0CF3D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F"/>
    <w:rsid w:val="00142BAF"/>
    <w:rsid w:val="00186C32"/>
    <w:rsid w:val="001B4260"/>
    <w:rsid w:val="001B66E1"/>
    <w:rsid w:val="001C6D76"/>
    <w:rsid w:val="00293044"/>
    <w:rsid w:val="002D46D3"/>
    <w:rsid w:val="003244C2"/>
    <w:rsid w:val="003318F0"/>
    <w:rsid w:val="004E03B8"/>
    <w:rsid w:val="004E3950"/>
    <w:rsid w:val="005603DD"/>
    <w:rsid w:val="00681E6F"/>
    <w:rsid w:val="006B60CE"/>
    <w:rsid w:val="006D5EB3"/>
    <w:rsid w:val="00830661"/>
    <w:rsid w:val="008A101D"/>
    <w:rsid w:val="008C08C7"/>
    <w:rsid w:val="009F67D7"/>
    <w:rsid w:val="00A341CE"/>
    <w:rsid w:val="00B26BFF"/>
    <w:rsid w:val="00BD5865"/>
    <w:rsid w:val="00CD31CC"/>
    <w:rsid w:val="00D347AF"/>
    <w:rsid w:val="00D44BDD"/>
    <w:rsid w:val="00DF0E42"/>
    <w:rsid w:val="00E32D53"/>
    <w:rsid w:val="00E46D07"/>
    <w:rsid w:val="00E666CF"/>
    <w:rsid w:val="00E82A76"/>
    <w:rsid w:val="00EF0A12"/>
    <w:rsid w:val="00F0241A"/>
    <w:rsid w:val="00F47C2B"/>
    <w:rsid w:val="00F50332"/>
    <w:rsid w:val="00F900E8"/>
    <w:rsid w:val="00F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8E46B"/>
  <w14:defaultImageDpi w14:val="0"/>
  <w15:docId w15:val="{BA475F35-40FE-4DDB-AE16-A69BF98D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Marlene Kenney</cp:lastModifiedBy>
  <cp:revision>2</cp:revision>
  <cp:lastPrinted>2017-11-09T11:06:00Z</cp:lastPrinted>
  <dcterms:created xsi:type="dcterms:W3CDTF">2018-01-16T18:20:00Z</dcterms:created>
  <dcterms:modified xsi:type="dcterms:W3CDTF">2018-01-16T18:20:00Z</dcterms:modified>
</cp:coreProperties>
</file>