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35375" w14:textId="1FAF4110" w:rsidR="00DB41BF" w:rsidRPr="00DB41BF" w:rsidRDefault="00DB41BF" w:rsidP="00DB41BF">
      <w:pPr>
        <w:rPr>
          <w:sz w:val="20"/>
          <w:szCs w:val="20"/>
        </w:rPr>
      </w:pPr>
      <w:r>
        <w:rPr>
          <w:sz w:val="20"/>
          <w:szCs w:val="20"/>
        </w:rPr>
        <w:t>Posted 11/20/2018-4:30pm-MK</w:t>
      </w:r>
      <w:bookmarkStart w:id="0" w:name="_GoBack"/>
      <w:bookmarkEnd w:id="0"/>
    </w:p>
    <w:p w14:paraId="12E58560" w14:textId="77777777" w:rsidR="00DB41BF" w:rsidRDefault="00DB41BF" w:rsidP="00AE7801">
      <w:pPr>
        <w:jc w:val="center"/>
      </w:pPr>
    </w:p>
    <w:p w14:paraId="50733DD0" w14:textId="7DD3EB8E" w:rsidR="00AE7801" w:rsidRDefault="00AE7801" w:rsidP="00AE7801">
      <w:pPr>
        <w:jc w:val="center"/>
      </w:pPr>
      <w:r w:rsidRPr="00AE7801">
        <w:t xml:space="preserve">HPL Strategic Plan Team </w:t>
      </w:r>
      <w:r>
        <w:t>2</w:t>
      </w:r>
      <w:r w:rsidRPr="00AE7801">
        <w:cr/>
      </w:r>
      <w:r>
        <w:t xml:space="preserve">November </w:t>
      </w:r>
      <w:r w:rsidR="00397C29">
        <w:t>27</w:t>
      </w:r>
      <w:r w:rsidR="00397C29" w:rsidRPr="00397C29">
        <w:rPr>
          <w:vertAlign w:val="superscript"/>
        </w:rPr>
        <w:t>th</w:t>
      </w:r>
      <w:r>
        <w:t xml:space="preserve"> 2018</w:t>
      </w:r>
    </w:p>
    <w:p w14:paraId="14326B13" w14:textId="7DE16CC8" w:rsidR="0007258B" w:rsidRDefault="0007258B" w:rsidP="0007258B">
      <w:pPr>
        <w:jc w:val="center"/>
      </w:pPr>
      <w:r>
        <w:t>5:</w:t>
      </w:r>
      <w:r w:rsidR="00AE7801">
        <w:t>30</w:t>
      </w:r>
      <w:r>
        <w:t xml:space="preserve"> pm</w:t>
      </w:r>
    </w:p>
    <w:p w14:paraId="69B6B57B" w14:textId="0153C614" w:rsidR="0007258B" w:rsidRDefault="00114777" w:rsidP="00397C29">
      <w:pPr>
        <w:jc w:val="center"/>
      </w:pPr>
      <w:r>
        <w:t xml:space="preserve">Harvard Public Library </w:t>
      </w:r>
      <w:r w:rsidR="00397C29">
        <w:t>– Volunteers Hall</w:t>
      </w:r>
    </w:p>
    <w:p w14:paraId="5F769C7C" w14:textId="77777777" w:rsidR="00146794" w:rsidRDefault="00146794" w:rsidP="00146794"/>
    <w:p w14:paraId="645E1B43" w14:textId="77777777" w:rsidR="00146794" w:rsidRDefault="00146794" w:rsidP="00146794">
      <w:r>
        <w:t xml:space="preserve"> </w:t>
      </w:r>
    </w:p>
    <w:p w14:paraId="0948B2F5" w14:textId="77777777" w:rsidR="00146794" w:rsidRDefault="00146794" w:rsidP="00146794"/>
    <w:p w14:paraId="5B976074" w14:textId="77777777" w:rsidR="0007258B" w:rsidRDefault="0007258B" w:rsidP="0007258B"/>
    <w:p w14:paraId="0C2A4D7A" w14:textId="75991588" w:rsidR="00707921" w:rsidRDefault="00671988" w:rsidP="00707921">
      <w:pPr>
        <w:pStyle w:val="ListParagraph"/>
        <w:numPr>
          <w:ilvl w:val="0"/>
          <w:numId w:val="4"/>
        </w:numPr>
      </w:pPr>
      <w:r>
        <w:t>Trends and implications of the i</w:t>
      </w:r>
      <w:r w:rsidR="00707921" w:rsidRPr="0007258B">
        <w:t xml:space="preserve">mpact of a </w:t>
      </w:r>
      <w:r>
        <w:t>digital a</w:t>
      </w:r>
      <w:r w:rsidR="00707921" w:rsidRPr="0007258B">
        <w:t xml:space="preserve">ge </w:t>
      </w:r>
    </w:p>
    <w:p w14:paraId="7750D5DE" w14:textId="06339BEC" w:rsidR="00146794" w:rsidRDefault="00671988" w:rsidP="009C6284">
      <w:pPr>
        <w:pStyle w:val="ListParagraph"/>
        <w:numPr>
          <w:ilvl w:val="0"/>
          <w:numId w:val="4"/>
        </w:numPr>
      </w:pPr>
      <w:r>
        <w:t>I</w:t>
      </w:r>
      <w:r w:rsidR="00146794">
        <w:t xml:space="preserve">mplications of the needs assessment focus areas from the LSTA new strategic plan. </w:t>
      </w:r>
    </w:p>
    <w:p w14:paraId="3BB757D4" w14:textId="1782D0BA" w:rsidR="00671988" w:rsidRDefault="00671988" w:rsidP="00671988">
      <w:pPr>
        <w:pStyle w:val="ListParagraph"/>
        <w:numPr>
          <w:ilvl w:val="0"/>
          <w:numId w:val="4"/>
        </w:numPr>
      </w:pPr>
      <w:r w:rsidRPr="00671988">
        <w:t>Other data as determined by the group</w:t>
      </w:r>
    </w:p>
    <w:p w14:paraId="7329A746" w14:textId="77777777" w:rsidR="00146794" w:rsidRDefault="00146794" w:rsidP="0007258B"/>
    <w:p w14:paraId="4718D014" w14:textId="77777777" w:rsidR="00A50ABB" w:rsidRDefault="00A50ABB" w:rsidP="00A50ABB"/>
    <w:p w14:paraId="3C741E05" w14:textId="6081098D" w:rsidR="00A50ABB" w:rsidRDefault="00A50ABB" w:rsidP="009C6284">
      <w:pPr>
        <w:ind w:firstLine="60"/>
      </w:pPr>
    </w:p>
    <w:sectPr w:rsidR="00A50ABB" w:rsidSect="008E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974"/>
    <w:multiLevelType w:val="hybridMultilevel"/>
    <w:tmpl w:val="1AEE64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9345E"/>
    <w:multiLevelType w:val="hybridMultilevel"/>
    <w:tmpl w:val="76E243E2"/>
    <w:lvl w:ilvl="0" w:tplc="E19A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3417"/>
    <w:multiLevelType w:val="hybridMultilevel"/>
    <w:tmpl w:val="57E67A54"/>
    <w:lvl w:ilvl="0" w:tplc="054EDC4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36891"/>
    <w:multiLevelType w:val="hybridMultilevel"/>
    <w:tmpl w:val="FD3EC9A0"/>
    <w:lvl w:ilvl="0" w:tplc="E19A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BB"/>
    <w:rsid w:val="0007258B"/>
    <w:rsid w:val="00114777"/>
    <w:rsid w:val="00146794"/>
    <w:rsid w:val="00316209"/>
    <w:rsid w:val="00346CE8"/>
    <w:rsid w:val="00397C29"/>
    <w:rsid w:val="005F4C15"/>
    <w:rsid w:val="00671988"/>
    <w:rsid w:val="00707921"/>
    <w:rsid w:val="0075395A"/>
    <w:rsid w:val="008E4BBC"/>
    <w:rsid w:val="009C6284"/>
    <w:rsid w:val="00A50ABB"/>
    <w:rsid w:val="00AD2E4E"/>
    <w:rsid w:val="00AE7801"/>
    <w:rsid w:val="00AF755B"/>
    <w:rsid w:val="00DB41BF"/>
    <w:rsid w:val="00E9102C"/>
    <w:rsid w:val="00EE0FC8"/>
    <w:rsid w:val="00F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4A68"/>
  <w14:defaultImageDpi w14:val="32767"/>
  <w15:docId w15:val="{A921F32D-D853-4F32-B134-B91C1FC8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Amy McDougall</cp:lastModifiedBy>
  <cp:revision>2</cp:revision>
  <dcterms:created xsi:type="dcterms:W3CDTF">2018-11-20T21:32:00Z</dcterms:created>
  <dcterms:modified xsi:type="dcterms:W3CDTF">2018-11-20T21:32:00Z</dcterms:modified>
</cp:coreProperties>
</file>