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4301" w14:textId="7F67E5A8" w:rsidR="00AE1E12" w:rsidRPr="00AE1E12" w:rsidRDefault="00AE1E12" w:rsidP="00AE1E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32"/>
        </w:rPr>
      </w:pPr>
      <w:r w:rsidRPr="00AE1E12">
        <w:rPr>
          <w:rFonts w:ascii="Calibri" w:hAnsi="Calibri" w:cs="Calibri"/>
          <w:b/>
          <w:szCs w:val="32"/>
        </w:rPr>
        <w:t>Posted 9/7/2017 8:42am CB</w:t>
      </w:r>
    </w:p>
    <w:p w14:paraId="4C5F4F09" w14:textId="77777777" w:rsidR="00AE1E12" w:rsidRDefault="00AE1E12" w:rsidP="00B469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2D1CC342" w14:textId="77777777" w:rsidR="00B4697A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</w:p>
    <w:p w14:paraId="66FF97AC" w14:textId="437B842E" w:rsidR="00EA492C" w:rsidRPr="00B4697A" w:rsidRDefault="00B4697A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September 11</w:t>
      </w:r>
      <w:r w:rsidR="006F3A21">
        <w:rPr>
          <w:rFonts w:ascii="Calibri" w:hAnsi="Calibri" w:cs="Calibri"/>
          <w:sz w:val="32"/>
          <w:szCs w:val="32"/>
        </w:rPr>
        <w:t>, 2017</w:t>
      </w:r>
    </w:p>
    <w:p w14:paraId="0515167E" w14:textId="3081CC22" w:rsidR="005E6EDB" w:rsidRDefault="009045F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3ECB6A75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  <w:bookmarkStart w:id="0" w:name="_GoBack"/>
      <w:bookmarkEnd w:id="0"/>
    </w:p>
    <w:p w14:paraId="2244DD47" w14:textId="252A0660" w:rsidR="00AA7979" w:rsidRDefault="00AA797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7F5F7037" w:rsidR="005E6EDB" w:rsidRPr="00E632F1" w:rsidRDefault="005E6EDB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 xml:space="preserve">Call to order </w:t>
      </w:r>
    </w:p>
    <w:p w14:paraId="2F10801D" w14:textId="0ABDFFBF" w:rsidR="005E6EDB" w:rsidRPr="002D553D" w:rsidRDefault="005E6EDB" w:rsidP="00E632F1">
      <w:pPr>
        <w:widowControl w:val="0"/>
        <w:autoSpaceDE w:val="0"/>
        <w:autoSpaceDN w:val="0"/>
        <w:adjustRightInd w:val="0"/>
        <w:ind w:firstLine="440"/>
        <w:rPr>
          <w:rFonts w:asciiTheme="majorHAnsi" w:hAnsiTheme="majorHAnsi" w:cs="Lucida Grande"/>
          <w:sz w:val="32"/>
          <w:szCs w:val="32"/>
        </w:rPr>
      </w:pPr>
    </w:p>
    <w:p w14:paraId="270FA796" w14:textId="77777777" w:rsidR="005E6EDB" w:rsidRPr="000E7128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Helvetica"/>
          <w:sz w:val="32"/>
          <w:szCs w:val="32"/>
        </w:rPr>
        <w:t>Secretary – Minutes of previous meeting</w:t>
      </w:r>
    </w:p>
    <w:p w14:paraId="474CCE10" w14:textId="77777777" w:rsidR="000E7128" w:rsidRDefault="000E7128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77777777" w:rsidR="00AE4068" w:rsidRPr="00DD3CAF" w:rsidRDefault="00AE4068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7D39839F" w14:textId="1D59D101" w:rsidR="00B4697A" w:rsidRDefault="002D553D" w:rsidP="00B469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Lucida Grande"/>
          <w:sz w:val="32"/>
          <w:szCs w:val="32"/>
        </w:rPr>
        <w:t>Committee reports</w:t>
      </w:r>
    </w:p>
    <w:p w14:paraId="0D208535" w14:textId="2E8B21E9" w:rsidR="00EF4C40" w:rsidRP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EF4C40" w:rsidRPr="00161CF7">
        <w:rPr>
          <w:rFonts w:asciiTheme="majorHAnsi" w:hAnsiTheme="majorHAnsi" w:cs="Lucida Grande"/>
          <w:sz w:val="32"/>
          <w:szCs w:val="32"/>
        </w:rPr>
        <w:t>Adding security camera at circulation desk</w:t>
      </w:r>
    </w:p>
    <w:p w14:paraId="5FBD88CE" w14:textId="7F478B8E" w:rsidR="00161CF7" w:rsidRP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263701">
        <w:rPr>
          <w:rFonts w:asciiTheme="majorHAnsi" w:hAnsiTheme="majorHAnsi" w:cs="Lucida Grande"/>
          <w:sz w:val="32"/>
          <w:szCs w:val="32"/>
        </w:rPr>
        <w:t>Volunteers H</w:t>
      </w:r>
      <w:r w:rsidRPr="00161CF7">
        <w:rPr>
          <w:rFonts w:asciiTheme="majorHAnsi" w:hAnsiTheme="majorHAnsi" w:cs="Lucida Grande"/>
          <w:sz w:val="32"/>
          <w:szCs w:val="32"/>
        </w:rPr>
        <w:t>all lighting and light cleaning</w:t>
      </w:r>
    </w:p>
    <w:p w14:paraId="3944EF1E" w14:textId="7A751E91" w:rsidR="00EC1740" w:rsidRDefault="00EC17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-Non-traditional lending policy</w:t>
      </w:r>
    </w:p>
    <w:p w14:paraId="7A229902" w14:textId="7DCE4BD4" w:rsidR="00EC1740" w:rsidRDefault="00EC17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-Wayfinding</w:t>
      </w:r>
    </w:p>
    <w:p w14:paraId="1C54D724" w14:textId="46826D43" w:rsidR="00EC1740" w:rsidRDefault="00EC17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-Perso</w:t>
      </w:r>
      <w:r w:rsidR="00EF4C40">
        <w:rPr>
          <w:rFonts w:asciiTheme="majorHAnsi" w:hAnsiTheme="majorHAnsi" w:cs="Lucida Grande"/>
          <w:sz w:val="32"/>
          <w:szCs w:val="32"/>
        </w:rPr>
        <w:t>nnel</w:t>
      </w:r>
      <w:r w:rsidR="00161CF7">
        <w:rPr>
          <w:rFonts w:asciiTheme="majorHAnsi" w:hAnsiTheme="majorHAnsi" w:cs="Lucida Grande"/>
          <w:sz w:val="32"/>
          <w:szCs w:val="32"/>
        </w:rPr>
        <w:t xml:space="preserve">: </w:t>
      </w:r>
      <w:r>
        <w:rPr>
          <w:rFonts w:asciiTheme="majorHAnsi" w:hAnsiTheme="majorHAnsi" w:cs="Lucida Grande"/>
          <w:sz w:val="32"/>
          <w:szCs w:val="32"/>
        </w:rPr>
        <w:t>Mary’s review</w:t>
      </w:r>
    </w:p>
    <w:p w14:paraId="748AC44E" w14:textId="0A99DE3F" w:rsidR="00B4697A" w:rsidRDefault="00B4697A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-Future of seed library</w:t>
      </w:r>
    </w:p>
    <w:p w14:paraId="2C8B32D9" w14:textId="335AD12B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 xml:space="preserve">-Enhanced acoustics- review of </w:t>
      </w:r>
      <w:proofErr w:type="spellStart"/>
      <w:r>
        <w:rPr>
          <w:rFonts w:asciiTheme="majorHAnsi" w:hAnsiTheme="majorHAnsi" w:cs="Lucida Grande"/>
          <w:sz w:val="32"/>
          <w:szCs w:val="32"/>
        </w:rPr>
        <w:t>Redcat</w:t>
      </w:r>
      <w:proofErr w:type="spellEnd"/>
      <w:r>
        <w:rPr>
          <w:rFonts w:asciiTheme="majorHAnsi" w:hAnsiTheme="majorHAnsi" w:cs="Lucida Grande"/>
          <w:sz w:val="32"/>
          <w:szCs w:val="32"/>
        </w:rPr>
        <w:t xml:space="preserve"> system </w:t>
      </w:r>
    </w:p>
    <w:p w14:paraId="74B49B27" w14:textId="526C394C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-Additional 15 folding chairs for Volunteers Hall</w:t>
      </w:r>
    </w:p>
    <w:p w14:paraId="4FB10E92" w14:textId="1D79A072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-After-school backpack and coat storage</w:t>
      </w:r>
    </w:p>
    <w:p w14:paraId="3696A718" w14:textId="08427322" w:rsidR="00EF4C40" w:rsidRDefault="00EF4C40" w:rsidP="00EF4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1647E8F9" w14:textId="31159B94" w:rsidR="00EC17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 xml:space="preserve">5.    </w:t>
      </w:r>
      <w:r w:rsidR="00AA7979" w:rsidRPr="00EC1740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EC1740">
        <w:rPr>
          <w:rFonts w:asciiTheme="majorHAnsi" w:hAnsiTheme="majorHAnsi" w:cs="Lucida Grande"/>
          <w:sz w:val="32"/>
          <w:szCs w:val="32"/>
        </w:rPr>
        <w:t>Business</w:t>
      </w:r>
    </w:p>
    <w:p w14:paraId="061099D6" w14:textId="5FC149FC" w:rsidR="00B82314" w:rsidRPr="00EC1740" w:rsidRDefault="00B82314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C1740">
        <w:rPr>
          <w:rFonts w:asciiTheme="majorHAnsi" w:hAnsiTheme="majorHAnsi" w:cs="Lucida Grande"/>
          <w:sz w:val="32"/>
          <w:szCs w:val="32"/>
        </w:rPr>
        <w:tab/>
      </w:r>
    </w:p>
    <w:p w14:paraId="69726897" w14:textId="69FB322B" w:rsidR="005A50D8" w:rsidRPr="00B82314" w:rsidRDefault="007C77A5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ab/>
        <w:t>6.</w:t>
      </w:r>
      <w:r>
        <w:rPr>
          <w:rFonts w:asciiTheme="majorHAnsi" w:hAnsiTheme="majorHAnsi" w:cs="Helvetica"/>
          <w:sz w:val="32"/>
          <w:szCs w:val="32"/>
        </w:rPr>
        <w:tab/>
      </w:r>
      <w:r w:rsidR="005E6EDB" w:rsidRPr="00B82314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82314">
        <w:rPr>
          <w:rFonts w:asciiTheme="majorHAnsi" w:hAnsiTheme="majorHAnsi" w:cs="Helvetica"/>
          <w:sz w:val="32"/>
          <w:szCs w:val="32"/>
        </w:rPr>
        <w:t xml:space="preserve"> </w:t>
      </w:r>
    </w:p>
    <w:p w14:paraId="52B97A75" w14:textId="1406F186" w:rsidR="00A1254B" w:rsidRDefault="00B4697A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October 2, 2017</w:t>
      </w:r>
    </w:p>
    <w:p w14:paraId="4CC7474B" w14:textId="77777777" w:rsidR="00B4697A" w:rsidRDefault="00B4697A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48106E66" w:rsidR="00780B84" w:rsidRPr="00773061" w:rsidRDefault="00773061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    </w:t>
      </w:r>
      <w:r w:rsidR="007C77A5">
        <w:rPr>
          <w:rFonts w:asciiTheme="majorHAnsi" w:hAnsiTheme="majorHAnsi" w:cs="Helvetica"/>
          <w:sz w:val="32"/>
          <w:szCs w:val="32"/>
        </w:rPr>
        <w:t>7</w:t>
      </w:r>
      <w:r w:rsidR="00EA492C" w:rsidRPr="00773061">
        <w:rPr>
          <w:rFonts w:asciiTheme="majorHAnsi" w:hAnsiTheme="majorHAnsi" w:cs="Helvetica"/>
          <w:sz w:val="32"/>
          <w:szCs w:val="32"/>
        </w:rPr>
        <w:t>.</w:t>
      </w:r>
      <w:r w:rsidR="00EA492C" w:rsidRPr="00773061">
        <w:rPr>
          <w:rFonts w:asciiTheme="majorHAnsi" w:hAnsiTheme="majorHAnsi" w:cs="Helvetica"/>
          <w:sz w:val="32"/>
          <w:szCs w:val="32"/>
        </w:rPr>
        <w:tab/>
      </w:r>
      <w:r w:rsidR="005E6EDB" w:rsidRPr="00773061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773061" w:rsidSect="004E0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3AA"/>
    <w:multiLevelType w:val="hybridMultilevel"/>
    <w:tmpl w:val="8796E912"/>
    <w:lvl w:ilvl="0" w:tplc="A1C2F9E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E52D4"/>
    <w:rsid w:val="000E7128"/>
    <w:rsid w:val="00112D09"/>
    <w:rsid w:val="0012748B"/>
    <w:rsid w:val="00161CF7"/>
    <w:rsid w:val="00227B11"/>
    <w:rsid w:val="00232882"/>
    <w:rsid w:val="00263701"/>
    <w:rsid w:val="0026491F"/>
    <w:rsid w:val="002C5286"/>
    <w:rsid w:val="002D553D"/>
    <w:rsid w:val="00315A90"/>
    <w:rsid w:val="00345AB4"/>
    <w:rsid w:val="00367DB7"/>
    <w:rsid w:val="003935FB"/>
    <w:rsid w:val="003B49C6"/>
    <w:rsid w:val="003C24EE"/>
    <w:rsid w:val="003C6AD4"/>
    <w:rsid w:val="003E2927"/>
    <w:rsid w:val="0041330D"/>
    <w:rsid w:val="004641E2"/>
    <w:rsid w:val="00464B90"/>
    <w:rsid w:val="00492876"/>
    <w:rsid w:val="004933EC"/>
    <w:rsid w:val="004A18E8"/>
    <w:rsid w:val="004E0504"/>
    <w:rsid w:val="004E45E7"/>
    <w:rsid w:val="004E57CE"/>
    <w:rsid w:val="00512E68"/>
    <w:rsid w:val="005240B1"/>
    <w:rsid w:val="00526310"/>
    <w:rsid w:val="005A50D8"/>
    <w:rsid w:val="005E6EDB"/>
    <w:rsid w:val="0061078B"/>
    <w:rsid w:val="00644251"/>
    <w:rsid w:val="00647E0C"/>
    <w:rsid w:val="00673103"/>
    <w:rsid w:val="006A1D96"/>
    <w:rsid w:val="006C51D1"/>
    <w:rsid w:val="006D3686"/>
    <w:rsid w:val="006F3A21"/>
    <w:rsid w:val="00773061"/>
    <w:rsid w:val="00780B84"/>
    <w:rsid w:val="007B6678"/>
    <w:rsid w:val="007C631B"/>
    <w:rsid w:val="007C77A5"/>
    <w:rsid w:val="007E3512"/>
    <w:rsid w:val="007F51F3"/>
    <w:rsid w:val="00814F4D"/>
    <w:rsid w:val="008534F1"/>
    <w:rsid w:val="008826BE"/>
    <w:rsid w:val="00895EED"/>
    <w:rsid w:val="008A1A58"/>
    <w:rsid w:val="008B02C0"/>
    <w:rsid w:val="008C4A54"/>
    <w:rsid w:val="008D669E"/>
    <w:rsid w:val="009045F9"/>
    <w:rsid w:val="00913063"/>
    <w:rsid w:val="0092150D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1E12"/>
    <w:rsid w:val="00AE4068"/>
    <w:rsid w:val="00AF1824"/>
    <w:rsid w:val="00B2013A"/>
    <w:rsid w:val="00B30817"/>
    <w:rsid w:val="00B4697A"/>
    <w:rsid w:val="00B82314"/>
    <w:rsid w:val="00B83406"/>
    <w:rsid w:val="00BC53E7"/>
    <w:rsid w:val="00C07F84"/>
    <w:rsid w:val="00CA6802"/>
    <w:rsid w:val="00D025CB"/>
    <w:rsid w:val="00D0514E"/>
    <w:rsid w:val="00D0605B"/>
    <w:rsid w:val="00D356DF"/>
    <w:rsid w:val="00D56343"/>
    <w:rsid w:val="00D57365"/>
    <w:rsid w:val="00D72082"/>
    <w:rsid w:val="00D82F17"/>
    <w:rsid w:val="00D97DDD"/>
    <w:rsid w:val="00DD3CAF"/>
    <w:rsid w:val="00E343F4"/>
    <w:rsid w:val="00E632F1"/>
    <w:rsid w:val="00EA492C"/>
    <w:rsid w:val="00EC1740"/>
    <w:rsid w:val="00EF4C40"/>
    <w:rsid w:val="00F34ECE"/>
    <w:rsid w:val="00F55A97"/>
    <w:rsid w:val="00F77720"/>
    <w:rsid w:val="00F821D5"/>
    <w:rsid w:val="00F83521"/>
    <w:rsid w:val="00F856AC"/>
    <w:rsid w:val="00F92C96"/>
    <w:rsid w:val="00FA1D2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371D250E-2DFB-44BD-BB00-039DB742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Assistant Town Clerk</cp:lastModifiedBy>
  <cp:revision>2</cp:revision>
  <cp:lastPrinted>2017-09-07T12:42:00Z</cp:lastPrinted>
  <dcterms:created xsi:type="dcterms:W3CDTF">2017-09-07T12:43:00Z</dcterms:created>
  <dcterms:modified xsi:type="dcterms:W3CDTF">2017-09-07T12:43:00Z</dcterms:modified>
</cp:coreProperties>
</file>