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1DACE" w14:textId="711077DF" w:rsidR="007D2DBE" w:rsidRPr="00AA1E84" w:rsidRDefault="00C56967" w:rsidP="00EC7F49">
      <w:pPr>
        <w:rPr>
          <w:rFonts w:asciiTheme="minorHAnsi" w:hAnsiTheme="minorHAnsi"/>
          <w:sz w:val="22"/>
          <w:szCs w:val="22"/>
        </w:rPr>
      </w:pPr>
      <w:r w:rsidRPr="00C5696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86CDDD" wp14:editId="188FB259">
                <wp:simplePos x="0" y="0"/>
                <wp:positionH relativeFrom="column">
                  <wp:posOffset>-752475</wp:posOffset>
                </wp:positionH>
                <wp:positionV relativeFrom="paragraph">
                  <wp:posOffset>-1874520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1692A" w14:textId="3ADDF0CF" w:rsidR="00C56967" w:rsidRDefault="00C56967">
                            <w:r>
                              <w:t>Posted 12/16/2017 3:15pm CB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86C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-147.6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6TF0uOMAAAANAQAADwAAAAAAAAAAAAAAAAB7BAAAZHJzL2Rv&#10;d25yZXYueG1sUEsFBgAAAAAEAAQA8wAAAIsFAAAAAA==&#10;" stroked="f">
                <v:textbox style="mso-fit-shape-to-text:t">
                  <w:txbxContent>
                    <w:p w14:paraId="2871692A" w14:textId="3ADDF0CF" w:rsidR="00C56967" w:rsidRDefault="00C56967">
                      <w:r>
                        <w:t>Posted 12/16/2017 3:15pm CB</w:t>
                      </w:r>
                    </w:p>
                  </w:txbxContent>
                </v:textbox>
              </v:shape>
            </w:pict>
          </mc:Fallback>
        </mc:AlternateContent>
      </w:r>
    </w:p>
    <w:p w14:paraId="4A23D3D3" w14:textId="387EBC74" w:rsidR="00AA1E84" w:rsidRDefault="00AA1E84" w:rsidP="00EC7F49">
      <w:pPr>
        <w:rPr>
          <w:rFonts w:asciiTheme="minorHAnsi" w:hAnsiTheme="minorHAnsi"/>
          <w:szCs w:val="24"/>
        </w:rPr>
      </w:pPr>
    </w:p>
    <w:p w14:paraId="2875C252" w14:textId="14135F0E" w:rsidR="00FF1E09" w:rsidRDefault="00CC0049" w:rsidP="00253DF8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Policy Subcommittee Agenda</w:t>
      </w:r>
    </w:p>
    <w:p w14:paraId="5D9F5DC6" w14:textId="10DD753E" w:rsidR="0013322E" w:rsidRDefault="0013322E" w:rsidP="00253DF8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Friday, January 5, 2018</w:t>
      </w:r>
    </w:p>
    <w:p w14:paraId="55887439" w14:textId="240662A2" w:rsidR="0013322E" w:rsidRDefault="0013322E" w:rsidP="00253DF8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3:00 p.m.</w:t>
      </w:r>
    </w:p>
    <w:p w14:paraId="0F4FC280" w14:textId="2BA3BEE1" w:rsidR="0013322E" w:rsidRDefault="0013322E" w:rsidP="00253DF8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Bromfield School Conference</w:t>
      </w:r>
    </w:p>
    <w:p w14:paraId="5A70302D" w14:textId="77777777" w:rsidR="0013322E" w:rsidRDefault="0013322E" w:rsidP="00253DF8">
      <w:pPr>
        <w:jc w:val="center"/>
        <w:rPr>
          <w:rFonts w:asciiTheme="minorHAnsi" w:hAnsiTheme="minorHAnsi"/>
          <w:szCs w:val="24"/>
        </w:rPr>
      </w:pPr>
    </w:p>
    <w:p w14:paraId="0130AC22" w14:textId="3D492270" w:rsidR="0013322E" w:rsidRDefault="0013322E" w:rsidP="00253DF8">
      <w:pPr>
        <w:jc w:val="center"/>
        <w:rPr>
          <w:rFonts w:asciiTheme="minorHAnsi" w:hAnsiTheme="minorHAnsi"/>
          <w:szCs w:val="24"/>
        </w:rPr>
      </w:pPr>
    </w:p>
    <w:p w14:paraId="43483445" w14:textId="794F5EA7" w:rsidR="0013322E" w:rsidRPr="000953FD" w:rsidRDefault="000953FD" w:rsidP="000953FD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0953FD">
        <w:rPr>
          <w:rFonts w:asciiTheme="minorHAnsi" w:hAnsiTheme="minorHAnsi"/>
          <w:sz w:val="24"/>
          <w:szCs w:val="24"/>
        </w:rPr>
        <w:t>Policy Review</w:t>
      </w:r>
    </w:p>
    <w:p w14:paraId="48AC87E6" w14:textId="4B75E61B" w:rsidR="00FF1E09" w:rsidRDefault="00FF1E09" w:rsidP="002F7AC2">
      <w:pPr>
        <w:rPr>
          <w:rFonts w:ascii="Comic Sans MS" w:hAnsi="Comic Sans MS"/>
          <w:sz w:val="32"/>
          <w:szCs w:val="32"/>
        </w:rPr>
      </w:pPr>
    </w:p>
    <w:p w14:paraId="1DE660AB" w14:textId="5158DA14" w:rsidR="00FF1E09" w:rsidRPr="002F7AC2" w:rsidRDefault="00FF1E09" w:rsidP="002F7AC2">
      <w:pPr>
        <w:rPr>
          <w:rFonts w:ascii="Comic Sans MS" w:hAnsi="Comic Sans MS"/>
          <w:sz w:val="32"/>
          <w:szCs w:val="32"/>
        </w:rPr>
      </w:pPr>
    </w:p>
    <w:p w14:paraId="2A1738FE" w14:textId="4E1B9B1E" w:rsidR="00FF1E09" w:rsidRPr="002F7AC2" w:rsidRDefault="00FF1E09" w:rsidP="002F7AC2">
      <w:pPr>
        <w:rPr>
          <w:rFonts w:ascii="Comic Sans MS" w:hAnsi="Comic Sans MS"/>
          <w:sz w:val="52"/>
          <w:szCs w:val="52"/>
        </w:rPr>
      </w:pPr>
    </w:p>
    <w:p w14:paraId="57F23CF1" w14:textId="5BB9AD4A" w:rsidR="00C56967" w:rsidRDefault="00C56967" w:rsidP="006A6F49"/>
    <w:p w14:paraId="2FD186B7" w14:textId="77777777" w:rsidR="00C56967" w:rsidRPr="00C56967" w:rsidRDefault="00C56967" w:rsidP="00C56967"/>
    <w:p w14:paraId="24A38C99" w14:textId="77777777" w:rsidR="00C56967" w:rsidRPr="00C56967" w:rsidRDefault="00C56967" w:rsidP="00C56967"/>
    <w:p w14:paraId="3A6BBA70" w14:textId="77777777" w:rsidR="00C56967" w:rsidRPr="00C56967" w:rsidRDefault="00C56967" w:rsidP="00C56967"/>
    <w:p w14:paraId="7D39C91E" w14:textId="51DC27DD" w:rsidR="00C56967" w:rsidRDefault="00C56967" w:rsidP="00C56967"/>
    <w:p w14:paraId="05F22693" w14:textId="77777777" w:rsidR="00FF1E09" w:rsidRPr="00C56967" w:rsidRDefault="00FF1E09" w:rsidP="00C56967">
      <w:pPr>
        <w:jc w:val="center"/>
      </w:pPr>
      <w:bookmarkStart w:id="0" w:name="_GoBack"/>
      <w:bookmarkEnd w:id="0"/>
    </w:p>
    <w:sectPr w:rsidR="00FF1E09" w:rsidRPr="00C56967" w:rsidSect="007D2DBE">
      <w:headerReference w:type="default" r:id="rId7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8E59A" w14:textId="77777777" w:rsidR="0013322E" w:rsidRDefault="0013322E">
      <w:r>
        <w:separator/>
      </w:r>
    </w:p>
  </w:endnote>
  <w:endnote w:type="continuationSeparator" w:id="0">
    <w:p w14:paraId="40011F6A" w14:textId="77777777" w:rsidR="0013322E" w:rsidRDefault="0013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oefler Text">
    <w:altName w:val="Constantia"/>
    <w:charset w:val="00"/>
    <w:family w:val="roman"/>
    <w:pitch w:val="variable"/>
    <w:sig w:usb0="00000001" w:usb1="5000204B" w:usb2="00000004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8CD22" w14:textId="77777777" w:rsidR="0013322E" w:rsidRDefault="0013322E">
      <w:r>
        <w:separator/>
      </w:r>
    </w:p>
  </w:footnote>
  <w:footnote w:type="continuationSeparator" w:id="0">
    <w:p w14:paraId="47E4902E" w14:textId="77777777" w:rsidR="0013322E" w:rsidRDefault="0013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35E33" w14:textId="2000FB28" w:rsidR="0013322E" w:rsidRDefault="0013322E">
    <w:pPr>
      <w:pStyle w:val="Header"/>
      <w:framePr w:hSpace="180" w:wrap="around" w:vAnchor="page" w:hAnchor="page" w:x="9800" w:y="721"/>
      <w:ind w:left="-100" w:right="-27"/>
      <w:jc w:val="center"/>
      <w:rPr>
        <w:rFonts w:ascii="Hoefler Text" w:hAnsi="Hoefler Text"/>
        <w:i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043EF8" wp14:editId="325C74FE">
              <wp:simplePos x="0" y="0"/>
              <wp:positionH relativeFrom="column">
                <wp:posOffset>360680</wp:posOffset>
              </wp:positionH>
              <wp:positionV relativeFrom="paragraph">
                <wp:posOffset>415290</wp:posOffset>
              </wp:positionV>
              <wp:extent cx="274955" cy="635"/>
              <wp:effectExtent l="17780" t="8890" r="24765" b="2857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9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2155772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32.7pt" to="50.05pt,3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Hoefler Text" w:hAnsi="Hoefler Text"/>
        <w:i/>
        <w:noProof/>
        <w:sz w:val="16"/>
      </w:rPr>
      <w:drawing>
        <wp:inline distT="0" distB="0" distL="0" distR="0" wp14:anchorId="40F08789" wp14:editId="20D75233">
          <wp:extent cx="444500" cy="5207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1B1ED" w14:textId="77777777" w:rsidR="0013322E" w:rsidRDefault="0013322E">
    <w:pPr>
      <w:pStyle w:val="Header"/>
      <w:tabs>
        <w:tab w:val="clear" w:pos="8640"/>
        <w:tab w:val="center" w:pos="8800"/>
      </w:tabs>
      <w:spacing w:line="400" w:lineRule="exact"/>
      <w:rPr>
        <w:rFonts w:ascii="Hoefler Text" w:hAnsi="Hoefler Text"/>
        <w:i/>
        <w:smallCaps/>
        <w:sz w:val="36"/>
      </w:rPr>
    </w:pPr>
    <w:r>
      <w:rPr>
        <w:rFonts w:ascii="Hoefler Text" w:hAnsi="Hoefler Text"/>
        <w:i/>
        <w:smallCaps/>
        <w:sz w:val="36"/>
      </w:rPr>
      <w:t>Harvard Public Schools</w:t>
    </w:r>
  </w:p>
  <w:p w14:paraId="1523C46A" w14:textId="77777777" w:rsidR="0013322E" w:rsidRDefault="0013322E">
    <w:pPr>
      <w:pStyle w:val="Header"/>
      <w:tabs>
        <w:tab w:val="clear" w:pos="8640"/>
        <w:tab w:val="center" w:pos="8800"/>
      </w:tabs>
      <w:ind w:right="5280"/>
      <w:jc w:val="center"/>
      <w:rPr>
        <w:rFonts w:ascii="Hoefler Text" w:hAnsi="Hoefler Text"/>
        <w:b/>
        <w:i/>
        <w:smallCaps/>
        <w:sz w:val="40"/>
      </w:rPr>
    </w:pPr>
    <w:r>
      <w:rPr>
        <w:sz w:val="16"/>
      </w:rPr>
      <w:t>www.psharvard.org</w:t>
    </w:r>
  </w:p>
  <w:p w14:paraId="1832DEF7" w14:textId="1A9E20D0" w:rsidR="0013322E" w:rsidRDefault="0013322E">
    <w:pPr>
      <w:pStyle w:val="Header"/>
      <w:rPr>
        <w:rFonts w:ascii="Hoefler Text" w:hAnsi="Hoefler Text"/>
        <w:smallCaps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8C6BA2" wp14:editId="5E987A71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5394960" cy="635"/>
              <wp:effectExtent l="12700" t="15240" r="27940" b="222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770CFC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24.8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  <w:p w14:paraId="72A07601" w14:textId="77777777" w:rsidR="0013322E" w:rsidRDefault="0013322E">
    <w:pPr>
      <w:pStyle w:val="Header"/>
      <w:spacing w:before="40"/>
      <w:rPr>
        <w:rFonts w:ascii="Hoefler Text" w:hAnsi="Hoefler Text"/>
        <w:smallCaps/>
        <w:sz w:val="20"/>
      </w:rPr>
    </w:pPr>
    <w:r>
      <w:rPr>
        <w:rFonts w:ascii="Hoefler Text" w:hAnsi="Hoefler Text"/>
        <w:sz w:val="20"/>
      </w:rPr>
      <w:t>39 Massachusetts Avenue • Harvard, Massachusetts • 01451</w:t>
    </w:r>
  </w:p>
  <w:p w14:paraId="10DC011F" w14:textId="77777777" w:rsidR="0013322E" w:rsidRDefault="0013322E">
    <w:pPr>
      <w:pStyle w:val="Name"/>
      <w:tabs>
        <w:tab w:val="center" w:pos="8640"/>
      </w:tabs>
      <w:jc w:val="left"/>
    </w:pPr>
    <w:r>
      <w:t>(978) 456-4140 • FAX (978) 456-8592</w:t>
    </w:r>
    <w:r>
      <w:tab/>
      <w:t>Linda G. Dwight</w:t>
    </w:r>
  </w:p>
  <w:p w14:paraId="6323C65F" w14:textId="77777777" w:rsidR="0013322E" w:rsidRDefault="0013322E">
    <w:pPr>
      <w:pStyle w:val="Name"/>
      <w:tabs>
        <w:tab w:val="center" w:pos="8640"/>
      </w:tabs>
      <w:jc w:val="left"/>
      <w:rPr>
        <w:i/>
      </w:rPr>
    </w:pPr>
    <w:r>
      <w:t xml:space="preserve">                                                                                                                                                                                                           Superintendent</w:t>
    </w:r>
  </w:p>
  <w:p w14:paraId="6E7E089F" w14:textId="77777777" w:rsidR="0013322E" w:rsidRDefault="0013322E">
    <w:pPr>
      <w:pStyle w:val="School"/>
      <w:tabs>
        <w:tab w:val="clear" w:pos="8760"/>
        <w:tab w:val="center" w:pos="8640"/>
      </w:tabs>
      <w:jc w:val="left"/>
    </w:pPr>
    <w:r>
      <w:tab/>
    </w:r>
  </w:p>
  <w:p w14:paraId="741D9AFE" w14:textId="77777777" w:rsidR="0013322E" w:rsidRDefault="0013322E">
    <w:pPr>
      <w:pStyle w:val="Name"/>
      <w:tabs>
        <w:tab w:val="left" w:pos="240"/>
        <w:tab w:val="center" w:pos="8640"/>
      </w:tabs>
      <w:jc w:val="left"/>
      <w:rPr>
        <w:sz w:val="12"/>
      </w:rPr>
    </w:pPr>
  </w:p>
  <w:p w14:paraId="2ECFFD62" w14:textId="77777777" w:rsidR="0013322E" w:rsidRDefault="0013322E" w:rsidP="00370CAC">
    <w:pPr>
      <w:pStyle w:val="Name"/>
      <w:tabs>
        <w:tab w:val="center" w:pos="8640"/>
      </w:tabs>
      <w:jc w:val="left"/>
    </w:pPr>
    <w:r>
      <w:tab/>
    </w:r>
  </w:p>
  <w:p w14:paraId="7C385CDC" w14:textId="77777777" w:rsidR="0013322E" w:rsidRDefault="0013322E">
    <w:pPr>
      <w:pStyle w:val="School"/>
      <w:tabs>
        <w:tab w:val="clear" w:pos="8760"/>
        <w:tab w:val="center" w:pos="8640"/>
      </w:tabs>
      <w:jc w:val="left"/>
    </w:pPr>
  </w:p>
  <w:p w14:paraId="194F4FF9" w14:textId="77777777" w:rsidR="0013322E" w:rsidRDefault="0013322E">
    <w:pPr>
      <w:pStyle w:val="Name"/>
      <w:tabs>
        <w:tab w:val="center" w:pos="8640"/>
      </w:tabs>
      <w:jc w:val="left"/>
    </w:pPr>
    <w:r>
      <w:tab/>
    </w:r>
  </w:p>
  <w:p w14:paraId="12BBB43D" w14:textId="77777777" w:rsidR="0013322E" w:rsidRDefault="0013322E">
    <w:pPr>
      <w:pStyle w:val="School"/>
      <w:tabs>
        <w:tab w:val="clear" w:pos="8760"/>
        <w:tab w:val="center" w:pos="864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054"/>
    <w:multiLevelType w:val="hybridMultilevel"/>
    <w:tmpl w:val="2CBED09E"/>
    <w:lvl w:ilvl="0" w:tplc="1FBCB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7335A"/>
    <w:multiLevelType w:val="hybridMultilevel"/>
    <w:tmpl w:val="7748742C"/>
    <w:lvl w:ilvl="0" w:tplc="D2E2B70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65A5"/>
    <w:multiLevelType w:val="hybridMultilevel"/>
    <w:tmpl w:val="A5006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E7DEE"/>
    <w:multiLevelType w:val="hybridMultilevel"/>
    <w:tmpl w:val="D9E01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62D64"/>
    <w:multiLevelType w:val="hybridMultilevel"/>
    <w:tmpl w:val="B5680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40A32"/>
    <w:multiLevelType w:val="hybridMultilevel"/>
    <w:tmpl w:val="4A680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32FC4"/>
    <w:multiLevelType w:val="multilevel"/>
    <w:tmpl w:val="3B06D2C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  <w:rPr>
        <w:rFonts w:cs="Times New Roman" w:hint="default"/>
      </w:rPr>
    </w:lvl>
  </w:abstractNum>
  <w:abstractNum w:abstractNumId="7" w15:restartNumberingAfterBreak="0">
    <w:nsid w:val="396C2EB4"/>
    <w:multiLevelType w:val="hybridMultilevel"/>
    <w:tmpl w:val="C526F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C05415"/>
    <w:multiLevelType w:val="hybridMultilevel"/>
    <w:tmpl w:val="C8C0F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D9B5879"/>
    <w:multiLevelType w:val="multilevel"/>
    <w:tmpl w:val="B6B4ADC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  <w:rPr>
        <w:rFonts w:cs="Times New Roman" w:hint="default"/>
      </w:rPr>
    </w:lvl>
  </w:abstractNum>
  <w:abstractNum w:abstractNumId="10" w15:restartNumberingAfterBreak="0">
    <w:nsid w:val="64C227EF"/>
    <w:multiLevelType w:val="hybridMultilevel"/>
    <w:tmpl w:val="67FE1A52"/>
    <w:lvl w:ilvl="0" w:tplc="8C8200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B811447"/>
    <w:multiLevelType w:val="multilevel"/>
    <w:tmpl w:val="3894DFE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  <w:rPr>
        <w:rFonts w:cs="Times New Roman" w:hint="default"/>
      </w:rPr>
    </w:lvl>
  </w:abstractNum>
  <w:abstractNum w:abstractNumId="12" w15:restartNumberingAfterBreak="0">
    <w:nsid w:val="708151E7"/>
    <w:multiLevelType w:val="hybridMultilevel"/>
    <w:tmpl w:val="A98E3C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75"/>
    <w:rsid w:val="00020903"/>
    <w:rsid w:val="0002142D"/>
    <w:rsid w:val="00073CB6"/>
    <w:rsid w:val="000953FD"/>
    <w:rsid w:val="00097120"/>
    <w:rsid w:val="000E7EF6"/>
    <w:rsid w:val="00105E16"/>
    <w:rsid w:val="00111A49"/>
    <w:rsid w:val="00127158"/>
    <w:rsid w:val="0013322E"/>
    <w:rsid w:val="00170E96"/>
    <w:rsid w:val="00186173"/>
    <w:rsid w:val="001A0784"/>
    <w:rsid w:val="001A0AF9"/>
    <w:rsid w:val="001B2928"/>
    <w:rsid w:val="001B6171"/>
    <w:rsid w:val="00215927"/>
    <w:rsid w:val="00253DF8"/>
    <w:rsid w:val="00257F18"/>
    <w:rsid w:val="002F7482"/>
    <w:rsid w:val="002F7AC2"/>
    <w:rsid w:val="003151D6"/>
    <w:rsid w:val="00320E7C"/>
    <w:rsid w:val="003318FC"/>
    <w:rsid w:val="00333748"/>
    <w:rsid w:val="0034560A"/>
    <w:rsid w:val="003537FD"/>
    <w:rsid w:val="00362EAC"/>
    <w:rsid w:val="00370CAC"/>
    <w:rsid w:val="003D62E8"/>
    <w:rsid w:val="003E595D"/>
    <w:rsid w:val="003F0230"/>
    <w:rsid w:val="00407F19"/>
    <w:rsid w:val="00446C7F"/>
    <w:rsid w:val="004702B9"/>
    <w:rsid w:val="005451B0"/>
    <w:rsid w:val="005701BA"/>
    <w:rsid w:val="0057358B"/>
    <w:rsid w:val="00583BC6"/>
    <w:rsid w:val="0059183B"/>
    <w:rsid w:val="005945F3"/>
    <w:rsid w:val="005A3654"/>
    <w:rsid w:val="005B15EA"/>
    <w:rsid w:val="005C15AA"/>
    <w:rsid w:val="005F584D"/>
    <w:rsid w:val="00613060"/>
    <w:rsid w:val="00631179"/>
    <w:rsid w:val="00631B68"/>
    <w:rsid w:val="0063270D"/>
    <w:rsid w:val="00640284"/>
    <w:rsid w:val="00643149"/>
    <w:rsid w:val="006648A6"/>
    <w:rsid w:val="00691030"/>
    <w:rsid w:val="0069418E"/>
    <w:rsid w:val="00695D24"/>
    <w:rsid w:val="006A6F49"/>
    <w:rsid w:val="006A7490"/>
    <w:rsid w:val="006C578F"/>
    <w:rsid w:val="006F1B78"/>
    <w:rsid w:val="007433EE"/>
    <w:rsid w:val="00764997"/>
    <w:rsid w:val="007712D7"/>
    <w:rsid w:val="00786B22"/>
    <w:rsid w:val="007C416C"/>
    <w:rsid w:val="007D2DBE"/>
    <w:rsid w:val="00816D82"/>
    <w:rsid w:val="0082329F"/>
    <w:rsid w:val="00825955"/>
    <w:rsid w:val="0082611D"/>
    <w:rsid w:val="00863550"/>
    <w:rsid w:val="00875DA1"/>
    <w:rsid w:val="008827DB"/>
    <w:rsid w:val="008C7564"/>
    <w:rsid w:val="008E4B9E"/>
    <w:rsid w:val="0091405C"/>
    <w:rsid w:val="0093693D"/>
    <w:rsid w:val="00943022"/>
    <w:rsid w:val="00945BB5"/>
    <w:rsid w:val="009D27A2"/>
    <w:rsid w:val="00A1797F"/>
    <w:rsid w:val="00A67645"/>
    <w:rsid w:val="00A70F4A"/>
    <w:rsid w:val="00AA1E84"/>
    <w:rsid w:val="00AA4578"/>
    <w:rsid w:val="00AB67A9"/>
    <w:rsid w:val="00AE5D06"/>
    <w:rsid w:val="00B4651C"/>
    <w:rsid w:val="00BC1021"/>
    <w:rsid w:val="00BC1FAA"/>
    <w:rsid w:val="00C2350B"/>
    <w:rsid w:val="00C42CB8"/>
    <w:rsid w:val="00C56967"/>
    <w:rsid w:val="00C77D42"/>
    <w:rsid w:val="00C94231"/>
    <w:rsid w:val="00CB632D"/>
    <w:rsid w:val="00CC0049"/>
    <w:rsid w:val="00CC2158"/>
    <w:rsid w:val="00CF5CAD"/>
    <w:rsid w:val="00D306C9"/>
    <w:rsid w:val="00D32393"/>
    <w:rsid w:val="00D46D11"/>
    <w:rsid w:val="00D703A7"/>
    <w:rsid w:val="00D74C5D"/>
    <w:rsid w:val="00D93B59"/>
    <w:rsid w:val="00DD45E2"/>
    <w:rsid w:val="00DF373B"/>
    <w:rsid w:val="00DF63AB"/>
    <w:rsid w:val="00E0014B"/>
    <w:rsid w:val="00E03AA4"/>
    <w:rsid w:val="00E12E68"/>
    <w:rsid w:val="00E327E2"/>
    <w:rsid w:val="00E4628C"/>
    <w:rsid w:val="00E657F7"/>
    <w:rsid w:val="00E80BD2"/>
    <w:rsid w:val="00E81661"/>
    <w:rsid w:val="00E85B77"/>
    <w:rsid w:val="00EA34AB"/>
    <w:rsid w:val="00EC7F49"/>
    <w:rsid w:val="00ED1729"/>
    <w:rsid w:val="00ED6547"/>
    <w:rsid w:val="00EF174E"/>
    <w:rsid w:val="00F0667E"/>
    <w:rsid w:val="00F574BE"/>
    <w:rsid w:val="00F62275"/>
    <w:rsid w:val="00F80FB8"/>
    <w:rsid w:val="00FD08DD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159E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3B"/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83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83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574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574BE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918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574BE"/>
    <w:rPr>
      <w:rFonts w:ascii="Helvetica" w:hAnsi="Helvetica" w:cs="Times New Roman"/>
      <w:sz w:val="20"/>
      <w:szCs w:val="20"/>
    </w:rPr>
  </w:style>
  <w:style w:type="paragraph" w:customStyle="1" w:styleId="SalaryDisbribution">
    <w:name w:val="Salary Disbribution"/>
    <w:basedOn w:val="Normal"/>
    <w:uiPriority w:val="99"/>
    <w:rsid w:val="0059183B"/>
    <w:pPr>
      <w:tabs>
        <w:tab w:val="right" w:leader="underscore" w:pos="720"/>
      </w:tabs>
      <w:ind w:left="1080" w:right="1260" w:hanging="1080"/>
    </w:pPr>
  </w:style>
  <w:style w:type="paragraph" w:styleId="Footer">
    <w:name w:val="footer"/>
    <w:basedOn w:val="Normal"/>
    <w:link w:val="FooterChar"/>
    <w:uiPriority w:val="99"/>
    <w:rsid w:val="005918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574BE"/>
    <w:rPr>
      <w:rFonts w:ascii="Helvetica" w:hAnsi="Helvetica" w:cs="Times New Roman"/>
      <w:sz w:val="20"/>
      <w:szCs w:val="20"/>
    </w:rPr>
  </w:style>
  <w:style w:type="paragraph" w:customStyle="1" w:styleId="Name">
    <w:name w:val="Name"/>
    <w:basedOn w:val="Normal"/>
    <w:uiPriority w:val="99"/>
    <w:rsid w:val="0059183B"/>
    <w:pPr>
      <w:jc w:val="center"/>
    </w:pPr>
    <w:rPr>
      <w:rFonts w:ascii="Hoefler Text" w:hAnsi="Hoefler Text"/>
      <w:sz w:val="16"/>
    </w:rPr>
  </w:style>
  <w:style w:type="paragraph" w:customStyle="1" w:styleId="School">
    <w:name w:val="School"/>
    <w:basedOn w:val="Normal"/>
    <w:uiPriority w:val="99"/>
    <w:rsid w:val="0059183B"/>
    <w:pPr>
      <w:tabs>
        <w:tab w:val="center" w:pos="8760"/>
      </w:tabs>
      <w:jc w:val="right"/>
    </w:pPr>
    <w:rPr>
      <w:rFonts w:ascii="Hoefler Text" w:hAnsi="Hoefler Text"/>
      <w:sz w:val="12"/>
    </w:rPr>
  </w:style>
  <w:style w:type="character" w:styleId="Hyperlink">
    <w:name w:val="Hyperlink"/>
    <w:uiPriority w:val="99"/>
    <w:rsid w:val="0059183B"/>
    <w:rPr>
      <w:rFonts w:cs="Times New Roman"/>
      <w:color w:val="0000FF"/>
      <w:u w:val="single"/>
    </w:rPr>
  </w:style>
  <w:style w:type="paragraph" w:styleId="EnvelopeAddress">
    <w:name w:val="envelope address"/>
    <w:basedOn w:val="Normal"/>
    <w:uiPriority w:val="99"/>
    <w:rsid w:val="005918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rsid w:val="0059183B"/>
    <w:rPr>
      <w:rFonts w:ascii="Arial" w:hAnsi="Arial" w:cs="Arial"/>
      <w:sz w:val="20"/>
    </w:rPr>
  </w:style>
  <w:style w:type="paragraph" w:styleId="BodyText">
    <w:name w:val="Body Text"/>
    <w:basedOn w:val="Normal"/>
    <w:link w:val="BodyTextChar"/>
    <w:uiPriority w:val="99"/>
    <w:rsid w:val="0059183B"/>
    <w:rPr>
      <w:b/>
    </w:rPr>
  </w:style>
  <w:style w:type="character" w:customStyle="1" w:styleId="BodyTextChar">
    <w:name w:val="Body Text Char"/>
    <w:link w:val="BodyText"/>
    <w:uiPriority w:val="99"/>
    <w:semiHidden/>
    <w:locked/>
    <w:rsid w:val="00F574BE"/>
    <w:rPr>
      <w:rFonts w:ascii="Helvetica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70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70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PUBLIC SCHOOLS</vt:lpstr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PUBLIC SCHOOLS</dc:title>
  <dc:subject/>
  <dc:creator>Harvard Public Schools</dc:creator>
  <cp:keywords/>
  <dc:description/>
  <cp:lastModifiedBy>Assistant Town Clerk</cp:lastModifiedBy>
  <cp:revision>2</cp:revision>
  <cp:lastPrinted>2017-12-26T20:16:00Z</cp:lastPrinted>
  <dcterms:created xsi:type="dcterms:W3CDTF">2017-12-26T20:16:00Z</dcterms:created>
  <dcterms:modified xsi:type="dcterms:W3CDTF">2017-12-26T20:16:00Z</dcterms:modified>
</cp:coreProperties>
</file>