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2F5E" w14:textId="705AB642" w:rsidR="00CE3047" w:rsidRDefault="00A61C51" w:rsidP="007C02E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OSRD PROJECT SCHEDULE</w:t>
      </w:r>
      <w:r w:rsidR="00D50D0E">
        <w:rPr>
          <w:b/>
          <w:bCs/>
          <w:sz w:val="32"/>
          <w:szCs w:val="32"/>
        </w:rPr>
        <w:t xml:space="preserve"> 2021-22</w:t>
      </w:r>
    </w:p>
    <w:p w14:paraId="3A4FCEAA" w14:textId="77777777" w:rsidR="00D50D0E" w:rsidRDefault="00D50D0E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3325"/>
        <w:gridCol w:w="1260"/>
        <w:gridCol w:w="1170"/>
      </w:tblGrid>
      <w:tr w:rsidR="005E0EFB" w14:paraId="57495B36" w14:textId="77777777" w:rsidTr="005E0EFB">
        <w:tc>
          <w:tcPr>
            <w:tcW w:w="3325" w:type="dxa"/>
            <w:shd w:val="clear" w:color="auto" w:fill="BF8F00" w:themeFill="accent4" w:themeFillShade="BF"/>
          </w:tcPr>
          <w:p w14:paraId="22B8234E" w14:textId="3699434E" w:rsidR="005E0EFB" w:rsidRPr="007C02EA" w:rsidRDefault="005E0EFB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color w:val="FFFFFF" w:themeColor="background1"/>
                <w:sz w:val="24"/>
                <w:szCs w:val="24"/>
              </w:rPr>
              <w:t>OCTOBER 2021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4456428E" w14:textId="77777777" w:rsidR="005E0EFB" w:rsidRPr="007C02EA" w:rsidRDefault="005E0EFB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14:paraId="3C44289D" w14:textId="77777777" w:rsidR="005E0EFB" w:rsidRPr="007C02EA" w:rsidRDefault="005E0EFB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5E0EFB" w14:paraId="37340492" w14:textId="77777777" w:rsidTr="005E0EFB">
        <w:tc>
          <w:tcPr>
            <w:tcW w:w="3325" w:type="dxa"/>
            <w:vAlign w:val="center"/>
          </w:tcPr>
          <w:p w14:paraId="343D106B" w14:textId="7D42183D" w:rsidR="005E0EFB" w:rsidRPr="007C02EA" w:rsidRDefault="005E0EFB" w:rsidP="001E670D">
            <w:pPr>
              <w:rPr>
                <w:sz w:val="18"/>
                <w:szCs w:val="18"/>
              </w:rPr>
            </w:pPr>
            <w:r w:rsidRPr="007C02EA">
              <w:rPr>
                <w:sz w:val="18"/>
                <w:szCs w:val="18"/>
              </w:rPr>
              <w:t>Create and Maintain Website</w:t>
            </w:r>
            <w:r>
              <w:rPr>
                <w:sz w:val="18"/>
                <w:szCs w:val="18"/>
              </w:rPr>
              <w:t xml:space="preserve"> (Ongoing)</w:t>
            </w:r>
          </w:p>
        </w:tc>
        <w:tc>
          <w:tcPr>
            <w:tcW w:w="1260" w:type="dxa"/>
          </w:tcPr>
          <w:p w14:paraId="1EA76114" w14:textId="190797CA" w:rsidR="005E0EFB" w:rsidRDefault="005E0EFB" w:rsidP="007C02E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43F2D1" w14:textId="5356E77D" w:rsidR="005E0EFB" w:rsidRDefault="005E0EFB" w:rsidP="007C02EA">
            <w:pPr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19776E" wp14:editId="0C2BFB0A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85090</wp:posOffset>
                      </wp:positionV>
                      <wp:extent cx="1524000" cy="9525"/>
                      <wp:effectExtent l="0" t="19050" r="38100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9525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9D157" id="Straight Connector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pt,6.7pt" to="5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" strokecolor="#00b0f0" strokeweight="4pt">
                      <v:stroke joinstyle="miter"/>
                    </v:line>
                  </w:pict>
                </mc:Fallback>
              </mc:AlternateContent>
            </w:r>
          </w:p>
        </w:tc>
      </w:tr>
      <w:tr w:rsidR="005E0EFB" w14:paraId="0B80F3F2" w14:textId="77777777" w:rsidTr="005E0EFB">
        <w:tc>
          <w:tcPr>
            <w:tcW w:w="3325" w:type="dxa"/>
            <w:vAlign w:val="center"/>
          </w:tcPr>
          <w:p w14:paraId="61A0329F" w14:textId="31B7E019" w:rsidR="005E0EFB" w:rsidRPr="007C02EA" w:rsidRDefault="005E0EFB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Project Dropbox</w:t>
            </w:r>
          </w:p>
        </w:tc>
        <w:tc>
          <w:tcPr>
            <w:tcW w:w="1260" w:type="dxa"/>
          </w:tcPr>
          <w:p w14:paraId="37489822" w14:textId="58408B38" w:rsidR="005E0EFB" w:rsidRDefault="005E0EFB" w:rsidP="007C0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29D11D" wp14:editId="61975AE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117475</wp:posOffset>
                      </wp:positionV>
                      <wp:extent cx="742950" cy="0"/>
                      <wp:effectExtent l="0" t="19050" r="38100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7770F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9.25pt" to="11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" strokecolor="#00b0f0" strokeweight="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77012BD6" w14:textId="77777777" w:rsidR="005E0EFB" w:rsidRDefault="005E0EFB" w:rsidP="007C02EA">
            <w:pPr>
              <w:rPr>
                <w:sz w:val="24"/>
                <w:szCs w:val="24"/>
              </w:rPr>
            </w:pPr>
          </w:p>
        </w:tc>
      </w:tr>
      <w:tr w:rsidR="005E0EFB" w14:paraId="36A3E7A5" w14:textId="77777777" w:rsidTr="005E0EFB">
        <w:tc>
          <w:tcPr>
            <w:tcW w:w="3325" w:type="dxa"/>
            <w:vAlign w:val="center"/>
          </w:tcPr>
          <w:p w14:paraId="08183016" w14:textId="031D281B" w:rsidR="005E0EFB" w:rsidRPr="007C02EA" w:rsidRDefault="005E0EFB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and Other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3BEC399E" w14:textId="7477521A" w:rsidR="005E0EFB" w:rsidRDefault="005E0EFB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832763">
              <w:rPr>
                <w:sz w:val="18"/>
                <w:szCs w:val="18"/>
              </w:rPr>
              <w:t xml:space="preserve"> (10/18)</w:t>
            </w:r>
          </w:p>
        </w:tc>
        <w:tc>
          <w:tcPr>
            <w:tcW w:w="1170" w:type="dxa"/>
          </w:tcPr>
          <w:p w14:paraId="706B41DB" w14:textId="77777777" w:rsidR="005E0EFB" w:rsidRDefault="005E0EFB" w:rsidP="007C02EA">
            <w:pPr>
              <w:rPr>
                <w:sz w:val="24"/>
                <w:szCs w:val="24"/>
              </w:rPr>
            </w:pPr>
          </w:p>
        </w:tc>
      </w:tr>
    </w:tbl>
    <w:p w14:paraId="44A39D28" w14:textId="3F45CD8B" w:rsidR="00D50D0E" w:rsidRDefault="00D50D0E" w:rsidP="007C02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61C51" w:rsidRPr="006F50A3">
        <w:rPr>
          <w:b/>
          <w:bCs/>
          <w:sz w:val="20"/>
          <w:szCs w:val="20"/>
        </w:rPr>
        <w:t>October 2</w:t>
      </w:r>
      <w:r w:rsidR="00740483" w:rsidRPr="006F50A3">
        <w:rPr>
          <w:b/>
          <w:bCs/>
          <w:sz w:val="20"/>
          <w:szCs w:val="20"/>
        </w:rPr>
        <w:t>9</w:t>
      </w:r>
      <w:r w:rsidR="00A61C51" w:rsidRPr="006F50A3">
        <w:rPr>
          <w:b/>
          <w:bCs/>
          <w:sz w:val="20"/>
          <w:szCs w:val="20"/>
        </w:rPr>
        <w:t>, 2021</w:t>
      </w:r>
      <w:r w:rsidR="00A61C51" w:rsidRPr="006F50A3">
        <w:rPr>
          <w:sz w:val="20"/>
          <w:szCs w:val="20"/>
        </w:rPr>
        <w:t xml:space="preserve"> – </w:t>
      </w:r>
      <w:r w:rsidR="00740483" w:rsidRPr="006F50A3">
        <w:rPr>
          <w:sz w:val="20"/>
          <w:szCs w:val="20"/>
        </w:rPr>
        <w:t>Complete website and Dropbox folder for project.</w:t>
      </w:r>
    </w:p>
    <w:p w14:paraId="3DA0CA0E" w14:textId="77777777" w:rsidR="007C02EA" w:rsidRDefault="007C02EA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  <w:gridCol w:w="1170"/>
      </w:tblGrid>
      <w:tr w:rsidR="007C02EA" w14:paraId="578EF2A5" w14:textId="77777777" w:rsidTr="007C02EA">
        <w:tc>
          <w:tcPr>
            <w:tcW w:w="2965" w:type="dxa"/>
            <w:shd w:val="clear" w:color="auto" w:fill="A8D08D" w:themeFill="accent6" w:themeFillTint="99"/>
          </w:tcPr>
          <w:p w14:paraId="53D0DD8C" w14:textId="22F8E0B3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NOVEMBER 2021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ED031C8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4128B0A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66CE01E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9DE9E71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C7109BA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5</w:t>
            </w:r>
          </w:p>
        </w:tc>
      </w:tr>
      <w:tr w:rsidR="00D50D0E" w14:paraId="261345F7" w14:textId="77777777" w:rsidTr="00750612">
        <w:tc>
          <w:tcPr>
            <w:tcW w:w="2965" w:type="dxa"/>
            <w:vAlign w:val="center"/>
          </w:tcPr>
          <w:p w14:paraId="21FF881F" w14:textId="7A54A59D" w:rsidR="00D50D0E" w:rsidRPr="007C02EA" w:rsidRDefault="007C02EA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2-Pager and Q&amp;A</w:t>
            </w:r>
          </w:p>
        </w:tc>
        <w:tc>
          <w:tcPr>
            <w:tcW w:w="1170" w:type="dxa"/>
            <w:vAlign w:val="center"/>
          </w:tcPr>
          <w:p w14:paraId="6315E17B" w14:textId="735073C6" w:rsidR="00D50D0E" w:rsidRDefault="001E670D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D"/>
            </w:r>
          </w:p>
        </w:tc>
        <w:tc>
          <w:tcPr>
            <w:tcW w:w="1170" w:type="dxa"/>
            <w:vAlign w:val="center"/>
          </w:tcPr>
          <w:p w14:paraId="59780BD1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D6A2C7C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D398FE7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4525853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D50D0E" w14:paraId="256D165F" w14:textId="77777777" w:rsidTr="00750612">
        <w:tc>
          <w:tcPr>
            <w:tcW w:w="2965" w:type="dxa"/>
            <w:vAlign w:val="center"/>
          </w:tcPr>
          <w:p w14:paraId="4C6FD817" w14:textId="187DDF2A" w:rsidR="00D50D0E" w:rsidRPr="007C02EA" w:rsidRDefault="007C02EA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</w:t>
            </w:r>
            <w:r w:rsidR="006F50A3">
              <w:rPr>
                <w:sz w:val="18"/>
                <w:szCs w:val="18"/>
              </w:rPr>
              <w:t xml:space="preserve">Outreach </w:t>
            </w:r>
            <w:r>
              <w:rPr>
                <w:sz w:val="18"/>
                <w:szCs w:val="18"/>
              </w:rPr>
              <w:t>Meeting</w:t>
            </w:r>
          </w:p>
        </w:tc>
        <w:tc>
          <w:tcPr>
            <w:tcW w:w="1170" w:type="dxa"/>
            <w:vAlign w:val="center"/>
          </w:tcPr>
          <w:p w14:paraId="79C1CF81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42904F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A6F7B2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7794F11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3DB0C21" w14:textId="21CC122E" w:rsidR="00D50D0E" w:rsidRDefault="006A3E38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D"/>
            </w:r>
          </w:p>
        </w:tc>
      </w:tr>
      <w:tr w:rsidR="00D50D0E" w14:paraId="27EA7AB7" w14:textId="77777777" w:rsidTr="00750612">
        <w:tc>
          <w:tcPr>
            <w:tcW w:w="2965" w:type="dxa"/>
            <w:vAlign w:val="center"/>
          </w:tcPr>
          <w:p w14:paraId="64FFFFD2" w14:textId="73EB1EB7" w:rsidR="00D50D0E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PB </w:t>
            </w:r>
            <w:r w:rsidR="006A3E38">
              <w:rPr>
                <w:sz w:val="18"/>
                <w:szCs w:val="18"/>
              </w:rPr>
              <w:t>Meetings (</w:t>
            </w:r>
            <w:r w:rsidR="006A3E38">
              <w:rPr>
                <w:sz w:val="18"/>
                <w:szCs w:val="18"/>
              </w:rPr>
              <w:sym w:font="Wingdings" w:char="F074"/>
            </w:r>
            <w:r w:rsidR="006A3E38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4C05F5CD" w14:textId="672BB0E4" w:rsidR="00D50D0E" w:rsidRDefault="006A3E38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832763">
              <w:rPr>
                <w:sz w:val="18"/>
                <w:szCs w:val="18"/>
              </w:rPr>
              <w:t xml:space="preserve"> (11/1)</w:t>
            </w:r>
          </w:p>
        </w:tc>
        <w:tc>
          <w:tcPr>
            <w:tcW w:w="1170" w:type="dxa"/>
            <w:vAlign w:val="center"/>
          </w:tcPr>
          <w:p w14:paraId="1BB3A380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59419CD" w14:textId="7AA1A470" w:rsidR="00D50D0E" w:rsidRDefault="006A3E38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832763">
              <w:rPr>
                <w:sz w:val="18"/>
                <w:szCs w:val="18"/>
              </w:rPr>
              <w:t xml:space="preserve"> (11/15)</w:t>
            </w:r>
          </w:p>
        </w:tc>
        <w:tc>
          <w:tcPr>
            <w:tcW w:w="1170" w:type="dxa"/>
            <w:vAlign w:val="center"/>
          </w:tcPr>
          <w:p w14:paraId="2DAE9F12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F1947F6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D50D0E" w14:paraId="43BBAA71" w14:textId="77777777" w:rsidTr="00750612">
        <w:tc>
          <w:tcPr>
            <w:tcW w:w="2965" w:type="dxa"/>
            <w:vAlign w:val="center"/>
          </w:tcPr>
          <w:p w14:paraId="697289DB" w14:textId="14072EB6" w:rsidR="00D50D0E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and Schedule Stakeholder Mtgs.</w:t>
            </w:r>
          </w:p>
        </w:tc>
        <w:tc>
          <w:tcPr>
            <w:tcW w:w="1170" w:type="dxa"/>
            <w:vAlign w:val="center"/>
          </w:tcPr>
          <w:p w14:paraId="6A1F8C6B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5ADA5C" w14:textId="7297ADA4" w:rsidR="00D50D0E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868AC7" wp14:editId="5F8109FE">
                      <wp:simplePos x="0" y="0"/>
                      <wp:positionH relativeFrom="column">
                        <wp:posOffset>-811531</wp:posOffset>
                      </wp:positionH>
                      <wp:positionV relativeFrom="paragraph">
                        <wp:posOffset>83185</wp:posOffset>
                      </wp:positionV>
                      <wp:extent cx="2962275" cy="9525"/>
                      <wp:effectExtent l="0" t="19050" r="47625" b="476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7F06C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pt,6.55pt" to="169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" strokecolor="#00b0f0" strokeweight="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5377CE11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629496E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8F2BFF9" w14:textId="77777777" w:rsidR="00D50D0E" w:rsidRDefault="00D50D0E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55EB71FE" w14:textId="77777777" w:rsidTr="00750612">
        <w:tc>
          <w:tcPr>
            <w:tcW w:w="2965" w:type="dxa"/>
            <w:vAlign w:val="center"/>
          </w:tcPr>
          <w:p w14:paraId="6A67F672" w14:textId="2E239DE4" w:rsidR="00750612" w:rsidRDefault="00750612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31667172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1AE9D2" w14:textId="1FEDC3A4" w:rsidR="00750612" w:rsidRDefault="00750612" w:rsidP="0075061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  <w:tc>
          <w:tcPr>
            <w:tcW w:w="1170" w:type="dxa"/>
            <w:vAlign w:val="center"/>
          </w:tcPr>
          <w:p w14:paraId="1D88FB1A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B15D7CF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004DEFE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B51FA" w14:textId="741A8103" w:rsidR="00A61C51" w:rsidRPr="006F50A3" w:rsidRDefault="00D50D0E" w:rsidP="007C02E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="00A61C51" w:rsidRPr="006F50A3">
        <w:rPr>
          <w:b/>
          <w:bCs/>
          <w:sz w:val="20"/>
          <w:szCs w:val="20"/>
        </w:rPr>
        <w:t>November 1, 2021</w:t>
      </w:r>
      <w:r w:rsidR="00A61C51" w:rsidRPr="006F50A3">
        <w:rPr>
          <w:sz w:val="20"/>
          <w:szCs w:val="20"/>
        </w:rPr>
        <w:t xml:space="preserve"> – PowerPoint Presentation on Dimensional and Design Requirements</w:t>
      </w:r>
    </w:p>
    <w:p w14:paraId="7B34959B" w14:textId="330CFF3A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November 15, 2021</w:t>
      </w:r>
      <w:r w:rsidRPr="006F50A3">
        <w:rPr>
          <w:sz w:val="20"/>
          <w:szCs w:val="20"/>
        </w:rPr>
        <w:t xml:space="preserve"> – PowerPoint Presentation on the Design Process</w:t>
      </w:r>
      <w:r w:rsidR="00B050F9" w:rsidRPr="006F50A3">
        <w:rPr>
          <w:sz w:val="20"/>
          <w:szCs w:val="20"/>
        </w:rPr>
        <w:t>; Review Drafts and Begin Critique and Editing</w:t>
      </w:r>
    </w:p>
    <w:p w14:paraId="1EA9FCED" w14:textId="77777777" w:rsidR="007C02EA" w:rsidRDefault="007C02EA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  <w:gridCol w:w="1170"/>
      </w:tblGrid>
      <w:tr w:rsidR="00D50D0E" w14:paraId="7DDED04D" w14:textId="77777777" w:rsidTr="007C02EA">
        <w:tc>
          <w:tcPr>
            <w:tcW w:w="2965" w:type="dxa"/>
            <w:shd w:val="clear" w:color="auto" w:fill="C00000"/>
          </w:tcPr>
          <w:p w14:paraId="0E70B7E2" w14:textId="39D6CD4B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DECEMBER 2021</w:t>
            </w:r>
          </w:p>
        </w:tc>
        <w:tc>
          <w:tcPr>
            <w:tcW w:w="1170" w:type="dxa"/>
            <w:shd w:val="clear" w:color="auto" w:fill="FFCCFF"/>
          </w:tcPr>
          <w:p w14:paraId="154B1306" w14:textId="559F633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FFCCFF"/>
          </w:tcPr>
          <w:p w14:paraId="7C259050" w14:textId="01F7C4B2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FFCCFF"/>
          </w:tcPr>
          <w:p w14:paraId="481E43AC" w14:textId="6B13F262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FFCCFF"/>
          </w:tcPr>
          <w:p w14:paraId="4C170C01" w14:textId="1D719FCB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70" w:type="dxa"/>
            <w:shd w:val="clear" w:color="auto" w:fill="FFCCFF"/>
          </w:tcPr>
          <w:p w14:paraId="2B345922" w14:textId="5FC2F218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5</w:t>
            </w:r>
          </w:p>
        </w:tc>
      </w:tr>
      <w:tr w:rsidR="001E670D" w14:paraId="08FE2D1F" w14:textId="77777777" w:rsidTr="00750612">
        <w:tc>
          <w:tcPr>
            <w:tcW w:w="2965" w:type="dxa"/>
            <w:vAlign w:val="center"/>
          </w:tcPr>
          <w:p w14:paraId="67EA0305" w14:textId="69C8A8B5" w:rsidR="001E670D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Stakeholder </w:t>
            </w:r>
            <w:r w:rsidR="00750612">
              <w:rPr>
                <w:sz w:val="18"/>
                <w:szCs w:val="18"/>
              </w:rPr>
              <w:t>Focus Groups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sym w:font="Wingdings" w:char="F06E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1782CA22" w14:textId="5BE84080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F9142BC" w14:textId="1FEAE1D8" w:rsidR="001E670D" w:rsidRDefault="001E670D" w:rsidP="00750612">
            <w:pPr>
              <w:jc w:val="center"/>
              <w:rPr>
                <w:sz w:val="24"/>
                <w:szCs w:val="24"/>
              </w:rPr>
            </w:pPr>
            <w:r w:rsidRPr="00AB0E28">
              <w:rPr>
                <w:sz w:val="18"/>
                <w:szCs w:val="18"/>
              </w:rPr>
              <w:sym w:font="Wingdings" w:char="F06E"/>
            </w:r>
          </w:p>
        </w:tc>
        <w:tc>
          <w:tcPr>
            <w:tcW w:w="1170" w:type="dxa"/>
            <w:vAlign w:val="center"/>
          </w:tcPr>
          <w:p w14:paraId="52B9EB9B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19073D2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DB82950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1E670D" w14:paraId="26D1BBC8" w14:textId="77777777" w:rsidTr="00750612">
        <w:tc>
          <w:tcPr>
            <w:tcW w:w="2965" w:type="dxa"/>
            <w:vAlign w:val="center"/>
          </w:tcPr>
          <w:p w14:paraId="1A15B137" w14:textId="1E064ECA" w:rsidR="001E670D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4D3C523D" w14:textId="421160EA" w:rsidR="001E670D" w:rsidRDefault="001E670D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(12/6)</w:t>
            </w:r>
          </w:p>
        </w:tc>
        <w:tc>
          <w:tcPr>
            <w:tcW w:w="1170" w:type="dxa"/>
            <w:vAlign w:val="center"/>
          </w:tcPr>
          <w:p w14:paraId="1E2BBE09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F262AE0" w14:textId="20E344A2" w:rsidR="001E670D" w:rsidRDefault="001E670D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832763">
              <w:rPr>
                <w:sz w:val="18"/>
                <w:szCs w:val="18"/>
              </w:rPr>
              <w:t xml:space="preserve"> (12/20)</w:t>
            </w:r>
          </w:p>
        </w:tc>
        <w:tc>
          <w:tcPr>
            <w:tcW w:w="1170" w:type="dxa"/>
            <w:vAlign w:val="center"/>
          </w:tcPr>
          <w:p w14:paraId="4647916A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A278A2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1E670D" w14:paraId="75FAD399" w14:textId="77777777" w:rsidTr="00750612">
        <w:tc>
          <w:tcPr>
            <w:tcW w:w="2965" w:type="dxa"/>
            <w:vAlign w:val="center"/>
          </w:tcPr>
          <w:p w14:paraId="571D9E81" w14:textId="5B23B456" w:rsidR="001E670D" w:rsidRPr="007C02EA" w:rsidRDefault="00750612" w:rsidP="001E67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9E792" wp14:editId="09FE316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62230</wp:posOffset>
                      </wp:positionV>
                      <wp:extent cx="2228850" cy="0"/>
                      <wp:effectExtent l="0" t="19050" r="3810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D0EE5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4.9pt" to="317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" strokecolor="#00b0f0" strokeweight="4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Board Outreach Meetings</w:t>
            </w:r>
          </w:p>
        </w:tc>
        <w:tc>
          <w:tcPr>
            <w:tcW w:w="1170" w:type="dxa"/>
            <w:vAlign w:val="center"/>
          </w:tcPr>
          <w:p w14:paraId="26569335" w14:textId="3733D94A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25A11A6" w14:textId="0AB91B5F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463EC64" w14:textId="55530A6A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8707F0F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C74E46" w14:textId="77777777" w:rsidR="001E670D" w:rsidRDefault="001E670D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42512470" w14:textId="77777777" w:rsidTr="00750612">
        <w:tc>
          <w:tcPr>
            <w:tcW w:w="2965" w:type="dxa"/>
            <w:vAlign w:val="center"/>
          </w:tcPr>
          <w:p w14:paraId="329485E0" w14:textId="6CB38B68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06E0AE6E" w14:textId="08881306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907372" w14:textId="3EF7F870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  <w:tc>
          <w:tcPr>
            <w:tcW w:w="1170" w:type="dxa"/>
            <w:vAlign w:val="center"/>
          </w:tcPr>
          <w:p w14:paraId="64A9D32C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2173B70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0502C94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B050F9" w14:paraId="66526F3D" w14:textId="77777777" w:rsidTr="00750612">
        <w:tc>
          <w:tcPr>
            <w:tcW w:w="2965" w:type="dxa"/>
            <w:vAlign w:val="center"/>
          </w:tcPr>
          <w:p w14:paraId="1770A2D4" w14:textId="65574C18" w:rsidR="00B050F9" w:rsidRDefault="00B050F9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Bylaw Draft on Website</w:t>
            </w:r>
          </w:p>
        </w:tc>
        <w:tc>
          <w:tcPr>
            <w:tcW w:w="1170" w:type="dxa"/>
            <w:vAlign w:val="center"/>
          </w:tcPr>
          <w:p w14:paraId="57236872" w14:textId="77777777" w:rsidR="00B050F9" w:rsidRDefault="00B050F9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46AB78F" w14:textId="77777777" w:rsidR="00B050F9" w:rsidRDefault="00B050F9" w:rsidP="00750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D1089C5" w14:textId="35E89C0A" w:rsidR="00B050F9" w:rsidRDefault="00B050F9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5"/>
            </w:r>
          </w:p>
        </w:tc>
        <w:tc>
          <w:tcPr>
            <w:tcW w:w="1170" w:type="dxa"/>
            <w:vAlign w:val="center"/>
          </w:tcPr>
          <w:p w14:paraId="4E821379" w14:textId="77777777" w:rsidR="00B050F9" w:rsidRDefault="00B050F9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F31D8AE" w14:textId="77777777" w:rsidR="00B050F9" w:rsidRDefault="00B050F9" w:rsidP="007506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F0977B" w14:textId="60945A66" w:rsidR="00A61C51" w:rsidRPr="006F50A3" w:rsidRDefault="00D50D0E" w:rsidP="007C02E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="00A61C51" w:rsidRPr="006F50A3">
        <w:rPr>
          <w:b/>
          <w:bCs/>
          <w:sz w:val="20"/>
          <w:szCs w:val="20"/>
        </w:rPr>
        <w:t>December 6, 2021</w:t>
      </w:r>
      <w:r w:rsidR="00A61C51" w:rsidRPr="006F50A3">
        <w:rPr>
          <w:sz w:val="20"/>
          <w:szCs w:val="20"/>
        </w:rPr>
        <w:t xml:space="preserve"> – PowerPoint Presentation on the Formal Application Process</w:t>
      </w:r>
      <w:r w:rsidR="00B050F9" w:rsidRPr="006F50A3">
        <w:rPr>
          <w:sz w:val="20"/>
          <w:szCs w:val="20"/>
        </w:rPr>
        <w:t>; Continue Draft Evaluation</w:t>
      </w:r>
    </w:p>
    <w:p w14:paraId="13C235C3" w14:textId="0414679B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December 20, 2021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Complete Draft Evaluation; Upload on Website</w:t>
      </w:r>
    </w:p>
    <w:p w14:paraId="7ECE3AA5" w14:textId="7744C1A0" w:rsidR="00D50D0E" w:rsidRDefault="00D50D0E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</w:tblGrid>
      <w:tr w:rsidR="00D50D0E" w14:paraId="4D52585B" w14:textId="77777777" w:rsidTr="00750612">
        <w:tc>
          <w:tcPr>
            <w:tcW w:w="2965" w:type="dxa"/>
            <w:shd w:val="clear" w:color="auto" w:fill="F4B083" w:themeFill="accent2" w:themeFillTint="99"/>
          </w:tcPr>
          <w:p w14:paraId="48ACD2BD" w14:textId="0AFDA3DE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JANUARY 2022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291D6DCF" w14:textId="2830C44D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690A6D2C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00B1C0E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5403494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750612" w14:paraId="26DDDBAA" w14:textId="3491D357" w:rsidTr="00750612">
        <w:tc>
          <w:tcPr>
            <w:tcW w:w="2965" w:type="dxa"/>
            <w:vAlign w:val="center"/>
          </w:tcPr>
          <w:p w14:paraId="6B1488D4" w14:textId="24AE696B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0F01B7" wp14:editId="026EA81B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54610</wp:posOffset>
                      </wp:positionV>
                      <wp:extent cx="2981325" cy="9525"/>
                      <wp:effectExtent l="0" t="19050" r="47625" b="476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DC14" id="Straight Connector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5pt,4.3pt" to="3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" strokecolor="#00b0f0" strokeweight="4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Board Outreach Meetings</w:t>
            </w:r>
          </w:p>
        </w:tc>
        <w:tc>
          <w:tcPr>
            <w:tcW w:w="1170" w:type="dxa"/>
            <w:vAlign w:val="center"/>
          </w:tcPr>
          <w:p w14:paraId="0DD20AD4" w14:textId="4715C35B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DF62A60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7C48A06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F010A0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45D15E9F" w14:textId="77777777" w:rsidTr="00750612">
        <w:tc>
          <w:tcPr>
            <w:tcW w:w="2965" w:type="dxa"/>
            <w:vAlign w:val="center"/>
          </w:tcPr>
          <w:p w14:paraId="2840D5B6" w14:textId="73095C0B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A536F7F" w14:textId="31300B40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1170" w:type="dxa"/>
            <w:vAlign w:val="center"/>
          </w:tcPr>
          <w:p w14:paraId="4DE946CF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94E4DB7" w14:textId="0821AE34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(1/17)</w:t>
            </w:r>
          </w:p>
        </w:tc>
        <w:tc>
          <w:tcPr>
            <w:tcW w:w="1170" w:type="dxa"/>
            <w:vAlign w:val="center"/>
          </w:tcPr>
          <w:p w14:paraId="1C082925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18EA5170" w14:textId="77777777" w:rsidTr="00750612">
        <w:tc>
          <w:tcPr>
            <w:tcW w:w="2965" w:type="dxa"/>
            <w:vAlign w:val="center"/>
          </w:tcPr>
          <w:p w14:paraId="0C27CC30" w14:textId="5B6D323A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Focus Groups</w:t>
            </w:r>
          </w:p>
        </w:tc>
        <w:tc>
          <w:tcPr>
            <w:tcW w:w="1170" w:type="dxa"/>
            <w:vAlign w:val="center"/>
          </w:tcPr>
          <w:p w14:paraId="6DD107CE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2556C9" w14:textId="77FF5DEA" w:rsidR="00750612" w:rsidRDefault="00750612" w:rsidP="00750612">
            <w:pPr>
              <w:jc w:val="center"/>
              <w:rPr>
                <w:sz w:val="24"/>
                <w:szCs w:val="24"/>
              </w:rPr>
            </w:pPr>
            <w:r w:rsidRPr="00AB0E28">
              <w:rPr>
                <w:sz w:val="18"/>
                <w:szCs w:val="18"/>
              </w:rPr>
              <w:sym w:font="Wingdings" w:char="F06E"/>
            </w:r>
          </w:p>
        </w:tc>
        <w:tc>
          <w:tcPr>
            <w:tcW w:w="1170" w:type="dxa"/>
            <w:vAlign w:val="center"/>
          </w:tcPr>
          <w:p w14:paraId="3E7F14B1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49A291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504EC302" w14:textId="77777777" w:rsidTr="00750612">
        <w:tc>
          <w:tcPr>
            <w:tcW w:w="2965" w:type="dxa"/>
            <w:vAlign w:val="center"/>
          </w:tcPr>
          <w:p w14:paraId="7042FC0B" w14:textId="64C88DAF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4CC2157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627DD73" w14:textId="7CF05FD1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  <w:tc>
          <w:tcPr>
            <w:tcW w:w="1170" w:type="dxa"/>
            <w:vAlign w:val="center"/>
          </w:tcPr>
          <w:p w14:paraId="32674C43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FE564C1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507A46" w14:textId="7D92E1F9" w:rsidR="00A61C51" w:rsidRPr="006F50A3" w:rsidRDefault="00D50D0E" w:rsidP="007C02E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="00A61C51" w:rsidRPr="006F50A3">
        <w:rPr>
          <w:b/>
          <w:bCs/>
          <w:sz w:val="20"/>
          <w:szCs w:val="20"/>
        </w:rPr>
        <w:t>January 3, 2022</w:t>
      </w:r>
      <w:r w:rsidR="00A61C51"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Discuss Outreach Progress</w:t>
      </w:r>
    </w:p>
    <w:p w14:paraId="2B0A9FF0" w14:textId="0CC4EA07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January 17,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Discuss Outreach Progress</w:t>
      </w:r>
    </w:p>
    <w:p w14:paraId="7D2F1336" w14:textId="77777777" w:rsidR="00D50D0E" w:rsidRDefault="00D50D0E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</w:tblGrid>
      <w:tr w:rsidR="007C02EA" w14:paraId="66004195" w14:textId="77777777" w:rsidTr="007C02EA">
        <w:tc>
          <w:tcPr>
            <w:tcW w:w="2965" w:type="dxa"/>
            <w:shd w:val="clear" w:color="auto" w:fill="8EAADB" w:themeFill="accent1" w:themeFillTint="99"/>
          </w:tcPr>
          <w:p w14:paraId="1200F78E" w14:textId="154ED52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FEBRUARY 2022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4A25BCA8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24C34A1B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72FEB5D0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3091DBC2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7C02EA" w14:paraId="130BBA8F" w14:textId="77777777" w:rsidTr="001E670D">
        <w:tc>
          <w:tcPr>
            <w:tcW w:w="2965" w:type="dxa"/>
            <w:vAlign w:val="center"/>
          </w:tcPr>
          <w:p w14:paraId="32E0DD67" w14:textId="7BE6C18F" w:rsidR="007C02EA" w:rsidRPr="007C02EA" w:rsidRDefault="00750612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Outreach Meetings</w:t>
            </w:r>
          </w:p>
        </w:tc>
        <w:tc>
          <w:tcPr>
            <w:tcW w:w="1170" w:type="dxa"/>
            <w:vAlign w:val="center"/>
          </w:tcPr>
          <w:p w14:paraId="779A7DF3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DEC2B1" w14:textId="5E9C7665" w:rsidR="007C02EA" w:rsidRDefault="00750612" w:rsidP="001E67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309BDB" wp14:editId="4C1176FA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74930</wp:posOffset>
                      </wp:positionV>
                      <wp:extent cx="2962275" cy="0"/>
                      <wp:effectExtent l="0" t="19050" r="47625" b="381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F5204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pt,5.9pt" to="169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" strokecolor="#00b0f0" strokeweight="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08E00467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5159FE3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</w:tr>
      <w:tr w:rsidR="001E670D" w14:paraId="39F493B2" w14:textId="77777777" w:rsidTr="001E670D">
        <w:tc>
          <w:tcPr>
            <w:tcW w:w="2965" w:type="dxa"/>
            <w:vAlign w:val="center"/>
          </w:tcPr>
          <w:p w14:paraId="4400AE7B" w14:textId="491D08D5" w:rsidR="001E670D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693276CE" w14:textId="1EF06F86" w:rsidR="001E670D" w:rsidRDefault="001E670D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(2/7)</w:t>
            </w:r>
          </w:p>
        </w:tc>
        <w:tc>
          <w:tcPr>
            <w:tcW w:w="1170" w:type="dxa"/>
            <w:vAlign w:val="center"/>
          </w:tcPr>
          <w:p w14:paraId="500499AC" w14:textId="77777777" w:rsidR="001E670D" w:rsidRDefault="001E670D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B883758" w14:textId="7C5EEC5C" w:rsidR="001E670D" w:rsidRDefault="001E670D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3C01F56" w14:textId="547DA1B4" w:rsidR="001E670D" w:rsidRDefault="006F50A3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 xml:space="preserve"> (2/28)</w:t>
            </w:r>
          </w:p>
        </w:tc>
      </w:tr>
      <w:tr w:rsidR="007C02EA" w14:paraId="59722D6A" w14:textId="77777777" w:rsidTr="001E670D">
        <w:tc>
          <w:tcPr>
            <w:tcW w:w="2965" w:type="dxa"/>
            <w:vAlign w:val="center"/>
          </w:tcPr>
          <w:p w14:paraId="76D2F36B" w14:textId="6FC30F87" w:rsidR="007C02EA" w:rsidRPr="007C02EA" w:rsidRDefault="00750612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Focus Groups</w:t>
            </w:r>
          </w:p>
        </w:tc>
        <w:tc>
          <w:tcPr>
            <w:tcW w:w="1170" w:type="dxa"/>
            <w:vAlign w:val="center"/>
          </w:tcPr>
          <w:p w14:paraId="15D15552" w14:textId="1AC2DE09" w:rsidR="007C02EA" w:rsidRDefault="00750612" w:rsidP="001E670D">
            <w:pPr>
              <w:jc w:val="center"/>
              <w:rPr>
                <w:sz w:val="24"/>
                <w:szCs w:val="24"/>
              </w:rPr>
            </w:pPr>
            <w:r w:rsidRPr="00AB0E28">
              <w:rPr>
                <w:sz w:val="18"/>
                <w:szCs w:val="18"/>
              </w:rPr>
              <w:sym w:font="Wingdings" w:char="F06E"/>
            </w:r>
          </w:p>
        </w:tc>
        <w:tc>
          <w:tcPr>
            <w:tcW w:w="1170" w:type="dxa"/>
            <w:vAlign w:val="center"/>
          </w:tcPr>
          <w:p w14:paraId="1AC2F199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BB4702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9FFC0F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7AB6A299" w14:textId="77777777" w:rsidTr="001E670D">
        <w:tc>
          <w:tcPr>
            <w:tcW w:w="2965" w:type="dxa"/>
            <w:vAlign w:val="center"/>
          </w:tcPr>
          <w:p w14:paraId="0C452ED3" w14:textId="1CBE8C1C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5221D08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8C0A795" w14:textId="5511DDF8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  <w:tc>
          <w:tcPr>
            <w:tcW w:w="1170" w:type="dxa"/>
            <w:vAlign w:val="center"/>
          </w:tcPr>
          <w:p w14:paraId="31E9B348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D8F94D0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941E63" w14:textId="1A76B3E4" w:rsidR="00A61C51" w:rsidRPr="006F50A3" w:rsidRDefault="00D50D0E" w:rsidP="007C02E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br/>
      </w:r>
      <w:r w:rsidR="00A61C51" w:rsidRPr="006F50A3">
        <w:rPr>
          <w:b/>
          <w:bCs/>
          <w:sz w:val="20"/>
          <w:szCs w:val="20"/>
        </w:rPr>
        <w:t>February 7, 2022</w:t>
      </w:r>
      <w:r w:rsidR="00A61C51"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Open Public Hearing; Discuss Outreach Progress</w:t>
      </w:r>
    </w:p>
    <w:p w14:paraId="700691BD" w14:textId="4BCA4003" w:rsidR="00D50D0E" w:rsidRDefault="00A61C51" w:rsidP="007C02EA">
      <w:pPr>
        <w:spacing w:after="0" w:line="240" w:lineRule="auto"/>
        <w:rPr>
          <w:sz w:val="24"/>
          <w:szCs w:val="24"/>
        </w:rPr>
      </w:pPr>
      <w:r w:rsidRPr="006F50A3">
        <w:rPr>
          <w:b/>
          <w:bCs/>
          <w:sz w:val="20"/>
          <w:szCs w:val="20"/>
        </w:rPr>
        <w:t>February 2</w:t>
      </w:r>
      <w:r w:rsidR="006F50A3">
        <w:rPr>
          <w:b/>
          <w:bCs/>
          <w:sz w:val="20"/>
          <w:szCs w:val="20"/>
        </w:rPr>
        <w:t>8</w:t>
      </w:r>
      <w:r w:rsidRPr="006F50A3">
        <w:rPr>
          <w:b/>
          <w:bCs/>
          <w:sz w:val="20"/>
          <w:szCs w:val="20"/>
        </w:rPr>
        <w:t>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Continue Public Hearing; Discuss Outreach Progress</w:t>
      </w:r>
      <w:r w:rsidR="00B050F9">
        <w:rPr>
          <w:sz w:val="24"/>
          <w:szCs w:val="24"/>
        </w:rPr>
        <w:br/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  <w:gridCol w:w="1170"/>
      </w:tblGrid>
      <w:tr w:rsidR="007C02EA" w14:paraId="18C743D4" w14:textId="77777777" w:rsidTr="007C02EA">
        <w:tc>
          <w:tcPr>
            <w:tcW w:w="2965" w:type="dxa"/>
            <w:shd w:val="clear" w:color="auto" w:fill="9966FF"/>
          </w:tcPr>
          <w:p w14:paraId="4711EC02" w14:textId="04165E12" w:rsidR="00D50D0E" w:rsidRPr="007C02EA" w:rsidRDefault="00D50D0E" w:rsidP="007C02E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C02EA">
              <w:rPr>
                <w:b/>
                <w:bCs/>
                <w:color w:val="FFFFFF" w:themeColor="background1"/>
                <w:sz w:val="24"/>
                <w:szCs w:val="24"/>
              </w:rPr>
              <w:t>MARCH 2022</w:t>
            </w:r>
          </w:p>
        </w:tc>
        <w:tc>
          <w:tcPr>
            <w:tcW w:w="1170" w:type="dxa"/>
            <w:shd w:val="clear" w:color="auto" w:fill="CCCCFF"/>
          </w:tcPr>
          <w:p w14:paraId="1597E39E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CCCCFF"/>
          </w:tcPr>
          <w:p w14:paraId="7F03E489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CCCCFF"/>
          </w:tcPr>
          <w:p w14:paraId="53634831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CCCCFF"/>
          </w:tcPr>
          <w:p w14:paraId="22D55359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70" w:type="dxa"/>
            <w:shd w:val="clear" w:color="auto" w:fill="CCCCFF"/>
          </w:tcPr>
          <w:p w14:paraId="6CEB451C" w14:textId="77777777" w:rsidR="00D50D0E" w:rsidRPr="007C02EA" w:rsidRDefault="00D50D0E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5</w:t>
            </w:r>
          </w:p>
        </w:tc>
      </w:tr>
      <w:tr w:rsidR="00750612" w14:paraId="2D8621FA" w14:textId="77777777" w:rsidTr="001E670D">
        <w:tc>
          <w:tcPr>
            <w:tcW w:w="2965" w:type="dxa"/>
            <w:vAlign w:val="center"/>
          </w:tcPr>
          <w:p w14:paraId="2F81CAD9" w14:textId="159FB86D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Outreach Meetings</w:t>
            </w:r>
          </w:p>
        </w:tc>
        <w:tc>
          <w:tcPr>
            <w:tcW w:w="1170" w:type="dxa"/>
            <w:vAlign w:val="center"/>
          </w:tcPr>
          <w:p w14:paraId="214FAE77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8E4D796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E2F4C7D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963DB1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9C96075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1DF8F7D9" w14:textId="77777777" w:rsidTr="001E670D">
        <w:tc>
          <w:tcPr>
            <w:tcW w:w="2965" w:type="dxa"/>
            <w:vAlign w:val="center"/>
          </w:tcPr>
          <w:p w14:paraId="0DD23383" w14:textId="79E8B083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40EEB33" w14:textId="2FC10BEA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(3/7)</w:t>
            </w:r>
          </w:p>
        </w:tc>
        <w:tc>
          <w:tcPr>
            <w:tcW w:w="1170" w:type="dxa"/>
            <w:vAlign w:val="center"/>
          </w:tcPr>
          <w:p w14:paraId="5B61EFB9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367122" w14:textId="0570D766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(3/21)</w:t>
            </w:r>
          </w:p>
        </w:tc>
        <w:tc>
          <w:tcPr>
            <w:tcW w:w="1170" w:type="dxa"/>
            <w:vAlign w:val="center"/>
          </w:tcPr>
          <w:p w14:paraId="5E9F18E4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88AC01E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32507DB4" w14:textId="77777777" w:rsidTr="001E670D">
        <w:tc>
          <w:tcPr>
            <w:tcW w:w="2965" w:type="dxa"/>
            <w:vAlign w:val="center"/>
          </w:tcPr>
          <w:p w14:paraId="3AC63FDB" w14:textId="54D4EE51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628C7C90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938F82" w14:textId="07C78BD8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  <w:tc>
          <w:tcPr>
            <w:tcW w:w="1170" w:type="dxa"/>
            <w:vAlign w:val="center"/>
          </w:tcPr>
          <w:p w14:paraId="31F536FC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74B2356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8976027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26D841" w14:textId="6AE14141" w:rsidR="00A61C51" w:rsidRPr="006F50A3" w:rsidRDefault="00D50D0E" w:rsidP="007C02E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="00A61C51" w:rsidRPr="006F50A3">
        <w:rPr>
          <w:b/>
          <w:bCs/>
          <w:sz w:val="20"/>
          <w:szCs w:val="20"/>
        </w:rPr>
        <w:t>March 7, 2022</w:t>
      </w:r>
      <w:r w:rsidR="00A61C51"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Continue Public Hearing; Discuss Outreach Progress</w:t>
      </w:r>
    </w:p>
    <w:p w14:paraId="2BC90DD2" w14:textId="5E914682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March 21,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Continue Public Hearing; Discuss Outreach Progress</w:t>
      </w:r>
    </w:p>
    <w:p w14:paraId="34658096" w14:textId="77777777" w:rsidR="00D50D0E" w:rsidRDefault="00D50D0E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170"/>
        <w:gridCol w:w="1170"/>
      </w:tblGrid>
      <w:tr w:rsidR="007C02EA" w14:paraId="1C7E18EE" w14:textId="77777777" w:rsidTr="007C02EA">
        <w:tc>
          <w:tcPr>
            <w:tcW w:w="2965" w:type="dxa"/>
            <w:shd w:val="clear" w:color="auto" w:fill="009999"/>
          </w:tcPr>
          <w:p w14:paraId="3502B769" w14:textId="624381F2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color w:val="FFFFFF" w:themeColor="background1"/>
                <w:sz w:val="24"/>
                <w:szCs w:val="24"/>
              </w:rPr>
              <w:t>APRIL 2022</w:t>
            </w:r>
          </w:p>
        </w:tc>
        <w:tc>
          <w:tcPr>
            <w:tcW w:w="1170" w:type="dxa"/>
            <w:shd w:val="clear" w:color="auto" w:fill="66FFFF"/>
          </w:tcPr>
          <w:p w14:paraId="44430478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66FFFF"/>
          </w:tcPr>
          <w:p w14:paraId="5A0F5AD1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70" w:type="dxa"/>
            <w:shd w:val="clear" w:color="auto" w:fill="66FFFF"/>
          </w:tcPr>
          <w:p w14:paraId="1A1BDAFF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0" w:type="dxa"/>
            <w:shd w:val="clear" w:color="auto" w:fill="66FFFF"/>
          </w:tcPr>
          <w:p w14:paraId="39AD1EA9" w14:textId="77777777" w:rsidR="007C02EA" w:rsidRPr="007C02EA" w:rsidRDefault="007C02EA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1E670D" w14:paraId="0D91BB3C" w14:textId="77777777" w:rsidTr="001E670D">
        <w:tc>
          <w:tcPr>
            <w:tcW w:w="2965" w:type="dxa"/>
            <w:vAlign w:val="center"/>
          </w:tcPr>
          <w:p w14:paraId="7AA97C24" w14:textId="6EC88953" w:rsidR="001E670D" w:rsidRPr="007C02EA" w:rsidRDefault="001E670D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30C5EB3" w14:textId="3E9291D2" w:rsidR="001E670D" w:rsidRDefault="001E670D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(4/4)</w:t>
            </w:r>
          </w:p>
        </w:tc>
        <w:tc>
          <w:tcPr>
            <w:tcW w:w="1170" w:type="dxa"/>
            <w:vAlign w:val="center"/>
          </w:tcPr>
          <w:p w14:paraId="1C99C8FA" w14:textId="77777777" w:rsidR="001E670D" w:rsidRDefault="001E670D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2BFF164" w14:textId="3D8F21DB" w:rsidR="001E670D" w:rsidRDefault="001E670D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89C699D" w14:textId="4673216A" w:rsidR="001E670D" w:rsidRDefault="006F50A3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 xml:space="preserve"> (4/25)</w:t>
            </w:r>
          </w:p>
        </w:tc>
      </w:tr>
      <w:tr w:rsidR="007C02EA" w14:paraId="0D926374" w14:textId="77777777" w:rsidTr="001E670D">
        <w:tc>
          <w:tcPr>
            <w:tcW w:w="2965" w:type="dxa"/>
            <w:vAlign w:val="center"/>
          </w:tcPr>
          <w:p w14:paraId="2AC8B4E1" w14:textId="7D103E52" w:rsidR="007C02EA" w:rsidRPr="007C02EA" w:rsidRDefault="00B050F9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OSRD Open House</w:t>
            </w:r>
          </w:p>
        </w:tc>
        <w:tc>
          <w:tcPr>
            <w:tcW w:w="1170" w:type="dxa"/>
            <w:vAlign w:val="center"/>
          </w:tcPr>
          <w:p w14:paraId="70CFEB89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38BD1C4" w14:textId="2312F3CD" w:rsidR="007C02EA" w:rsidRDefault="00B050F9" w:rsidP="001E67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1FCF46" wp14:editId="4A33AC5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91440</wp:posOffset>
                      </wp:positionV>
                      <wp:extent cx="1485900" cy="0"/>
                      <wp:effectExtent l="0" t="19050" r="38100" b="381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61B91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7.2pt" to="16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" strokecolor="#00b0f0" strokeweight="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55FB34BA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22AC66" w14:textId="77777777" w:rsidR="007C02EA" w:rsidRDefault="007C02EA" w:rsidP="001E670D">
            <w:pPr>
              <w:jc w:val="center"/>
              <w:rPr>
                <w:sz w:val="24"/>
                <w:szCs w:val="24"/>
              </w:rPr>
            </w:pPr>
          </w:p>
        </w:tc>
      </w:tr>
      <w:tr w:rsidR="00750612" w14:paraId="5EE74476" w14:textId="77777777" w:rsidTr="001E670D">
        <w:tc>
          <w:tcPr>
            <w:tcW w:w="2965" w:type="dxa"/>
            <w:vAlign w:val="center"/>
          </w:tcPr>
          <w:p w14:paraId="43FDFF34" w14:textId="68E55445" w:rsidR="00750612" w:rsidRPr="007C02EA" w:rsidRDefault="00750612" w:rsidP="0075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 Coffee (</w:t>
            </w:r>
            <w:r>
              <w:rPr>
                <w:sz w:val="18"/>
                <w:szCs w:val="18"/>
              </w:rPr>
              <w:sym w:font="Wingdings" w:char="F076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02345239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431080" w14:textId="21660FE1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3DCD665" w14:textId="77777777" w:rsidR="00750612" w:rsidRDefault="00750612" w:rsidP="0075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A19ADA4" w14:textId="637BF8D0" w:rsidR="00750612" w:rsidRDefault="00750612" w:rsidP="0075061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6"/>
            </w:r>
          </w:p>
        </w:tc>
      </w:tr>
    </w:tbl>
    <w:p w14:paraId="3847C536" w14:textId="77777777" w:rsidR="00D50D0E" w:rsidRDefault="00D50D0E" w:rsidP="007C02EA">
      <w:pPr>
        <w:spacing w:after="0" w:line="240" w:lineRule="auto"/>
        <w:rPr>
          <w:sz w:val="24"/>
          <w:szCs w:val="24"/>
        </w:rPr>
      </w:pPr>
    </w:p>
    <w:p w14:paraId="4E889AD2" w14:textId="10354FFE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April 4,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Continue Public Hearing; Discuss Outreach Progress</w:t>
      </w:r>
    </w:p>
    <w:p w14:paraId="23A03A96" w14:textId="1C08FDD4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 xml:space="preserve">April </w:t>
      </w:r>
      <w:r w:rsidR="006F50A3">
        <w:rPr>
          <w:b/>
          <w:bCs/>
          <w:sz w:val="20"/>
          <w:szCs w:val="20"/>
        </w:rPr>
        <w:t>25</w:t>
      </w:r>
      <w:r w:rsidRPr="006F50A3">
        <w:rPr>
          <w:b/>
          <w:bCs/>
          <w:sz w:val="20"/>
          <w:szCs w:val="20"/>
        </w:rPr>
        <w:t>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Continue Public Hearing; Discuss Outreach Progress</w:t>
      </w:r>
    </w:p>
    <w:p w14:paraId="09E7F53E" w14:textId="77777777" w:rsidR="00D50D0E" w:rsidRDefault="00D50D0E" w:rsidP="007C02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</w:tblGrid>
      <w:tr w:rsidR="00B050F9" w14:paraId="0EAF2710" w14:textId="77777777" w:rsidTr="00B050F9">
        <w:tc>
          <w:tcPr>
            <w:tcW w:w="2965" w:type="dxa"/>
            <w:shd w:val="clear" w:color="auto" w:fill="808080" w:themeFill="background1" w:themeFillShade="80"/>
          </w:tcPr>
          <w:p w14:paraId="22B7FB08" w14:textId="5DBFC85E" w:rsidR="00B050F9" w:rsidRPr="007C02EA" w:rsidRDefault="00B050F9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color w:val="FFFFFF" w:themeColor="background1"/>
                <w:sz w:val="24"/>
                <w:szCs w:val="24"/>
              </w:rPr>
              <w:t>MAY 2022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7261B88" w14:textId="77777777" w:rsidR="00B050F9" w:rsidRPr="007C02EA" w:rsidRDefault="00B050F9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FAD7AB" w14:textId="77777777" w:rsidR="00B050F9" w:rsidRPr="007C02EA" w:rsidRDefault="00B050F9" w:rsidP="007C02EA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EA">
              <w:rPr>
                <w:b/>
                <w:bCs/>
                <w:sz w:val="24"/>
                <w:szCs w:val="24"/>
              </w:rPr>
              <w:t>Week 2</w:t>
            </w:r>
          </w:p>
        </w:tc>
      </w:tr>
      <w:tr w:rsidR="00B050F9" w14:paraId="261D053F" w14:textId="77777777" w:rsidTr="00B050F9">
        <w:tc>
          <w:tcPr>
            <w:tcW w:w="2965" w:type="dxa"/>
            <w:vAlign w:val="center"/>
          </w:tcPr>
          <w:p w14:paraId="707A5705" w14:textId="1E49192F" w:rsidR="00B050F9" w:rsidRPr="007C02EA" w:rsidRDefault="00B050F9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Meetings (</w:t>
            </w:r>
            <w:r>
              <w:rPr>
                <w:sz w:val="18"/>
                <w:szCs w:val="18"/>
              </w:rPr>
              <w:sym w:font="Wingdings" w:char="F074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20693C3A" w14:textId="69012560" w:rsidR="00B050F9" w:rsidRDefault="00B050F9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sym w:font="Wingdings" w:char="F074"/>
            </w:r>
            <w:r w:rsidR="006F50A3">
              <w:rPr>
                <w:sz w:val="18"/>
                <w:szCs w:val="18"/>
              </w:rPr>
              <w:t xml:space="preserve"> (5/2)</w:t>
            </w:r>
          </w:p>
        </w:tc>
        <w:tc>
          <w:tcPr>
            <w:tcW w:w="1170" w:type="dxa"/>
            <w:vAlign w:val="center"/>
          </w:tcPr>
          <w:p w14:paraId="003835A5" w14:textId="77777777" w:rsidR="00B050F9" w:rsidRDefault="00B050F9" w:rsidP="001E670D">
            <w:pPr>
              <w:jc w:val="center"/>
              <w:rPr>
                <w:sz w:val="24"/>
                <w:szCs w:val="24"/>
              </w:rPr>
            </w:pPr>
          </w:p>
        </w:tc>
      </w:tr>
      <w:tr w:rsidR="00B050F9" w14:paraId="091F5AAA" w14:textId="77777777" w:rsidTr="00B050F9">
        <w:tc>
          <w:tcPr>
            <w:tcW w:w="2965" w:type="dxa"/>
            <w:vAlign w:val="center"/>
          </w:tcPr>
          <w:p w14:paraId="425F0612" w14:textId="3E3654E1" w:rsidR="00B050F9" w:rsidRPr="007C02EA" w:rsidRDefault="00B050F9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OSRD Open House</w:t>
            </w:r>
          </w:p>
        </w:tc>
        <w:tc>
          <w:tcPr>
            <w:tcW w:w="1170" w:type="dxa"/>
            <w:vAlign w:val="center"/>
          </w:tcPr>
          <w:p w14:paraId="5278C59E" w14:textId="79A5D7DD" w:rsidR="00B050F9" w:rsidRDefault="00B050F9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5"/>
            </w:r>
          </w:p>
        </w:tc>
        <w:tc>
          <w:tcPr>
            <w:tcW w:w="1170" w:type="dxa"/>
            <w:vAlign w:val="center"/>
          </w:tcPr>
          <w:p w14:paraId="7E421982" w14:textId="77777777" w:rsidR="00B050F9" w:rsidRDefault="00B050F9" w:rsidP="001E670D">
            <w:pPr>
              <w:jc w:val="center"/>
              <w:rPr>
                <w:sz w:val="24"/>
                <w:szCs w:val="24"/>
              </w:rPr>
            </w:pPr>
          </w:p>
        </w:tc>
      </w:tr>
      <w:tr w:rsidR="00B050F9" w14:paraId="77623E30" w14:textId="77777777" w:rsidTr="00B050F9">
        <w:tc>
          <w:tcPr>
            <w:tcW w:w="2965" w:type="dxa"/>
            <w:vAlign w:val="center"/>
          </w:tcPr>
          <w:p w14:paraId="12E5F32B" w14:textId="3491CB69" w:rsidR="00B050F9" w:rsidRPr="007C02EA" w:rsidRDefault="00B050F9" w:rsidP="001E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 Meeting</w:t>
            </w:r>
          </w:p>
        </w:tc>
        <w:tc>
          <w:tcPr>
            <w:tcW w:w="1170" w:type="dxa"/>
            <w:vAlign w:val="center"/>
          </w:tcPr>
          <w:p w14:paraId="1AAE7012" w14:textId="77777777" w:rsidR="00B050F9" w:rsidRDefault="00B050F9" w:rsidP="001E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0E25E7" w14:textId="58355C07" w:rsidR="00B050F9" w:rsidRDefault="00B050F9" w:rsidP="001E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5"/>
            </w:r>
          </w:p>
        </w:tc>
      </w:tr>
    </w:tbl>
    <w:p w14:paraId="162AFAE6" w14:textId="77777777" w:rsidR="00D50D0E" w:rsidRPr="006F50A3" w:rsidRDefault="00D50D0E" w:rsidP="007C02EA">
      <w:pPr>
        <w:spacing w:after="0" w:line="240" w:lineRule="auto"/>
        <w:rPr>
          <w:sz w:val="20"/>
          <w:szCs w:val="20"/>
        </w:rPr>
      </w:pPr>
    </w:p>
    <w:p w14:paraId="1A830FCA" w14:textId="53F5FDE3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May 2, 2022</w:t>
      </w:r>
      <w:r w:rsidRPr="006F50A3">
        <w:rPr>
          <w:sz w:val="20"/>
          <w:szCs w:val="20"/>
        </w:rPr>
        <w:t xml:space="preserve"> – </w:t>
      </w:r>
      <w:r w:rsidR="00B050F9" w:rsidRPr="006F50A3">
        <w:rPr>
          <w:sz w:val="20"/>
          <w:szCs w:val="20"/>
        </w:rPr>
        <w:t>Close Public Hearing</w:t>
      </w:r>
    </w:p>
    <w:p w14:paraId="497820A6" w14:textId="3F35FC0A" w:rsidR="00A61C51" w:rsidRPr="006F50A3" w:rsidRDefault="00A61C51" w:rsidP="007C02EA">
      <w:pPr>
        <w:spacing w:after="0" w:line="240" w:lineRule="auto"/>
        <w:rPr>
          <w:sz w:val="20"/>
          <w:szCs w:val="20"/>
        </w:rPr>
      </w:pPr>
      <w:r w:rsidRPr="006F50A3">
        <w:rPr>
          <w:b/>
          <w:bCs/>
          <w:sz w:val="20"/>
          <w:szCs w:val="20"/>
        </w:rPr>
        <w:t>May 14, 2022</w:t>
      </w:r>
      <w:r w:rsidRPr="006F50A3">
        <w:rPr>
          <w:sz w:val="20"/>
          <w:szCs w:val="20"/>
        </w:rPr>
        <w:t xml:space="preserve"> – TOWN MEETING</w:t>
      </w:r>
    </w:p>
    <w:p w14:paraId="0CF55C29" w14:textId="77777777" w:rsidR="00A61C51" w:rsidRPr="00A61C51" w:rsidRDefault="00A61C51" w:rsidP="007C02EA">
      <w:pPr>
        <w:spacing w:after="0" w:line="240" w:lineRule="auto"/>
        <w:rPr>
          <w:sz w:val="24"/>
          <w:szCs w:val="24"/>
        </w:rPr>
      </w:pPr>
    </w:p>
    <w:sectPr w:rsidR="00A61C51" w:rsidRPr="00A61C51" w:rsidSect="00AB69B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1630" w14:textId="77777777" w:rsidR="00EB08A2" w:rsidRDefault="00EB08A2" w:rsidP="006D3CC3">
      <w:pPr>
        <w:spacing w:after="0" w:line="240" w:lineRule="auto"/>
      </w:pPr>
      <w:r>
        <w:separator/>
      </w:r>
    </w:p>
  </w:endnote>
  <w:endnote w:type="continuationSeparator" w:id="0">
    <w:p w14:paraId="75D90D88" w14:textId="77777777" w:rsidR="00EB08A2" w:rsidRDefault="00EB08A2" w:rsidP="006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572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0DC7D" w14:textId="0D314907" w:rsidR="006D3CC3" w:rsidRDefault="006D3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F7AB8" w14:textId="77777777" w:rsidR="006D3CC3" w:rsidRDefault="006D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FF2" w14:textId="77777777" w:rsidR="00EB08A2" w:rsidRDefault="00EB08A2" w:rsidP="006D3CC3">
      <w:pPr>
        <w:spacing w:after="0" w:line="240" w:lineRule="auto"/>
      </w:pPr>
      <w:r>
        <w:separator/>
      </w:r>
    </w:p>
  </w:footnote>
  <w:footnote w:type="continuationSeparator" w:id="0">
    <w:p w14:paraId="29849A21" w14:textId="77777777" w:rsidR="00EB08A2" w:rsidRDefault="00EB08A2" w:rsidP="006D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03"/>
    <w:multiLevelType w:val="multilevel"/>
    <w:tmpl w:val="836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3CF"/>
    <w:multiLevelType w:val="multilevel"/>
    <w:tmpl w:val="2E6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9692A"/>
    <w:multiLevelType w:val="multilevel"/>
    <w:tmpl w:val="86A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23B6"/>
    <w:multiLevelType w:val="multilevel"/>
    <w:tmpl w:val="75D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F1FB5"/>
    <w:multiLevelType w:val="hybridMultilevel"/>
    <w:tmpl w:val="3E16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30A51"/>
    <w:multiLevelType w:val="hybridMultilevel"/>
    <w:tmpl w:val="20F4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1AD"/>
    <w:multiLevelType w:val="multilevel"/>
    <w:tmpl w:val="A50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F2"/>
    <w:rsid w:val="000466F2"/>
    <w:rsid w:val="000E39B3"/>
    <w:rsid w:val="00134E54"/>
    <w:rsid w:val="001E670D"/>
    <w:rsid w:val="001F356E"/>
    <w:rsid w:val="00507A1F"/>
    <w:rsid w:val="005173BB"/>
    <w:rsid w:val="005E0EFB"/>
    <w:rsid w:val="006536AF"/>
    <w:rsid w:val="00694711"/>
    <w:rsid w:val="006A3E38"/>
    <w:rsid w:val="006D3CC3"/>
    <w:rsid w:val="006F50A3"/>
    <w:rsid w:val="00740483"/>
    <w:rsid w:val="00750612"/>
    <w:rsid w:val="007C02EA"/>
    <w:rsid w:val="008055B4"/>
    <w:rsid w:val="00832763"/>
    <w:rsid w:val="008A559B"/>
    <w:rsid w:val="00A61C51"/>
    <w:rsid w:val="00AB69B1"/>
    <w:rsid w:val="00AF6C9B"/>
    <w:rsid w:val="00B050F9"/>
    <w:rsid w:val="00B55E64"/>
    <w:rsid w:val="00BB1499"/>
    <w:rsid w:val="00CE3047"/>
    <w:rsid w:val="00D50D0E"/>
    <w:rsid w:val="00D73F80"/>
    <w:rsid w:val="00D855C2"/>
    <w:rsid w:val="00E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FD58"/>
  <w15:chartTrackingRefBased/>
  <w15:docId w15:val="{89396C78-0379-43B3-A62D-B44770D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C3"/>
  </w:style>
  <w:style w:type="paragraph" w:styleId="Footer">
    <w:name w:val="footer"/>
    <w:basedOn w:val="Normal"/>
    <w:link w:val="FooterChar"/>
    <w:uiPriority w:val="99"/>
    <w:unhideWhenUsed/>
    <w:rsid w:val="006D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C3"/>
  </w:style>
  <w:style w:type="paragraph" w:styleId="ListParagraph">
    <w:name w:val="List Paragraph"/>
    <w:basedOn w:val="Normal"/>
    <w:uiPriority w:val="34"/>
    <w:qFormat/>
    <w:rsid w:val="00134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Ryan</dc:creator>
  <cp:keywords/>
  <dc:description/>
  <cp:lastModifiedBy>Elizabeth Allard</cp:lastModifiedBy>
  <cp:revision>2</cp:revision>
  <cp:lastPrinted>2021-10-20T17:58:00Z</cp:lastPrinted>
  <dcterms:created xsi:type="dcterms:W3CDTF">2021-10-28T14:41:00Z</dcterms:created>
  <dcterms:modified xsi:type="dcterms:W3CDTF">2021-10-28T14:41:00Z</dcterms:modified>
</cp:coreProperties>
</file>