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6BE104FB" w:rsidR="002E7680" w:rsidRPr="00BF12F7" w:rsidRDefault="00BF12F7" w:rsidP="00BF12F7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4/2/2018-4:15pm-MK</w:t>
      </w:r>
      <w:bookmarkStart w:id="0" w:name="_GoBack"/>
      <w:bookmarkEnd w:id="0"/>
    </w:p>
    <w:p w14:paraId="6884721E" w14:textId="77777777" w:rsidR="00BF12F7" w:rsidRDefault="00BF12F7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3C1AD16D" w14:textId="77777777" w:rsidR="00BF12F7" w:rsidRDefault="00BF12F7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45AC61A0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4E06C0">
        <w:rPr>
          <w:rFonts w:ascii="Calibri" w:hAnsi="Calibri"/>
          <w:b/>
          <w:sz w:val="28"/>
        </w:rPr>
        <w:t>March</w:t>
      </w:r>
      <w:r w:rsidR="00002CD8">
        <w:rPr>
          <w:rFonts w:ascii="Calibri" w:hAnsi="Calibri"/>
          <w:b/>
          <w:sz w:val="28"/>
        </w:rPr>
        <w:t xml:space="preserve"> </w:t>
      </w:r>
      <w:r w:rsidR="0026194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4CBCC2CB" w:rsidR="00315473" w:rsidRPr="00552A28" w:rsidRDefault="00900F02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7</w:t>
      </w:r>
      <w:r w:rsidR="002F3D3D">
        <w:rPr>
          <w:rFonts w:ascii="Calibri" w:hAnsi="Calibri"/>
          <w:b/>
          <w:i/>
          <w:sz w:val="28"/>
        </w:rPr>
        <w:t>:00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4E06C0">
        <w:rPr>
          <w:rFonts w:ascii="Calibri" w:hAnsi="Calibri"/>
          <w:b/>
          <w:i/>
          <w:sz w:val="28"/>
        </w:rPr>
        <w:t xml:space="preserve">p.m. </w:t>
      </w:r>
      <w:r>
        <w:rPr>
          <w:rFonts w:ascii="Calibri" w:hAnsi="Calibri"/>
          <w:b/>
          <w:i/>
          <w:sz w:val="28"/>
        </w:rPr>
        <w:t>Hildreth House, 13 Ayer Road, Harvard MA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5DF5714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:00</w:t>
      </w:r>
    </w:p>
    <w:p w14:paraId="7E8D0AE7" w14:textId="400E95D1"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</w:t>
      </w:r>
      <w:r w:rsidR="002F3D3D">
        <w:rPr>
          <w:rFonts w:ascii="Calibri" w:hAnsi="Calibri"/>
          <w:b/>
        </w:rPr>
        <w:t>:0</w:t>
      </w:r>
      <w:r w:rsidR="004E06C0">
        <w:rPr>
          <w:rFonts w:ascii="Calibri" w:hAnsi="Calibri"/>
          <w:b/>
        </w:rPr>
        <w:t>0</w:t>
      </w:r>
    </w:p>
    <w:p w14:paraId="03E83B54" w14:textId="0A963D09" w:rsidR="00B02D09" w:rsidRPr="009732BF" w:rsidRDefault="00A60A69" w:rsidP="002F556B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2F3D3D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6:05</w:t>
      </w:r>
    </w:p>
    <w:p w14:paraId="03AC069C" w14:textId="4CD3DB8B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Town Report submission</w:t>
      </w:r>
      <w:r>
        <w:rPr>
          <w:rFonts w:ascii="Calibri" w:hAnsi="Calibri"/>
          <w:b/>
        </w:rPr>
        <w:tab/>
        <w:t>6:10</w:t>
      </w:r>
    </w:p>
    <w:p w14:paraId="20932C47" w14:textId="493DF8F5" w:rsidR="004E06C0" w:rsidRDefault="004E06C0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Affordable housing requirements and MAHT goals</w:t>
      </w:r>
      <w:r>
        <w:rPr>
          <w:rFonts w:ascii="Calibri" w:hAnsi="Calibri"/>
          <w:b/>
        </w:rPr>
        <w:tab/>
        <w:t>6:20</w:t>
      </w:r>
    </w:p>
    <w:p w14:paraId="0089D385" w14:textId="5EDD3F02" w:rsidR="00900F02" w:rsidRDefault="00900F02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Citizen’s petition – Annual Town Meeting</w:t>
      </w:r>
      <w:r>
        <w:rPr>
          <w:rFonts w:ascii="Calibri" w:hAnsi="Calibri"/>
          <w:b/>
        </w:rPr>
        <w:tab/>
        <w:t>6:30</w:t>
      </w:r>
    </w:p>
    <w:p w14:paraId="7CA44046" w14:textId="101114D3" w:rsidR="004E06C0" w:rsidRPr="004E06C0" w:rsidRDefault="00900F02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  <w:t>6:45</w:t>
      </w:r>
    </w:p>
    <w:p w14:paraId="448E1145" w14:textId="25B6776F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900F02">
        <w:rPr>
          <w:rFonts w:ascii="Calibri" w:hAnsi="Calibri"/>
          <w:b/>
        </w:rPr>
        <w:t>6:50</w:t>
      </w:r>
    </w:p>
    <w:p w14:paraId="19395956" w14:textId="3D6DA5B3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6:5</w:t>
      </w:r>
      <w:r w:rsidR="00900F02">
        <w:rPr>
          <w:rFonts w:ascii="Calibri" w:hAnsi="Calibri"/>
          <w:b/>
        </w:rPr>
        <w:t>5</w:t>
      </w:r>
    </w:p>
    <w:p w14:paraId="482506D7" w14:textId="7480FF5F" w:rsidR="009732BF" w:rsidRDefault="00151827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4E06C0">
        <w:rPr>
          <w:rFonts w:ascii="Calibri" w:hAnsi="Calibri"/>
        </w:rPr>
        <w:t>4/4</w:t>
      </w:r>
      <w:r w:rsidR="002F3D3D">
        <w:rPr>
          <w:rFonts w:ascii="Calibri" w:hAnsi="Calibri"/>
        </w:rPr>
        <w:t>/18</w:t>
      </w:r>
    </w:p>
    <w:p w14:paraId="4F8454B3" w14:textId="77777777" w:rsidR="006C6403" w:rsidRPr="00740697" w:rsidRDefault="006C6403" w:rsidP="009732BF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07962CD3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lastRenderedPageBreak/>
        <w:t xml:space="preserve">Adjournment </w:t>
      </w:r>
      <w:r w:rsidR="004B56F0">
        <w:rPr>
          <w:rFonts w:ascii="Calibri" w:hAnsi="Calibri"/>
          <w:b/>
        </w:rPr>
        <w:tab/>
      </w:r>
      <w:r w:rsidR="004E06C0">
        <w:rPr>
          <w:rFonts w:ascii="Calibri" w:hAnsi="Calibri"/>
          <w:b/>
        </w:rPr>
        <w:t>7:00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66122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6C0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A61CA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0F02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BF12F7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CF3CDA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C33BBE"/>
  <w15:docId w15:val="{98772A72-D827-4336-90F1-E0DE72DC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259D-89F9-4108-B61E-AFF7D44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2017-10-11T17:10:00Z</cp:lastPrinted>
  <dcterms:created xsi:type="dcterms:W3CDTF">2018-04-02T20:16:00Z</dcterms:created>
  <dcterms:modified xsi:type="dcterms:W3CDTF">2018-04-02T20:16:00Z</dcterms:modified>
</cp:coreProperties>
</file>