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869A0" w14:textId="15F68FEB" w:rsidR="00E248A1" w:rsidRPr="00E248A1" w:rsidRDefault="00E248A1" w:rsidP="00E248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Posted 11/20/2018-4:30pm-MK</w:t>
      </w:r>
      <w:bookmarkStart w:id="0" w:name="_GoBack"/>
      <w:bookmarkEnd w:id="0"/>
    </w:p>
    <w:p w14:paraId="37D8DF2D" w14:textId="77777777" w:rsidR="00E248A1" w:rsidRDefault="00E248A1" w:rsidP="00AE7801">
      <w:pPr>
        <w:jc w:val="center"/>
        <w:rPr>
          <w:rFonts w:ascii="Times New Roman" w:hAnsi="Times New Roman" w:cs="Times New Roman"/>
        </w:rPr>
      </w:pPr>
    </w:p>
    <w:p w14:paraId="50733DD0" w14:textId="6944C00C" w:rsidR="00AE7801" w:rsidRPr="00865220" w:rsidRDefault="0090238A" w:rsidP="00AE7801">
      <w:pPr>
        <w:jc w:val="center"/>
        <w:rPr>
          <w:rFonts w:ascii="Times New Roman" w:hAnsi="Times New Roman" w:cs="Times New Roman"/>
        </w:rPr>
      </w:pPr>
      <w:r w:rsidRPr="00865220">
        <w:rPr>
          <w:rFonts w:ascii="Times New Roman" w:hAnsi="Times New Roman" w:cs="Times New Roman"/>
        </w:rPr>
        <w:t>Harvard Public Library Board of Trustees</w:t>
      </w:r>
      <w:r w:rsidR="00AE7801" w:rsidRPr="00865220">
        <w:rPr>
          <w:rFonts w:ascii="Times New Roman" w:hAnsi="Times New Roman" w:cs="Times New Roman"/>
        </w:rPr>
        <w:cr/>
        <w:t xml:space="preserve">November </w:t>
      </w:r>
      <w:r w:rsidR="00397C29" w:rsidRPr="00865220">
        <w:rPr>
          <w:rFonts w:ascii="Times New Roman" w:hAnsi="Times New Roman" w:cs="Times New Roman"/>
        </w:rPr>
        <w:t>27</w:t>
      </w:r>
      <w:r w:rsidR="00397C29" w:rsidRPr="00865220">
        <w:rPr>
          <w:rFonts w:ascii="Times New Roman" w:hAnsi="Times New Roman" w:cs="Times New Roman"/>
          <w:vertAlign w:val="superscript"/>
        </w:rPr>
        <w:t>th</w:t>
      </w:r>
      <w:r w:rsidR="00AE7801" w:rsidRPr="00865220">
        <w:rPr>
          <w:rFonts w:ascii="Times New Roman" w:hAnsi="Times New Roman" w:cs="Times New Roman"/>
        </w:rPr>
        <w:t xml:space="preserve"> 2018</w:t>
      </w:r>
    </w:p>
    <w:p w14:paraId="14326B13" w14:textId="3FC0B59F" w:rsidR="0007258B" w:rsidRPr="00865220" w:rsidRDefault="0090238A" w:rsidP="0007258B">
      <w:pPr>
        <w:jc w:val="center"/>
        <w:rPr>
          <w:rFonts w:ascii="Times New Roman" w:hAnsi="Times New Roman" w:cs="Times New Roman"/>
        </w:rPr>
      </w:pPr>
      <w:r w:rsidRPr="00865220">
        <w:rPr>
          <w:rFonts w:ascii="Times New Roman" w:hAnsi="Times New Roman" w:cs="Times New Roman"/>
        </w:rPr>
        <w:t>4:00</w:t>
      </w:r>
      <w:r w:rsidR="0007258B" w:rsidRPr="00865220">
        <w:rPr>
          <w:rFonts w:ascii="Times New Roman" w:hAnsi="Times New Roman" w:cs="Times New Roman"/>
        </w:rPr>
        <w:t xml:space="preserve"> </w:t>
      </w:r>
      <w:r w:rsidRPr="00865220">
        <w:rPr>
          <w:rFonts w:ascii="Times New Roman" w:hAnsi="Times New Roman" w:cs="Times New Roman"/>
        </w:rPr>
        <w:t>PM</w:t>
      </w:r>
    </w:p>
    <w:p w14:paraId="69B6B57B" w14:textId="2D85EF52" w:rsidR="0007258B" w:rsidRPr="00865220" w:rsidRDefault="0090238A" w:rsidP="00397C29">
      <w:pPr>
        <w:jc w:val="center"/>
        <w:rPr>
          <w:rFonts w:ascii="Times New Roman" w:hAnsi="Times New Roman" w:cs="Times New Roman"/>
        </w:rPr>
      </w:pPr>
      <w:r w:rsidRPr="00865220">
        <w:rPr>
          <w:rFonts w:ascii="Times New Roman" w:hAnsi="Times New Roman" w:cs="Times New Roman"/>
        </w:rPr>
        <w:t>Trustees Conference Room</w:t>
      </w:r>
    </w:p>
    <w:p w14:paraId="5F769C7C" w14:textId="77777777" w:rsidR="00146794" w:rsidRPr="00865220" w:rsidRDefault="00146794" w:rsidP="00146794">
      <w:pPr>
        <w:rPr>
          <w:rFonts w:ascii="Times New Roman" w:hAnsi="Times New Roman" w:cs="Times New Roman"/>
        </w:rPr>
      </w:pPr>
    </w:p>
    <w:p w14:paraId="645E1B43" w14:textId="77777777" w:rsidR="00146794" w:rsidRPr="00865220" w:rsidRDefault="00146794" w:rsidP="00146794">
      <w:pPr>
        <w:rPr>
          <w:rFonts w:ascii="Times New Roman" w:hAnsi="Times New Roman" w:cs="Times New Roman"/>
        </w:rPr>
      </w:pPr>
      <w:r w:rsidRPr="00865220">
        <w:rPr>
          <w:rFonts w:ascii="Times New Roman" w:hAnsi="Times New Roman" w:cs="Times New Roman"/>
        </w:rPr>
        <w:t xml:space="preserve"> </w:t>
      </w:r>
    </w:p>
    <w:p w14:paraId="0948B2F5" w14:textId="77777777" w:rsidR="00146794" w:rsidRPr="00865220" w:rsidRDefault="00146794" w:rsidP="00146794">
      <w:pPr>
        <w:rPr>
          <w:rFonts w:ascii="Times New Roman" w:hAnsi="Times New Roman" w:cs="Times New Roman"/>
        </w:rPr>
      </w:pPr>
    </w:p>
    <w:p w14:paraId="5B976074" w14:textId="77777777" w:rsidR="0007258B" w:rsidRPr="00865220" w:rsidRDefault="0007258B" w:rsidP="0007258B">
      <w:pPr>
        <w:rPr>
          <w:rFonts w:ascii="Times New Roman" w:hAnsi="Times New Roman" w:cs="Times New Roman"/>
        </w:rPr>
      </w:pPr>
    </w:p>
    <w:p w14:paraId="7329A746" w14:textId="0CB0371D" w:rsidR="00146794" w:rsidRPr="00865220" w:rsidRDefault="0090238A" w:rsidP="008652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65220">
        <w:rPr>
          <w:rFonts w:ascii="Times New Roman" w:hAnsi="Times New Roman" w:cs="Times New Roman"/>
        </w:rPr>
        <w:t xml:space="preserve">Discussion of FY2020 proposed library budget </w:t>
      </w:r>
    </w:p>
    <w:p w14:paraId="4718D014" w14:textId="77777777" w:rsidR="00A50ABB" w:rsidRPr="00865220" w:rsidRDefault="00A50ABB" w:rsidP="00A50ABB">
      <w:pPr>
        <w:rPr>
          <w:rFonts w:ascii="Times New Roman" w:hAnsi="Times New Roman" w:cs="Times New Roman"/>
        </w:rPr>
      </w:pPr>
    </w:p>
    <w:p w14:paraId="3C741E05" w14:textId="6081098D" w:rsidR="00A50ABB" w:rsidRPr="00865220" w:rsidRDefault="00A50ABB" w:rsidP="009C6284">
      <w:pPr>
        <w:ind w:firstLine="60"/>
        <w:rPr>
          <w:rFonts w:ascii="Times New Roman" w:hAnsi="Times New Roman" w:cs="Times New Roman"/>
        </w:rPr>
      </w:pPr>
    </w:p>
    <w:sectPr w:rsidR="00A50ABB" w:rsidRPr="00865220" w:rsidSect="008E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974"/>
    <w:multiLevelType w:val="hybridMultilevel"/>
    <w:tmpl w:val="1AEE64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123B1"/>
    <w:multiLevelType w:val="hybridMultilevel"/>
    <w:tmpl w:val="EEEA1E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E1F4BF2"/>
    <w:multiLevelType w:val="hybridMultilevel"/>
    <w:tmpl w:val="80BAF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89345E"/>
    <w:multiLevelType w:val="hybridMultilevel"/>
    <w:tmpl w:val="76E243E2"/>
    <w:lvl w:ilvl="0" w:tplc="E19A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D3417"/>
    <w:multiLevelType w:val="hybridMultilevel"/>
    <w:tmpl w:val="57E67A54"/>
    <w:lvl w:ilvl="0" w:tplc="054EDC4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6891"/>
    <w:multiLevelType w:val="hybridMultilevel"/>
    <w:tmpl w:val="FD3EC9A0"/>
    <w:lvl w:ilvl="0" w:tplc="E19A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BB"/>
    <w:rsid w:val="0007258B"/>
    <w:rsid w:val="00114777"/>
    <w:rsid w:val="00146794"/>
    <w:rsid w:val="00173F54"/>
    <w:rsid w:val="00316209"/>
    <w:rsid w:val="00346CE8"/>
    <w:rsid w:val="00397C29"/>
    <w:rsid w:val="005F4C15"/>
    <w:rsid w:val="00671988"/>
    <w:rsid w:val="00707921"/>
    <w:rsid w:val="0075395A"/>
    <w:rsid w:val="00865220"/>
    <w:rsid w:val="008E4BBC"/>
    <w:rsid w:val="0090238A"/>
    <w:rsid w:val="009C6284"/>
    <w:rsid w:val="00A50ABB"/>
    <w:rsid w:val="00AD2E4E"/>
    <w:rsid w:val="00AE7801"/>
    <w:rsid w:val="00AF755B"/>
    <w:rsid w:val="00E248A1"/>
    <w:rsid w:val="00E9102C"/>
    <w:rsid w:val="00EE0FC8"/>
    <w:rsid w:val="00F9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4A68"/>
  <w14:defaultImageDpi w14:val="32767"/>
  <w15:docId w15:val="{268D703E-49D8-42ED-B2B4-D5CA5E48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Amy McDougall</cp:lastModifiedBy>
  <cp:revision>2</cp:revision>
  <dcterms:created xsi:type="dcterms:W3CDTF">2018-11-20T21:27:00Z</dcterms:created>
  <dcterms:modified xsi:type="dcterms:W3CDTF">2018-11-20T21:27:00Z</dcterms:modified>
</cp:coreProperties>
</file>