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1" w:rsidRPr="00DD6551" w:rsidRDefault="00DD6551" w:rsidP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Posted 5/29/2018-8:06am-MK</w:t>
      </w:r>
      <w:bookmarkStart w:id="0" w:name="_GoBack"/>
      <w:bookmarkEnd w:id="0"/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HES School Council </w:t>
      </w:r>
      <w:r>
        <w:rPr>
          <w:b/>
          <w:sz w:val="36"/>
          <w:szCs w:val="36"/>
        </w:rPr>
        <w:t>Agenda</w:t>
      </w: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Tuesday, </w:t>
      </w:r>
      <w:r>
        <w:rPr>
          <w:b/>
          <w:sz w:val="36"/>
          <w:szCs w:val="36"/>
        </w:rPr>
        <w:t xml:space="preserve">6/12/18, HES Library </w:t>
      </w: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3:45-5:00 p.m.</w:t>
      </w: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b/>
        </w:rPr>
      </w:pPr>
      <w:r>
        <w:rPr>
          <w:b/>
        </w:rPr>
        <w:t>27 Mass Ave, Harvard MA 01451</w:t>
      </w: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attendance: </w:t>
      </w:r>
    </w:p>
    <w:p w:rsidR="00A734E4" w:rsidRDefault="00DD6551">
      <w:pPr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Josh </w:t>
      </w:r>
      <w:proofErr w:type="spellStart"/>
      <w:r>
        <w:t>Myler</w:t>
      </w:r>
      <w:proofErr w:type="spellEnd"/>
      <w:r>
        <w:t>, Principal (Co-Chair)</w:t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Jennifer Lee-Feinberg, Parent</w:t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Jason Cole, Parent (Co-Chair)</w:t>
      </w:r>
      <w:r>
        <w:tab/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Julie Shoemaker, Parent</w:t>
      </w:r>
      <w:r>
        <w:tab/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t>Demet</w:t>
      </w:r>
      <w:proofErr w:type="spellEnd"/>
      <w:r>
        <w:t xml:space="preserve"> </w:t>
      </w:r>
      <w:proofErr w:type="spellStart"/>
      <w:r>
        <w:t>Guntas</w:t>
      </w:r>
      <w:proofErr w:type="spellEnd"/>
      <w:r>
        <w:t>, Parent</w:t>
      </w:r>
      <w:r>
        <w:tab/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Katy </w:t>
      </w:r>
      <w:proofErr w:type="spellStart"/>
      <w:r>
        <w:t>Covino</w:t>
      </w:r>
      <w:proofErr w:type="spellEnd"/>
      <w:r>
        <w:t>, Parent</w:t>
      </w:r>
      <w:r>
        <w:tab/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Tammy Route, Teacher</w:t>
      </w:r>
      <w:r>
        <w:tab/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Marisa </w:t>
      </w:r>
      <w:proofErr w:type="spellStart"/>
      <w:r>
        <w:t>Khurana</w:t>
      </w:r>
      <w:proofErr w:type="spellEnd"/>
      <w:r>
        <w:t>, Teacher</w:t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Lisa Hopkins, Teacher</w:t>
      </w:r>
      <w:r>
        <w:tab/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Chris Burns, Teacher (Secretary)</w:t>
      </w:r>
      <w:r>
        <w:tab/>
      </w:r>
      <w:r>
        <w:tab/>
      </w:r>
      <w:r>
        <w:tab/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Barbara Kemp, Community Rep</w:t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>Pat Jennings, Community Rep</w:t>
      </w:r>
    </w:p>
    <w:p w:rsidR="00A734E4" w:rsidRDefault="00DD6551">
      <w:pPr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t xml:space="preserve">Mary </w:t>
      </w:r>
      <w:proofErr w:type="spellStart"/>
      <w:r>
        <w:t>Traphagen</w:t>
      </w:r>
      <w:proofErr w:type="spellEnd"/>
      <w:r>
        <w:t>, School Committee Rep</w:t>
      </w:r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Welcome</w:t>
      </w: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-Review Meeting Norms</w:t>
      </w: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Persisting, Thinking Flexibly, Managing Impulsivity, Thinking and Communicating with Clarity and Precision, Responding with Wonderment and Awe</w:t>
      </w: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734E4" w:rsidRDefault="00DD6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 Harvard Public Schools community, dedicated to educational excellence, guides all students to realize their highest potential by balancing academic achievement with personal well-being in the pursuit of individual dreams.  The students engage in learni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ng how to access and apply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knowledge, think critically and creatively, and communicate effectively.  They develop the confidence and ability to understand diverse perspectives, collaborate, and contribute to their local, national and global communities.</w:t>
      </w:r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qjzgh3e1tiwo" w:colFirst="0" w:colLast="0"/>
      <w:bookmarkEnd w:id="1"/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5fh7uldff5yy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elebrate Successes</w:t>
      </w:r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jdgxs" w:colFirst="0" w:colLast="0"/>
      <w:bookmarkEnd w:id="3"/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 Committee Update</w:t>
      </w:r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Minutes of March Meeting</w:t>
        </w:r>
      </w:hyperlink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BOKS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discussion</w:t>
      </w:r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progress on SIP</w:t>
      </w:r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4E4" w:rsidRDefault="00DD6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Building Project Updates </w:t>
      </w:r>
    </w:p>
    <w:p w:rsidR="00A734E4" w:rsidRDefault="00A734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34E4" w:rsidRDefault="00DD6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 Meeting (10 minutes)</w:t>
      </w:r>
    </w:p>
    <w:p w:rsidR="00A734E4" w:rsidRDefault="00A734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34E4" w:rsidRDefault="00DD6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A734E4" w:rsidRDefault="00A73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4E4" w:rsidRDefault="00DD6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Meeting- TBD</w:t>
      </w:r>
    </w:p>
    <w:p w:rsidR="00A734E4" w:rsidRDefault="00A734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4E4" w:rsidRDefault="00DD65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Documents: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BOKS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intro flyer, Draft SIP</w:t>
      </w:r>
    </w:p>
    <w:sectPr w:rsidR="00A734E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88C"/>
    <w:multiLevelType w:val="multilevel"/>
    <w:tmpl w:val="FEA4A678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5B0333"/>
    <w:multiLevelType w:val="multilevel"/>
    <w:tmpl w:val="DEB084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E4"/>
    <w:rsid w:val="00A734E4"/>
    <w:rsid w:val="00D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33F48-E85F-40B8-BDF7-B9B01620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naH17O943lSb0mQopBKZG74KHN3UMROqHxISgzl4bU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2</cp:revision>
  <dcterms:created xsi:type="dcterms:W3CDTF">2018-05-29T12:06:00Z</dcterms:created>
  <dcterms:modified xsi:type="dcterms:W3CDTF">2018-05-29T12:06:00Z</dcterms:modified>
</cp:coreProperties>
</file>