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5" w:rsidRPr="00A65220" w:rsidRDefault="00A65220" w:rsidP="00A65220">
      <w:pPr>
        <w:pStyle w:val="NoSpacing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Posted 11/13/2017-8:18am-MK</w:t>
      </w:r>
      <w:bookmarkStart w:id="0" w:name="_GoBack"/>
      <w:bookmarkEnd w:id="0"/>
    </w:p>
    <w:p w:rsidR="006E3085" w:rsidRDefault="006E3085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</w:p>
    <w:p w:rsidR="006E3085" w:rsidRDefault="006E3085">
      <w:pPr>
        <w:pStyle w:val="NoSpacing"/>
        <w:jc w:val="center"/>
        <w:rPr>
          <w:noProof/>
        </w:rPr>
      </w:pPr>
    </w:p>
    <w:p w:rsidR="006E3085" w:rsidRDefault="00FD294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746760"/>
            <wp:effectExtent l="0" t="0" r="0" b="0"/>
            <wp:docPr id="1" name="Picture 0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stom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85" w:rsidRDefault="006E3085">
      <w:pPr>
        <w:pStyle w:val="NoSpacing"/>
      </w:pP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 Community Cable Access Committee (Harvard Cable TV)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 Massachusetts Avenue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Harvard, MA  01451</w:t>
      </w:r>
    </w:p>
    <w:p w:rsidR="00453285" w:rsidRDefault="0045328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Station Manager: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Anya </w:t>
      </w:r>
      <w:r w:rsidR="0072191C">
        <w:rPr>
          <w:rFonts w:ascii="Arial" w:hAnsi="Arial" w:cs="Arial"/>
          <w:b/>
          <w:bCs/>
          <w:sz w:val="24"/>
          <w:szCs w:val="24"/>
        </w:rPr>
        <w:t>Zulawnik</w:t>
      </w:r>
    </w:p>
    <w:p w:rsidR="006C5831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</w:t>
      </w:r>
      <w:r w:rsidR="00B57C9C">
        <w:rPr>
          <w:rFonts w:ascii="Arial" w:hAnsi="Arial" w:cs="Arial"/>
          <w:b/>
          <w:bCs/>
          <w:sz w:val="24"/>
          <w:szCs w:val="24"/>
        </w:rPr>
        <w:t xml:space="preserve">on Operations: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r w:rsidR="006C5831">
        <w:rPr>
          <w:rFonts w:ascii="Arial" w:hAnsi="Arial" w:cs="Arial"/>
          <w:b/>
          <w:bCs/>
          <w:sz w:val="24"/>
          <w:szCs w:val="24"/>
        </w:rPr>
        <w:t>Stephen Adrian</w:t>
      </w:r>
    </w:p>
    <w:p w:rsidR="006C5831" w:rsidRDefault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Brint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Ferguson</w:t>
      </w:r>
    </w:p>
    <w:p w:rsidR="00481858" w:rsidRDefault="006C5831" w:rsidP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6E3085" w:rsidRDefault="00890D5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>
        <w:rPr>
          <w:sz w:val="24"/>
          <w:szCs w:val="24"/>
        </w:rPr>
        <w:t xml:space="preserve">: </w:t>
      </w:r>
    </w:p>
    <w:p w:rsidR="00556436" w:rsidRDefault="00D23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Johnson, </w:t>
      </w:r>
      <w:r w:rsidR="00890D53">
        <w:rPr>
          <w:sz w:val="24"/>
          <w:szCs w:val="24"/>
        </w:rPr>
        <w:t>Chair/Treasurer</w:t>
      </w:r>
    </w:p>
    <w:p w:rsidR="00556436" w:rsidRDefault="00556436" w:rsidP="005564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>, Vice-Chair</w:t>
      </w:r>
    </w:p>
    <w:p w:rsidR="00556436" w:rsidRDefault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Browse</w:t>
      </w:r>
    </w:p>
    <w:p w:rsidR="00556436" w:rsidRDefault="00556436" w:rsidP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 Norcross</w:t>
      </w:r>
    </w:p>
    <w:p w:rsidR="00556436" w:rsidRDefault="00735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Steele</w:t>
      </w:r>
    </w:p>
    <w:p w:rsidR="00556436" w:rsidRDefault="00556436">
      <w:pPr>
        <w:pStyle w:val="NoSpacing"/>
        <w:rPr>
          <w:sz w:val="24"/>
          <w:szCs w:val="24"/>
        </w:rPr>
      </w:pPr>
    </w:p>
    <w:p w:rsidR="00D23595" w:rsidRDefault="00556436">
      <w:pPr>
        <w:pStyle w:val="NoSpacing"/>
        <w:rPr>
          <w:sz w:val="24"/>
          <w:szCs w:val="24"/>
        </w:rPr>
      </w:pPr>
      <w:r w:rsidRPr="00556436">
        <w:rPr>
          <w:b/>
          <w:sz w:val="24"/>
          <w:szCs w:val="24"/>
        </w:rPr>
        <w:t>Guest:</w:t>
      </w:r>
      <w:r>
        <w:rPr>
          <w:sz w:val="24"/>
          <w:szCs w:val="24"/>
        </w:rPr>
        <w:t xml:space="preserve">  Amy </w:t>
      </w:r>
      <w:proofErr w:type="spellStart"/>
      <w:r>
        <w:rPr>
          <w:sz w:val="24"/>
          <w:szCs w:val="24"/>
        </w:rPr>
        <w:t>Bassage</w:t>
      </w:r>
      <w:proofErr w:type="spellEnd"/>
    </w:p>
    <w:p w:rsidR="006E3085" w:rsidRDefault="006E3085">
      <w:pPr>
        <w:pStyle w:val="NoSpacing"/>
        <w:rPr>
          <w:color w:val="000000"/>
          <w:sz w:val="24"/>
          <w:szCs w:val="24"/>
        </w:rPr>
      </w:pP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Agenda for Wednesday,</w:t>
      </w:r>
      <w:r w:rsidR="00000D72">
        <w:rPr>
          <w:rFonts w:ascii="Arial" w:hAnsi="Arial" w:cs="Arial"/>
          <w:b/>
          <w:bCs/>
          <w:sz w:val="28"/>
          <w:szCs w:val="32"/>
        </w:rPr>
        <w:t xml:space="preserve"> </w:t>
      </w:r>
      <w:r w:rsidR="00F15BFC">
        <w:rPr>
          <w:rFonts w:ascii="Arial" w:hAnsi="Arial" w:cs="Arial"/>
          <w:b/>
          <w:bCs/>
          <w:sz w:val="28"/>
          <w:szCs w:val="32"/>
        </w:rPr>
        <w:t>Novem</w:t>
      </w:r>
      <w:r w:rsidR="00556436">
        <w:rPr>
          <w:rFonts w:ascii="Arial" w:hAnsi="Arial" w:cs="Arial"/>
          <w:b/>
          <w:bCs/>
          <w:sz w:val="28"/>
          <w:szCs w:val="32"/>
        </w:rPr>
        <w:t>ber</w:t>
      </w:r>
      <w:r w:rsidR="00000D72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F15BFC">
        <w:rPr>
          <w:rFonts w:ascii="Arial" w:hAnsi="Arial" w:cs="Arial"/>
          <w:b/>
          <w:bCs/>
          <w:color w:val="000000"/>
          <w:sz w:val="28"/>
          <w:szCs w:val="32"/>
        </w:rPr>
        <w:t>15</w:t>
      </w:r>
      <w:r w:rsidR="00302460">
        <w:rPr>
          <w:rFonts w:ascii="Arial" w:hAnsi="Arial" w:cs="Arial"/>
          <w:b/>
          <w:bCs/>
          <w:color w:val="000000"/>
          <w:sz w:val="28"/>
          <w:szCs w:val="32"/>
        </w:rPr>
        <w:t xml:space="preserve">, </w:t>
      </w:r>
      <w:r w:rsidR="003B78E1">
        <w:rPr>
          <w:rFonts w:ascii="Arial" w:hAnsi="Arial" w:cs="Arial"/>
          <w:b/>
          <w:bCs/>
          <w:sz w:val="28"/>
          <w:szCs w:val="32"/>
        </w:rPr>
        <w:t>2017</w:t>
      </w:r>
      <w:r>
        <w:rPr>
          <w:rFonts w:ascii="Arial" w:hAnsi="Arial" w:cs="Arial"/>
          <w:b/>
          <w:bCs/>
          <w:sz w:val="28"/>
          <w:szCs w:val="32"/>
        </w:rPr>
        <w:t xml:space="preserve"> 7pm-9pm,</w:t>
      </w: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proofErr w:type="gramStart"/>
      <w:r>
        <w:rPr>
          <w:rFonts w:ascii="Arial" w:hAnsi="Arial" w:cs="Arial"/>
          <w:b/>
          <w:bCs/>
          <w:sz w:val="28"/>
          <w:szCs w:val="32"/>
        </w:rPr>
        <w:t>at</w:t>
      </w:r>
      <w:proofErr w:type="gramEnd"/>
      <w:r>
        <w:rPr>
          <w:rFonts w:ascii="Arial" w:hAnsi="Arial" w:cs="Arial"/>
          <w:b/>
          <w:bCs/>
          <w:sz w:val="28"/>
          <w:szCs w:val="32"/>
        </w:rPr>
        <w:t xml:space="preserve"> HCTV Bromfield Studio, 14 Massachusetts Avenue</w:t>
      </w:r>
    </w:p>
    <w:p w:rsidR="006E3085" w:rsidRDefault="006E3085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</w:p>
    <w:p w:rsidR="006E3085" w:rsidRDefault="00890D53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7:00</w:t>
      </w:r>
      <w:r>
        <w:rPr>
          <w:sz w:val="24"/>
          <w:szCs w:val="24"/>
        </w:rPr>
        <w:tab/>
        <w:t>Review and approve meeting minutes</w:t>
      </w:r>
    </w:p>
    <w:p w:rsidR="009A0D21" w:rsidRPr="00000D72" w:rsidRDefault="00890D53" w:rsidP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7:05</w:t>
      </w:r>
      <w:r>
        <w:rPr>
          <w:b/>
          <w:sz w:val="24"/>
          <w:szCs w:val="24"/>
        </w:rPr>
        <w:tab/>
      </w:r>
      <w:r w:rsidR="00CC0F6C" w:rsidRPr="00CC0F6C">
        <w:rPr>
          <w:sz w:val="24"/>
          <w:szCs w:val="24"/>
        </w:rPr>
        <w:t>Public comment</w:t>
      </w:r>
    </w:p>
    <w:p w:rsidR="006E3085" w:rsidRPr="00F15BFC" w:rsidRDefault="00000D72" w:rsidP="00F15BFC">
      <w:pPr>
        <w:pStyle w:val="ListParagraph"/>
        <w:spacing w:after="4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7:1</w:t>
      </w:r>
      <w:r w:rsidR="00890D53">
        <w:rPr>
          <w:b/>
          <w:sz w:val="24"/>
          <w:szCs w:val="24"/>
        </w:rPr>
        <w:t>0</w:t>
      </w:r>
      <w:r w:rsidR="00890D53">
        <w:rPr>
          <w:b/>
          <w:sz w:val="24"/>
          <w:szCs w:val="24"/>
        </w:rPr>
        <w:tab/>
      </w:r>
      <w:r w:rsidR="00F15BFC">
        <w:rPr>
          <w:rFonts w:asciiTheme="minorHAnsi" w:hAnsiTheme="minorHAnsi"/>
          <w:color w:val="000000"/>
          <w:sz w:val="24"/>
          <w:szCs w:val="24"/>
        </w:rPr>
        <w:t>Treasurer’s report</w:t>
      </w:r>
    </w:p>
    <w:p w:rsidR="00CE3F9A" w:rsidRPr="00F15BFC" w:rsidRDefault="006E3085" w:rsidP="00CE3F9A">
      <w:pPr>
        <w:pStyle w:val="ListParagraph"/>
        <w:spacing w:after="40" w:line="240" w:lineRule="auto"/>
        <w:rPr>
          <w:color w:val="000000"/>
          <w:sz w:val="24"/>
          <w:szCs w:val="24"/>
        </w:rPr>
      </w:pPr>
      <w:r w:rsidRPr="00B71C12">
        <w:rPr>
          <w:b/>
          <w:color w:val="000000"/>
          <w:sz w:val="24"/>
          <w:szCs w:val="24"/>
        </w:rPr>
        <w:t>7:</w:t>
      </w:r>
      <w:r w:rsidR="00F15BFC">
        <w:rPr>
          <w:b/>
          <w:color w:val="000000"/>
          <w:sz w:val="24"/>
          <w:szCs w:val="24"/>
        </w:rPr>
        <w:t>20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/>
          <w:b/>
          <w:color w:val="000000"/>
          <w:sz w:val="24"/>
          <w:szCs w:val="24"/>
        </w:rPr>
        <w:tab/>
      </w:r>
      <w:r w:rsidR="00F15BFC" w:rsidRPr="00F15BFC">
        <w:rPr>
          <w:rFonts w:asciiTheme="minorHAnsi" w:hAnsiTheme="minorHAnsi"/>
          <w:color w:val="000000"/>
          <w:sz w:val="24"/>
          <w:szCs w:val="24"/>
        </w:rPr>
        <w:t>FY19 Budget update</w:t>
      </w:r>
    </w:p>
    <w:p w:rsidR="00453E24" w:rsidRDefault="00F15BFC" w:rsidP="00FE1FF6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7:5</w:t>
      </w:r>
      <w:r w:rsidR="00AB69DB">
        <w:rPr>
          <w:b/>
          <w:color w:val="000000"/>
          <w:sz w:val="24"/>
          <w:szCs w:val="24"/>
        </w:rPr>
        <w:t>0</w:t>
      </w:r>
      <w:r w:rsidR="00FE1FF6">
        <w:rPr>
          <w:rFonts w:ascii="Times New Roman"/>
          <w:b/>
          <w:color w:val="000000"/>
          <w:sz w:val="24"/>
          <w:szCs w:val="24"/>
        </w:rPr>
        <w:t xml:space="preserve"> </w:t>
      </w:r>
      <w:r w:rsidR="00FE1FF6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Station Manager’s report</w:t>
      </w:r>
      <w:r w:rsidR="0068585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49133C" w:rsidRDefault="00F15BFC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8:2</w:t>
      </w:r>
      <w:r w:rsidR="000016C6">
        <w:rPr>
          <w:b/>
          <w:sz w:val="24"/>
          <w:szCs w:val="24"/>
        </w:rPr>
        <w:t>0</w:t>
      </w:r>
      <w:r w:rsidR="0049133C">
        <w:rPr>
          <w:b/>
          <w:sz w:val="24"/>
          <w:szCs w:val="24"/>
        </w:rPr>
        <w:tab/>
      </w:r>
      <w:r w:rsidR="0049133C" w:rsidRPr="005B3AE4">
        <w:rPr>
          <w:rFonts w:asciiTheme="minorHAnsi" w:hAnsiTheme="minorHAnsi"/>
          <w:sz w:val="24"/>
          <w:szCs w:val="24"/>
        </w:rPr>
        <w:t>Adjourn</w:t>
      </w:r>
    </w:p>
    <w:p w:rsidR="0049133C" w:rsidRDefault="0049133C">
      <w:pPr>
        <w:pStyle w:val="ListParagraph"/>
        <w:spacing w:after="40" w:line="240" w:lineRule="auto"/>
        <w:ind w:left="0"/>
        <w:rPr>
          <w:sz w:val="24"/>
          <w:szCs w:val="24"/>
        </w:rPr>
      </w:pPr>
    </w:p>
    <w:sectPr w:rsidR="0049133C" w:rsidSect="00CA705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06C56EB5"/>
    <w:multiLevelType w:val="hybridMultilevel"/>
    <w:tmpl w:val="410A6EE0"/>
    <w:lvl w:ilvl="0" w:tplc="0C5EC2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49A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2A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06F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A00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C24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E82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963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828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00AEE"/>
    <w:multiLevelType w:val="hybridMultilevel"/>
    <w:tmpl w:val="E4321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34F7F91"/>
    <w:multiLevelType w:val="hybridMultilevel"/>
    <w:tmpl w:val="67524A78"/>
    <w:lvl w:ilvl="0" w:tplc="3E721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468C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28C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DE00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6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621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411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C57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3C66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C54DD"/>
    <w:multiLevelType w:val="hybridMultilevel"/>
    <w:tmpl w:val="B172DDEA"/>
    <w:lvl w:ilvl="0" w:tplc="DE807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4AC7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CA16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A269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C8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326E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946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E8E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4ED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75568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8" w15:restartNumberingAfterBreak="0">
    <w:nsid w:val="270A5F25"/>
    <w:multiLevelType w:val="hybridMultilevel"/>
    <w:tmpl w:val="C3BEFC2A"/>
    <w:lvl w:ilvl="0" w:tplc="23A0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87A"/>
    <w:multiLevelType w:val="hybridMultilevel"/>
    <w:tmpl w:val="BCACA958"/>
    <w:lvl w:ilvl="0" w:tplc="3D5EC9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CEA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10C8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DEB5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8AEA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A6C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FE3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45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422E1"/>
    <w:multiLevelType w:val="hybridMultilevel"/>
    <w:tmpl w:val="7E2A771A"/>
    <w:lvl w:ilvl="0" w:tplc="16CC0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80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BE9F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9E1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AA68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38D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ACB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E63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F450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D5CF0"/>
    <w:multiLevelType w:val="hybridMultilevel"/>
    <w:tmpl w:val="4DEA5A08"/>
    <w:lvl w:ilvl="0" w:tplc="A5CC1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A8A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8A8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CC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4EE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4B9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8379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DCEE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97FDD"/>
    <w:multiLevelType w:val="hybridMultilevel"/>
    <w:tmpl w:val="97AE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D063E"/>
    <w:multiLevelType w:val="hybridMultilevel"/>
    <w:tmpl w:val="4C06F5D8"/>
    <w:lvl w:ilvl="0" w:tplc="3800B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30E1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09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4AB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64DA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04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2EF1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2C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8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A632C"/>
    <w:multiLevelType w:val="hybridMultilevel"/>
    <w:tmpl w:val="B7A8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02342C8"/>
    <w:multiLevelType w:val="hybridMultilevel"/>
    <w:tmpl w:val="5DA86942"/>
    <w:lvl w:ilvl="0" w:tplc="D7B8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6AC8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5A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8EB1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E62C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54A21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EA4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49A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C476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04436"/>
    <w:multiLevelType w:val="hybridMultilevel"/>
    <w:tmpl w:val="12A24632"/>
    <w:lvl w:ilvl="0" w:tplc="FAD4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576C"/>
    <w:multiLevelType w:val="hybridMultilevel"/>
    <w:tmpl w:val="12048EAC"/>
    <w:lvl w:ilvl="0" w:tplc="B4C2F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A9E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8C7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4D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EE4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DA1A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50D6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74B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853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85806"/>
    <w:multiLevelType w:val="hybridMultilevel"/>
    <w:tmpl w:val="2A4ABA5A"/>
    <w:lvl w:ilvl="0" w:tplc="143E0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C86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208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245D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E0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A8CB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95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8609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425C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50621823"/>
    <w:multiLevelType w:val="hybridMultilevel"/>
    <w:tmpl w:val="49FA6822"/>
    <w:lvl w:ilvl="0" w:tplc="AD9EF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A84C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B690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EA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9821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9655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92F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A204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2811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E14DD9"/>
    <w:multiLevelType w:val="hybridMultilevel"/>
    <w:tmpl w:val="9CEC7D5E"/>
    <w:lvl w:ilvl="0" w:tplc="D95A04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726654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9F43B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860F6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D86D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242C17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8E30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EC05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754951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94B5982"/>
    <w:multiLevelType w:val="hybridMultilevel"/>
    <w:tmpl w:val="81D2D0C2"/>
    <w:lvl w:ilvl="0" w:tplc="BB44A1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A6A7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89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6F9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0E9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ADA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D0C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18B4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346A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7208A"/>
    <w:multiLevelType w:val="hybridMultilevel"/>
    <w:tmpl w:val="ED3A74A0"/>
    <w:lvl w:ilvl="0" w:tplc="1FBCF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B29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EF5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10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28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A4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9088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A6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2802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F3263C"/>
    <w:multiLevelType w:val="hybridMultilevel"/>
    <w:tmpl w:val="E96C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145DE"/>
    <w:multiLevelType w:val="hybridMultilevel"/>
    <w:tmpl w:val="202E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0" w15:restartNumberingAfterBreak="0">
    <w:nsid w:val="679504B0"/>
    <w:multiLevelType w:val="hybridMultilevel"/>
    <w:tmpl w:val="082A7D22"/>
    <w:lvl w:ilvl="0" w:tplc="4F18E3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2D60B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8F032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3C08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8DB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46DAE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9C63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A4D9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F0C61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2E624AE"/>
    <w:multiLevelType w:val="hybridMultilevel"/>
    <w:tmpl w:val="A808EA16"/>
    <w:lvl w:ilvl="0" w:tplc="DC80BE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8445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C9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2A90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0867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5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AC88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FA1D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20B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5"/>
  </w:num>
  <w:num w:numId="5">
    <w:abstractNumId w:val="30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3"/>
  </w:num>
  <w:num w:numId="11">
    <w:abstractNumId w:val="26"/>
  </w:num>
  <w:num w:numId="12">
    <w:abstractNumId w:val="29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2"/>
  </w:num>
  <w:num w:numId="18">
    <w:abstractNumId w:val="21"/>
  </w:num>
  <w:num w:numId="19">
    <w:abstractNumId w:val="7"/>
  </w:num>
  <w:num w:numId="20">
    <w:abstractNumId w:val="20"/>
  </w:num>
  <w:num w:numId="21">
    <w:abstractNumId w:val="13"/>
  </w:num>
  <w:num w:numId="22">
    <w:abstractNumId w:val="24"/>
  </w:num>
  <w:num w:numId="23">
    <w:abstractNumId w:val="16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10"/>
  </w:num>
  <w:num w:numId="29">
    <w:abstractNumId w:val="3"/>
  </w:num>
  <w:num w:numId="30">
    <w:abstractNumId w:val="28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efaultTableStyle w:val="Normal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7"/>
    <w:rsid w:val="00000D72"/>
    <w:rsid w:val="000016C6"/>
    <w:rsid w:val="00022BE6"/>
    <w:rsid w:val="0005488B"/>
    <w:rsid w:val="0006057F"/>
    <w:rsid w:val="00077647"/>
    <w:rsid w:val="000A1E90"/>
    <w:rsid w:val="000A75D3"/>
    <w:rsid w:val="001052FD"/>
    <w:rsid w:val="00123F97"/>
    <w:rsid w:val="00143890"/>
    <w:rsid w:val="001734F9"/>
    <w:rsid w:val="001D0570"/>
    <w:rsid w:val="001E4586"/>
    <w:rsid w:val="00252F51"/>
    <w:rsid w:val="00267348"/>
    <w:rsid w:val="00270733"/>
    <w:rsid w:val="00274B95"/>
    <w:rsid w:val="00302460"/>
    <w:rsid w:val="00373E79"/>
    <w:rsid w:val="003B78E1"/>
    <w:rsid w:val="00453285"/>
    <w:rsid w:val="00453E24"/>
    <w:rsid w:val="00481858"/>
    <w:rsid w:val="0049133C"/>
    <w:rsid w:val="004D0643"/>
    <w:rsid w:val="004D68C3"/>
    <w:rsid w:val="00525773"/>
    <w:rsid w:val="005427E0"/>
    <w:rsid w:val="0054346B"/>
    <w:rsid w:val="00544EFC"/>
    <w:rsid w:val="00545DBD"/>
    <w:rsid w:val="00547FE7"/>
    <w:rsid w:val="00550E6C"/>
    <w:rsid w:val="00556436"/>
    <w:rsid w:val="00582EF6"/>
    <w:rsid w:val="00590109"/>
    <w:rsid w:val="005B3AE4"/>
    <w:rsid w:val="005C2E2C"/>
    <w:rsid w:val="005F3768"/>
    <w:rsid w:val="00607221"/>
    <w:rsid w:val="00651A82"/>
    <w:rsid w:val="0068585C"/>
    <w:rsid w:val="006B0F30"/>
    <w:rsid w:val="006B74B6"/>
    <w:rsid w:val="006C5831"/>
    <w:rsid w:val="006C5E9A"/>
    <w:rsid w:val="006D2D19"/>
    <w:rsid w:val="006E3085"/>
    <w:rsid w:val="006F348D"/>
    <w:rsid w:val="0072191C"/>
    <w:rsid w:val="00735FCA"/>
    <w:rsid w:val="007410EE"/>
    <w:rsid w:val="00795018"/>
    <w:rsid w:val="007B7300"/>
    <w:rsid w:val="007F4FD8"/>
    <w:rsid w:val="0082509F"/>
    <w:rsid w:val="00851FEE"/>
    <w:rsid w:val="00890D53"/>
    <w:rsid w:val="008C6BAA"/>
    <w:rsid w:val="00900E77"/>
    <w:rsid w:val="009205C2"/>
    <w:rsid w:val="009A0D21"/>
    <w:rsid w:val="009F2E7E"/>
    <w:rsid w:val="00A20190"/>
    <w:rsid w:val="00A6239E"/>
    <w:rsid w:val="00A65220"/>
    <w:rsid w:val="00A8382D"/>
    <w:rsid w:val="00AA0613"/>
    <w:rsid w:val="00AB69DB"/>
    <w:rsid w:val="00AD45FA"/>
    <w:rsid w:val="00AF26D7"/>
    <w:rsid w:val="00B2294E"/>
    <w:rsid w:val="00B369EB"/>
    <w:rsid w:val="00B552E5"/>
    <w:rsid w:val="00B57C9C"/>
    <w:rsid w:val="00B63F8C"/>
    <w:rsid w:val="00B77288"/>
    <w:rsid w:val="00C121C7"/>
    <w:rsid w:val="00C15793"/>
    <w:rsid w:val="00C5331E"/>
    <w:rsid w:val="00CA705F"/>
    <w:rsid w:val="00CC0F6C"/>
    <w:rsid w:val="00CC1B62"/>
    <w:rsid w:val="00CE3F9A"/>
    <w:rsid w:val="00D23595"/>
    <w:rsid w:val="00DB3899"/>
    <w:rsid w:val="00DC6528"/>
    <w:rsid w:val="00E467F5"/>
    <w:rsid w:val="00E56EBB"/>
    <w:rsid w:val="00E746F7"/>
    <w:rsid w:val="00F15BFC"/>
    <w:rsid w:val="00FC38F7"/>
    <w:rsid w:val="00FD294B"/>
    <w:rsid w:val="00FE1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A7AD7ED-5426-4A69-9CF8-A269143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5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CA705F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CA705F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CA705F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A705F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A705F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qFormat/>
    <w:rsid w:val="00CA705F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A705F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A705F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A705F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CA70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8">
    <w:name w:val="Char Char8"/>
    <w:semiHidden/>
    <w:locked/>
    <w:rsid w:val="00CA7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harChar7">
    <w:name w:val="Char Char7"/>
    <w:semiHidden/>
    <w:locked/>
    <w:rsid w:val="00CA705F"/>
    <w:rPr>
      <w:rFonts w:ascii="Cambria" w:hAnsi="Cambria" w:cs="Cambria"/>
      <w:b/>
      <w:bCs/>
      <w:color w:val="4F81BD"/>
    </w:rPr>
  </w:style>
  <w:style w:type="character" w:customStyle="1" w:styleId="CharChar6">
    <w:name w:val="Char Char6"/>
    <w:semiHidden/>
    <w:locked/>
    <w:rsid w:val="00CA705F"/>
    <w:rPr>
      <w:rFonts w:ascii="Cambria" w:hAnsi="Cambria" w:cs="Cambria"/>
      <w:b/>
      <w:bCs/>
      <w:i/>
      <w:iCs/>
      <w:color w:val="4F81BD"/>
    </w:rPr>
  </w:style>
  <w:style w:type="character" w:customStyle="1" w:styleId="CharChar5">
    <w:name w:val="Char Char5"/>
    <w:semiHidden/>
    <w:locked/>
    <w:rsid w:val="00CA705F"/>
    <w:rPr>
      <w:rFonts w:ascii="Cambria" w:hAnsi="Cambria" w:cs="Cambria"/>
      <w:color w:val="243F60"/>
    </w:rPr>
  </w:style>
  <w:style w:type="character" w:customStyle="1" w:styleId="CharChar4">
    <w:name w:val="Char Char4"/>
    <w:semiHidden/>
    <w:locked/>
    <w:rsid w:val="00CA705F"/>
    <w:rPr>
      <w:rFonts w:ascii="Cambria" w:hAnsi="Cambria" w:cs="Cambria"/>
      <w:i/>
      <w:iCs/>
      <w:color w:val="243F60"/>
    </w:rPr>
  </w:style>
  <w:style w:type="character" w:customStyle="1" w:styleId="CharChar3">
    <w:name w:val="Char Char3"/>
    <w:semiHidden/>
    <w:locked/>
    <w:rsid w:val="00CA705F"/>
    <w:rPr>
      <w:rFonts w:ascii="Cambria" w:hAnsi="Cambria" w:cs="Cambria"/>
      <w:i/>
      <w:iCs/>
      <w:color w:val="404040"/>
    </w:rPr>
  </w:style>
  <w:style w:type="character" w:customStyle="1" w:styleId="CharChar2">
    <w:name w:val="Char Char2"/>
    <w:semiHidden/>
    <w:locked/>
    <w:rsid w:val="00CA705F"/>
    <w:rPr>
      <w:rFonts w:ascii="Cambria" w:hAnsi="Cambria" w:cs="Cambria"/>
      <w:color w:val="404040"/>
      <w:sz w:val="20"/>
      <w:szCs w:val="20"/>
    </w:rPr>
  </w:style>
  <w:style w:type="character" w:customStyle="1" w:styleId="CharChar1">
    <w:name w:val="Char Char1"/>
    <w:semiHidden/>
    <w:locked/>
    <w:rsid w:val="00CA705F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semiHidden/>
    <w:rsid w:val="00C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CA705F"/>
    <w:rPr>
      <w:rFonts w:ascii="Tahoma" w:hAnsi="Tahoma" w:cs="Tahoma"/>
      <w:sz w:val="16"/>
      <w:szCs w:val="16"/>
    </w:rPr>
  </w:style>
  <w:style w:type="paragraph" w:styleId="NoSpacing">
    <w:name w:val="No Spacing"/>
    <w:semiHidden/>
    <w:qFormat/>
    <w:rsid w:val="00CA705F"/>
    <w:rPr>
      <w:rFonts w:cs="Calibri"/>
      <w:sz w:val="22"/>
      <w:szCs w:val="22"/>
    </w:rPr>
  </w:style>
  <w:style w:type="character" w:styleId="Hyperlink">
    <w:name w:val="Hyperlink"/>
    <w:rsid w:val="00CA70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A705F"/>
    <w:pPr>
      <w:ind w:left="720"/>
    </w:pPr>
  </w:style>
  <w:style w:type="character" w:customStyle="1" w:styleId="yshortcuts">
    <w:name w:val="yshortcuts"/>
    <w:rsid w:val="00CA70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12/09/2013 at 9:01 am by JAV</vt:lpstr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12/09/2013 at 9:01 am by JAV</dc:title>
  <dc:subject/>
  <dc:creator>Town of Harvard</dc:creator>
  <cp:keywords/>
  <dc:description/>
  <cp:lastModifiedBy>Marlene Kenney</cp:lastModifiedBy>
  <cp:revision>2</cp:revision>
  <cp:lastPrinted>2016-05-16T13:32:00Z</cp:lastPrinted>
  <dcterms:created xsi:type="dcterms:W3CDTF">2017-11-13T13:19:00Z</dcterms:created>
  <dcterms:modified xsi:type="dcterms:W3CDTF">2017-11-13T13:19:00Z</dcterms:modified>
</cp:coreProperties>
</file>