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12" w:rsidRPr="008B2B12" w:rsidRDefault="008B2B12" w:rsidP="008B2B12">
      <w:pPr>
        <w:rPr>
          <w:sz w:val="20"/>
          <w:szCs w:val="20"/>
        </w:rPr>
      </w:pPr>
      <w:r>
        <w:rPr>
          <w:sz w:val="20"/>
          <w:szCs w:val="20"/>
        </w:rPr>
        <w:t>Posted 12/12/2018-12:40pm-MK</w:t>
      </w:r>
      <w:bookmarkStart w:id="0" w:name="_GoBack"/>
      <w:bookmarkEnd w:id="0"/>
    </w:p>
    <w:p w:rsidR="008B2B12" w:rsidRDefault="008B2B12" w:rsidP="008854F9">
      <w:pPr>
        <w:jc w:val="center"/>
        <w:rPr>
          <w:sz w:val="24"/>
          <w:szCs w:val="28"/>
        </w:rPr>
      </w:pP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0119E1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12</w:t>
      </w:r>
      <w:r w:rsidR="002027F7" w:rsidRPr="00D37E9B">
        <w:rPr>
          <w:sz w:val="24"/>
          <w:szCs w:val="28"/>
        </w:rPr>
        <w:t>/</w:t>
      </w:r>
      <w:r>
        <w:rPr>
          <w:sz w:val="24"/>
          <w:szCs w:val="28"/>
        </w:rPr>
        <w:t>15</w:t>
      </w:r>
      <w:r w:rsidR="00C6568E">
        <w:rPr>
          <w:sz w:val="24"/>
          <w:szCs w:val="28"/>
        </w:rPr>
        <w:t>/2018</w:t>
      </w:r>
    </w:p>
    <w:p w:rsidR="009D683C" w:rsidRPr="00D37E9B" w:rsidRDefault="000119E1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11</w:t>
      </w:r>
      <w:r w:rsidR="00017EB9">
        <w:rPr>
          <w:sz w:val="24"/>
          <w:szCs w:val="28"/>
        </w:rPr>
        <w:t>:</w:t>
      </w:r>
      <w:r>
        <w:rPr>
          <w:sz w:val="24"/>
          <w:szCs w:val="28"/>
        </w:rPr>
        <w:t>00 A</w:t>
      </w:r>
      <w:r w:rsidR="009D683C" w:rsidRPr="00D37E9B">
        <w:rPr>
          <w:sz w:val="24"/>
          <w:szCs w:val="28"/>
        </w:rPr>
        <w:t>.M.</w:t>
      </w:r>
    </w:p>
    <w:p w:rsidR="008854F9" w:rsidRPr="00D37E9B" w:rsidRDefault="00D504B8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Main Meeting Room, Town Hall, Harvard MA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AE47FF" w:rsidRPr="00AE47FF" w:rsidRDefault="000119E1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Approve minutes</w:t>
      </w:r>
    </w:p>
    <w:p w:rsidR="009645A6" w:rsidRPr="009645A6" w:rsidRDefault="009645A6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9645A6">
        <w:rPr>
          <w:sz w:val="24"/>
          <w:szCs w:val="28"/>
        </w:rPr>
        <w:t>Action/Discussion items:</w:t>
      </w:r>
    </w:p>
    <w:p w:rsidR="00D504B8" w:rsidRDefault="000119E1" w:rsidP="00C6568E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Private-public partnership model to build municipal broadband</w:t>
      </w:r>
      <w:r w:rsidR="008F540B">
        <w:rPr>
          <w:sz w:val="24"/>
          <w:szCs w:val="28"/>
        </w:rPr>
        <w:t xml:space="preserve"> fiber network</w:t>
      </w:r>
      <w:r>
        <w:rPr>
          <w:sz w:val="24"/>
          <w:szCs w:val="28"/>
        </w:rPr>
        <w:t>. Information from Chris Lynch of Matrix Design group will be presented.</w:t>
      </w:r>
    </w:p>
    <w:p w:rsidR="00AF29E3" w:rsidRPr="00C6568E" w:rsidRDefault="000119E1" w:rsidP="000119E1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Broadband</w:t>
      </w:r>
      <w:r w:rsidRPr="000119E1">
        <w:rPr>
          <w:sz w:val="24"/>
          <w:szCs w:val="28"/>
        </w:rPr>
        <w:t xml:space="preserve"> committee’s </w:t>
      </w:r>
      <w:r>
        <w:rPr>
          <w:sz w:val="24"/>
          <w:szCs w:val="28"/>
        </w:rPr>
        <w:t>feedback</w:t>
      </w:r>
      <w:r w:rsidRPr="000119E1">
        <w:rPr>
          <w:sz w:val="24"/>
          <w:szCs w:val="28"/>
        </w:rPr>
        <w:t xml:space="preserve"> on the notion of Harvard resuming jurisdiction over its historic town boundaries at Devens</w:t>
      </w:r>
      <w:r>
        <w:rPr>
          <w:sz w:val="24"/>
          <w:szCs w:val="28"/>
        </w:rPr>
        <w:t>.</w:t>
      </w:r>
    </w:p>
    <w:p w:rsidR="00026CFA" w:rsidRPr="00DE3FC8" w:rsidRDefault="00026CFA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Next meeting date and time</w:t>
      </w:r>
    </w:p>
    <w:p w:rsidR="009D683C" w:rsidRPr="00DE3FC8" w:rsidRDefault="009D683C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E800E1F2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19E1"/>
    <w:rsid w:val="00017EB9"/>
    <w:rsid w:val="0002133F"/>
    <w:rsid w:val="00026CFA"/>
    <w:rsid w:val="00035C1C"/>
    <w:rsid w:val="000401D8"/>
    <w:rsid w:val="000B4555"/>
    <w:rsid w:val="00126C29"/>
    <w:rsid w:val="001713C1"/>
    <w:rsid w:val="001B7691"/>
    <w:rsid w:val="001D1339"/>
    <w:rsid w:val="002027F7"/>
    <w:rsid w:val="0022037C"/>
    <w:rsid w:val="00230E0A"/>
    <w:rsid w:val="00230F0D"/>
    <w:rsid w:val="0024441F"/>
    <w:rsid w:val="002D55E9"/>
    <w:rsid w:val="002D661E"/>
    <w:rsid w:val="002E4A67"/>
    <w:rsid w:val="002E6053"/>
    <w:rsid w:val="002E79DF"/>
    <w:rsid w:val="00301364"/>
    <w:rsid w:val="00323146"/>
    <w:rsid w:val="003744CB"/>
    <w:rsid w:val="003843BC"/>
    <w:rsid w:val="00425B3F"/>
    <w:rsid w:val="00433D40"/>
    <w:rsid w:val="00445EF7"/>
    <w:rsid w:val="00475D03"/>
    <w:rsid w:val="00495592"/>
    <w:rsid w:val="00553EC2"/>
    <w:rsid w:val="00555FB9"/>
    <w:rsid w:val="005A1244"/>
    <w:rsid w:val="005D39DD"/>
    <w:rsid w:val="005F4353"/>
    <w:rsid w:val="00634087"/>
    <w:rsid w:val="0067126D"/>
    <w:rsid w:val="006932FD"/>
    <w:rsid w:val="006969B2"/>
    <w:rsid w:val="00723077"/>
    <w:rsid w:val="007E21D3"/>
    <w:rsid w:val="008071CE"/>
    <w:rsid w:val="008854F9"/>
    <w:rsid w:val="008B2B12"/>
    <w:rsid w:val="008E4EFA"/>
    <w:rsid w:val="008F540B"/>
    <w:rsid w:val="00906D5C"/>
    <w:rsid w:val="009116DA"/>
    <w:rsid w:val="009145FE"/>
    <w:rsid w:val="00926BF0"/>
    <w:rsid w:val="009456C6"/>
    <w:rsid w:val="009645A6"/>
    <w:rsid w:val="009D683C"/>
    <w:rsid w:val="00A009F4"/>
    <w:rsid w:val="00A17AA1"/>
    <w:rsid w:val="00A33D90"/>
    <w:rsid w:val="00A5068E"/>
    <w:rsid w:val="00A60716"/>
    <w:rsid w:val="00A64D9E"/>
    <w:rsid w:val="00A806E4"/>
    <w:rsid w:val="00AE2747"/>
    <w:rsid w:val="00AE47FF"/>
    <w:rsid w:val="00AF29E3"/>
    <w:rsid w:val="00B707EF"/>
    <w:rsid w:val="00BB4267"/>
    <w:rsid w:val="00BE11D0"/>
    <w:rsid w:val="00C128C5"/>
    <w:rsid w:val="00C6568E"/>
    <w:rsid w:val="00C80B4B"/>
    <w:rsid w:val="00D37E9B"/>
    <w:rsid w:val="00D504B8"/>
    <w:rsid w:val="00D941EA"/>
    <w:rsid w:val="00DE3FC8"/>
    <w:rsid w:val="00DF10E8"/>
    <w:rsid w:val="00DF4595"/>
    <w:rsid w:val="00DF556D"/>
    <w:rsid w:val="00E13866"/>
    <w:rsid w:val="00E31F2E"/>
    <w:rsid w:val="00E32E67"/>
    <w:rsid w:val="00E43073"/>
    <w:rsid w:val="00E54E49"/>
    <w:rsid w:val="00EE250B"/>
    <w:rsid w:val="00EE52B9"/>
    <w:rsid w:val="00F1478E"/>
    <w:rsid w:val="00F234EE"/>
    <w:rsid w:val="00F72DCB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Kinayman</dc:creator>
  <cp:keywords/>
  <dc:description/>
  <cp:lastModifiedBy>Amy McDougall</cp:lastModifiedBy>
  <cp:revision>2</cp:revision>
  <dcterms:created xsi:type="dcterms:W3CDTF">2018-12-12T17:35:00Z</dcterms:created>
  <dcterms:modified xsi:type="dcterms:W3CDTF">2018-12-12T17:35:00Z</dcterms:modified>
</cp:coreProperties>
</file>