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713B7A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11</w:t>
      </w:r>
      <w:bookmarkStart w:id="0" w:name="_GoBack"/>
      <w:bookmarkEnd w:id="0"/>
      <w:r w:rsidR="002027F7" w:rsidRPr="00D37E9B">
        <w:rPr>
          <w:sz w:val="24"/>
          <w:szCs w:val="28"/>
        </w:rPr>
        <w:t>/</w:t>
      </w:r>
      <w:r w:rsidR="00C128C5">
        <w:rPr>
          <w:sz w:val="24"/>
          <w:szCs w:val="28"/>
        </w:rPr>
        <w:t>3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C128C5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9</w:t>
      </w:r>
      <w:r w:rsidR="00FD4814">
        <w:rPr>
          <w:sz w:val="24"/>
          <w:szCs w:val="28"/>
        </w:rPr>
        <w:t>/</w:t>
      </w:r>
      <w:r>
        <w:rPr>
          <w:sz w:val="24"/>
          <w:szCs w:val="28"/>
        </w:rPr>
        <w:t>15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433D40" w:rsidRPr="00433D40" w:rsidRDefault="00A5068E" w:rsidP="00433D4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C128C5" w:rsidRPr="00C128C5" w:rsidRDefault="00C128C5" w:rsidP="00C128C5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Report to the </w:t>
      </w:r>
      <w:r w:rsidR="00C80B4B">
        <w:rPr>
          <w:sz w:val="24"/>
          <w:szCs w:val="28"/>
        </w:rPr>
        <w:t>Board of Selectmen</w:t>
      </w:r>
    </w:p>
    <w:p w:rsidR="00C128C5" w:rsidRDefault="006969B2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Lightower</w:t>
      </w:r>
      <w:proofErr w:type="spellEnd"/>
      <w:r>
        <w:rPr>
          <w:sz w:val="24"/>
          <w:szCs w:val="28"/>
        </w:rPr>
        <w:t xml:space="preserve"> </w:t>
      </w:r>
      <w:r w:rsidR="00DF556D">
        <w:rPr>
          <w:sz w:val="24"/>
          <w:szCs w:val="28"/>
        </w:rPr>
        <w:t>presentation</w:t>
      </w:r>
      <w:r>
        <w:rPr>
          <w:sz w:val="24"/>
          <w:szCs w:val="28"/>
        </w:rPr>
        <w:t xml:space="preserve"> (dark-fiber lease)</w:t>
      </w:r>
    </w:p>
    <w:p w:rsidR="00C128C5" w:rsidRDefault="00C128C5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Neighborly presentation</w:t>
      </w:r>
      <w:r w:rsidR="006969B2">
        <w:rPr>
          <w:sz w:val="24"/>
          <w:szCs w:val="28"/>
        </w:rPr>
        <w:t xml:space="preserve"> (public finance)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B2" w:rsidRDefault="005604B2" w:rsidP="007D1162">
      <w:pPr>
        <w:spacing w:after="0" w:line="240" w:lineRule="auto"/>
      </w:pPr>
      <w:r>
        <w:separator/>
      </w:r>
    </w:p>
  </w:endnote>
  <w:endnote w:type="continuationSeparator" w:id="0">
    <w:p w:rsidR="005604B2" w:rsidRDefault="005604B2" w:rsidP="007D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B2" w:rsidRDefault="005604B2" w:rsidP="007D1162">
      <w:pPr>
        <w:spacing w:after="0" w:line="240" w:lineRule="auto"/>
      </w:pPr>
      <w:r>
        <w:separator/>
      </w:r>
    </w:p>
  </w:footnote>
  <w:footnote w:type="continuationSeparator" w:id="0">
    <w:p w:rsidR="005604B2" w:rsidRDefault="005604B2" w:rsidP="007D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62" w:rsidRDefault="007D1162">
    <w:pPr>
      <w:pStyle w:val="Header"/>
    </w:pPr>
    <w:r>
      <w:t>Posted 10/31/2017 at 10:06am CB</w:t>
    </w:r>
  </w:p>
  <w:p w:rsidR="007D1162" w:rsidRDefault="007D1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604B2"/>
    <w:rsid w:val="005A1244"/>
    <w:rsid w:val="005D39DD"/>
    <w:rsid w:val="005F4353"/>
    <w:rsid w:val="00634087"/>
    <w:rsid w:val="0067126D"/>
    <w:rsid w:val="006932FD"/>
    <w:rsid w:val="006969B2"/>
    <w:rsid w:val="00713B7A"/>
    <w:rsid w:val="00723077"/>
    <w:rsid w:val="007D1162"/>
    <w:rsid w:val="007E21D3"/>
    <w:rsid w:val="008071CE"/>
    <w:rsid w:val="008854F9"/>
    <w:rsid w:val="008E4EFA"/>
    <w:rsid w:val="00906D5C"/>
    <w:rsid w:val="009116DA"/>
    <w:rsid w:val="009145FE"/>
    <w:rsid w:val="00926BF0"/>
    <w:rsid w:val="009D683C"/>
    <w:rsid w:val="00A009F4"/>
    <w:rsid w:val="00A17AA1"/>
    <w:rsid w:val="00A5068E"/>
    <w:rsid w:val="00A60716"/>
    <w:rsid w:val="00A64D9E"/>
    <w:rsid w:val="00A806E4"/>
    <w:rsid w:val="00AE2747"/>
    <w:rsid w:val="00B707EF"/>
    <w:rsid w:val="00BB4267"/>
    <w:rsid w:val="00C128C5"/>
    <w:rsid w:val="00C80B4B"/>
    <w:rsid w:val="00D37E9B"/>
    <w:rsid w:val="00DE3FC8"/>
    <w:rsid w:val="00DF10E8"/>
    <w:rsid w:val="00DF556D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62"/>
  </w:style>
  <w:style w:type="paragraph" w:styleId="Footer">
    <w:name w:val="footer"/>
    <w:basedOn w:val="Normal"/>
    <w:link w:val="FooterChar"/>
    <w:uiPriority w:val="99"/>
    <w:unhideWhenUsed/>
    <w:rsid w:val="007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62"/>
  </w:style>
  <w:style w:type="paragraph" w:styleId="BalloonText">
    <w:name w:val="Balloon Text"/>
    <w:basedOn w:val="Normal"/>
    <w:link w:val="BalloonTextChar"/>
    <w:uiPriority w:val="99"/>
    <w:semiHidden/>
    <w:unhideWhenUsed/>
    <w:rsid w:val="0071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Assistant Town Clerk</cp:lastModifiedBy>
  <cp:revision>4</cp:revision>
  <cp:lastPrinted>2017-10-31T14:06:00Z</cp:lastPrinted>
  <dcterms:created xsi:type="dcterms:W3CDTF">2017-10-31T14:06:00Z</dcterms:created>
  <dcterms:modified xsi:type="dcterms:W3CDTF">2017-10-31T14:10:00Z</dcterms:modified>
</cp:coreProperties>
</file>