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54" w:rsidRPr="00945D54" w:rsidRDefault="00945D54" w:rsidP="00945D54">
      <w:pPr>
        <w:rPr>
          <w:sz w:val="20"/>
          <w:szCs w:val="20"/>
        </w:rPr>
      </w:pPr>
      <w:r>
        <w:rPr>
          <w:sz w:val="20"/>
          <w:szCs w:val="20"/>
        </w:rPr>
        <w:t>Posted 1/17/2018-11:29am-MK</w:t>
      </w:r>
      <w:bookmarkStart w:id="0" w:name="_GoBack"/>
      <w:bookmarkEnd w:id="0"/>
    </w:p>
    <w:p w:rsidR="00945D54" w:rsidRDefault="00945D54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C128C5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</w:t>
      </w:r>
      <w:r w:rsidR="002027F7" w:rsidRPr="00D37E9B">
        <w:rPr>
          <w:sz w:val="24"/>
          <w:szCs w:val="28"/>
        </w:rPr>
        <w:t>/</w:t>
      </w:r>
      <w:r w:rsidR="00AF29E3">
        <w:rPr>
          <w:sz w:val="24"/>
          <w:szCs w:val="28"/>
        </w:rPr>
        <w:t>19</w:t>
      </w:r>
      <w:r w:rsidR="00C6568E">
        <w:rPr>
          <w:sz w:val="24"/>
          <w:szCs w:val="28"/>
        </w:rPr>
        <w:t>/2018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AE47FF" w:rsidRPr="00AE47FF" w:rsidRDefault="00BE11D0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11</w:t>
      </w:r>
      <w:r w:rsidR="00AE47FF">
        <w:rPr>
          <w:sz w:val="24"/>
          <w:szCs w:val="28"/>
        </w:rPr>
        <w:t>/3/2017 meeting</w:t>
      </w:r>
    </w:p>
    <w:p w:rsidR="009645A6" w:rsidRPr="009645A6" w:rsidRDefault="009645A6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9645A6">
        <w:rPr>
          <w:sz w:val="24"/>
          <w:szCs w:val="28"/>
        </w:rPr>
        <w:t>Action/Discussion items:</w:t>
      </w:r>
    </w:p>
    <w:p w:rsidR="00C6568E" w:rsidRDefault="00C6568E" w:rsidP="00AE47FF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Review and approve Committee’s report for the Annual Town Report</w:t>
      </w:r>
    </w:p>
    <w:p w:rsidR="00C6568E" w:rsidRDefault="009645A6" w:rsidP="00C6568E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Governance model for the MLP</w:t>
      </w:r>
    </w:p>
    <w:p w:rsidR="00AF29E3" w:rsidRPr="00C6568E" w:rsidRDefault="00AF29E3" w:rsidP="00C6568E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Financing model for the municipal broadband project</w:t>
      </w:r>
    </w:p>
    <w:p w:rsidR="00026CFA" w:rsidRPr="00DE3FC8" w:rsidRDefault="00026CFA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E800E1F2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30F0D"/>
    <w:rsid w:val="0024441F"/>
    <w:rsid w:val="002D55E9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5FB9"/>
    <w:rsid w:val="005A1244"/>
    <w:rsid w:val="005D39DD"/>
    <w:rsid w:val="005F4353"/>
    <w:rsid w:val="00634087"/>
    <w:rsid w:val="0067126D"/>
    <w:rsid w:val="006932FD"/>
    <w:rsid w:val="006969B2"/>
    <w:rsid w:val="00723077"/>
    <w:rsid w:val="007E21D3"/>
    <w:rsid w:val="008071CE"/>
    <w:rsid w:val="008854F9"/>
    <w:rsid w:val="008E4EFA"/>
    <w:rsid w:val="00906D5C"/>
    <w:rsid w:val="009116DA"/>
    <w:rsid w:val="009145FE"/>
    <w:rsid w:val="00926BF0"/>
    <w:rsid w:val="009456C6"/>
    <w:rsid w:val="00945D54"/>
    <w:rsid w:val="009645A6"/>
    <w:rsid w:val="009D683C"/>
    <w:rsid w:val="00A009F4"/>
    <w:rsid w:val="00A17AA1"/>
    <w:rsid w:val="00A33D90"/>
    <w:rsid w:val="00A5068E"/>
    <w:rsid w:val="00A60716"/>
    <w:rsid w:val="00A64D9E"/>
    <w:rsid w:val="00A806E4"/>
    <w:rsid w:val="00AE2747"/>
    <w:rsid w:val="00AE47FF"/>
    <w:rsid w:val="00AF29E3"/>
    <w:rsid w:val="00B707EF"/>
    <w:rsid w:val="00BB4267"/>
    <w:rsid w:val="00BE11D0"/>
    <w:rsid w:val="00C128C5"/>
    <w:rsid w:val="00C6568E"/>
    <w:rsid w:val="00C80B4B"/>
    <w:rsid w:val="00D37E9B"/>
    <w:rsid w:val="00DE3FC8"/>
    <w:rsid w:val="00DF10E8"/>
    <w:rsid w:val="00DF556D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Marlene Kenney</cp:lastModifiedBy>
  <cp:revision>2</cp:revision>
  <dcterms:created xsi:type="dcterms:W3CDTF">2018-01-17T16:30:00Z</dcterms:created>
  <dcterms:modified xsi:type="dcterms:W3CDTF">2018-01-17T16:30:00Z</dcterms:modified>
</cp:coreProperties>
</file>