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A6" w:rsidRPr="00A508A6" w:rsidRDefault="00A508A6" w:rsidP="00A508A6">
      <w:pPr>
        <w:rPr>
          <w:sz w:val="20"/>
          <w:szCs w:val="20"/>
        </w:rPr>
      </w:pPr>
      <w:r>
        <w:rPr>
          <w:sz w:val="20"/>
          <w:szCs w:val="20"/>
        </w:rPr>
        <w:t>Posted 1/10/2018-10:09am-MK</w:t>
      </w:r>
      <w:bookmarkStart w:id="0" w:name="_GoBack"/>
      <w:bookmarkEnd w:id="0"/>
    </w:p>
    <w:p w:rsidR="00A508A6" w:rsidRDefault="00A508A6" w:rsidP="008854F9">
      <w:pPr>
        <w:jc w:val="center"/>
        <w:rPr>
          <w:sz w:val="24"/>
          <w:szCs w:val="28"/>
        </w:rPr>
      </w:pP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Town of Harvard</w:t>
      </w:r>
    </w:p>
    <w:p w:rsidR="00323146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Broadband </w:t>
      </w:r>
      <w:r w:rsidR="009D683C" w:rsidRPr="00D37E9B">
        <w:rPr>
          <w:sz w:val="24"/>
          <w:szCs w:val="28"/>
        </w:rPr>
        <w:t>Committee</w:t>
      </w: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D683C" w:rsidRPr="00D37E9B" w:rsidRDefault="009D683C" w:rsidP="008854F9">
      <w:pPr>
        <w:jc w:val="center"/>
        <w:rPr>
          <w:sz w:val="24"/>
          <w:szCs w:val="28"/>
        </w:rPr>
      </w:pPr>
    </w:p>
    <w:p w:rsidR="008854F9" w:rsidRPr="00D37E9B" w:rsidRDefault="00C128C5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1</w:t>
      </w:r>
      <w:r w:rsidR="002027F7" w:rsidRPr="00D37E9B">
        <w:rPr>
          <w:sz w:val="24"/>
          <w:szCs w:val="28"/>
        </w:rPr>
        <w:t>/</w:t>
      </w:r>
      <w:r w:rsidR="00C6568E">
        <w:rPr>
          <w:sz w:val="24"/>
          <w:szCs w:val="28"/>
        </w:rPr>
        <w:t>12/2018</w:t>
      </w:r>
    </w:p>
    <w:p w:rsidR="009D683C" w:rsidRPr="00D37E9B" w:rsidRDefault="00F72DCB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8</w:t>
      </w:r>
      <w:r w:rsidR="00017EB9">
        <w:rPr>
          <w:sz w:val="24"/>
          <w:szCs w:val="28"/>
        </w:rPr>
        <w:t>:</w:t>
      </w:r>
      <w:r w:rsidR="003744CB">
        <w:rPr>
          <w:sz w:val="24"/>
          <w:szCs w:val="28"/>
        </w:rPr>
        <w:t>0</w:t>
      </w:r>
      <w:r w:rsidR="002E6053">
        <w:rPr>
          <w:sz w:val="24"/>
          <w:szCs w:val="28"/>
        </w:rPr>
        <w:t>0 P</w:t>
      </w:r>
      <w:r w:rsidR="009D683C" w:rsidRPr="00D37E9B">
        <w:rPr>
          <w:sz w:val="24"/>
          <w:szCs w:val="28"/>
        </w:rPr>
        <w:t>.M.</w:t>
      </w:r>
    </w:p>
    <w:p w:rsidR="008854F9" w:rsidRPr="00D37E9B" w:rsidRDefault="00DF10E8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Volunteer Government Room</w:t>
      </w:r>
    </w:p>
    <w:p w:rsidR="001B7691" w:rsidRPr="00D37E9B" w:rsidRDefault="001B7691" w:rsidP="008854F9">
      <w:pPr>
        <w:jc w:val="center"/>
        <w:rPr>
          <w:sz w:val="24"/>
          <w:szCs w:val="28"/>
        </w:rPr>
      </w:pPr>
    </w:p>
    <w:p w:rsidR="006932FD" w:rsidRDefault="006932FD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AE47FF" w:rsidRPr="00AE47FF" w:rsidRDefault="00BE11D0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Approve minutes from the 11</w:t>
      </w:r>
      <w:r w:rsidR="00AE47FF">
        <w:rPr>
          <w:sz w:val="24"/>
          <w:szCs w:val="28"/>
        </w:rPr>
        <w:t>/3/2017 meeting</w:t>
      </w:r>
    </w:p>
    <w:p w:rsidR="009645A6" w:rsidRPr="009645A6" w:rsidRDefault="009645A6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9645A6">
        <w:rPr>
          <w:sz w:val="24"/>
          <w:szCs w:val="28"/>
        </w:rPr>
        <w:t>Action/Discussion items:</w:t>
      </w:r>
    </w:p>
    <w:p w:rsidR="00C6568E" w:rsidRDefault="00C6568E" w:rsidP="00AE47FF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Review and approve Committee’s report for the Annual Town Report</w:t>
      </w:r>
    </w:p>
    <w:p w:rsidR="00C6568E" w:rsidRPr="00C6568E" w:rsidRDefault="009645A6" w:rsidP="00C6568E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Governance model for the MLP</w:t>
      </w:r>
    </w:p>
    <w:p w:rsidR="00026CFA" w:rsidRPr="00DE3FC8" w:rsidRDefault="00026CFA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Next meeting date and time</w:t>
      </w:r>
    </w:p>
    <w:p w:rsidR="009D683C" w:rsidRPr="00DE3FC8" w:rsidRDefault="009D683C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D683C" w:rsidRPr="00DE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B6"/>
    <w:multiLevelType w:val="hybridMultilevel"/>
    <w:tmpl w:val="E800E1F2"/>
    <w:lvl w:ilvl="0" w:tplc="70C4A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9"/>
    <w:rsid w:val="00017EB9"/>
    <w:rsid w:val="0002133F"/>
    <w:rsid w:val="00026CFA"/>
    <w:rsid w:val="00035C1C"/>
    <w:rsid w:val="000401D8"/>
    <w:rsid w:val="000B4555"/>
    <w:rsid w:val="00126C29"/>
    <w:rsid w:val="001B7691"/>
    <w:rsid w:val="001D1339"/>
    <w:rsid w:val="002027F7"/>
    <w:rsid w:val="0022037C"/>
    <w:rsid w:val="00230E0A"/>
    <w:rsid w:val="00230F0D"/>
    <w:rsid w:val="0024441F"/>
    <w:rsid w:val="002D55E9"/>
    <w:rsid w:val="002D661E"/>
    <w:rsid w:val="002E4A67"/>
    <w:rsid w:val="002E6053"/>
    <w:rsid w:val="002E79DF"/>
    <w:rsid w:val="00301364"/>
    <w:rsid w:val="00323146"/>
    <w:rsid w:val="003744CB"/>
    <w:rsid w:val="003843BC"/>
    <w:rsid w:val="00425B3F"/>
    <w:rsid w:val="00433D40"/>
    <w:rsid w:val="00445EF7"/>
    <w:rsid w:val="00475D03"/>
    <w:rsid w:val="00495592"/>
    <w:rsid w:val="00555FB9"/>
    <w:rsid w:val="005A1244"/>
    <w:rsid w:val="005D39DD"/>
    <w:rsid w:val="005F4353"/>
    <w:rsid w:val="00634087"/>
    <w:rsid w:val="0067126D"/>
    <w:rsid w:val="006932FD"/>
    <w:rsid w:val="006969B2"/>
    <w:rsid w:val="00723077"/>
    <w:rsid w:val="007E21D3"/>
    <w:rsid w:val="008071CE"/>
    <w:rsid w:val="008854F9"/>
    <w:rsid w:val="008E4EFA"/>
    <w:rsid w:val="00906D5C"/>
    <w:rsid w:val="009116DA"/>
    <w:rsid w:val="009145FE"/>
    <w:rsid w:val="00926BF0"/>
    <w:rsid w:val="009456C6"/>
    <w:rsid w:val="009645A6"/>
    <w:rsid w:val="009D683C"/>
    <w:rsid w:val="00A009F4"/>
    <w:rsid w:val="00A17AA1"/>
    <w:rsid w:val="00A33D90"/>
    <w:rsid w:val="00A5068E"/>
    <w:rsid w:val="00A508A6"/>
    <w:rsid w:val="00A60716"/>
    <w:rsid w:val="00A64D9E"/>
    <w:rsid w:val="00A806E4"/>
    <w:rsid w:val="00AE2747"/>
    <w:rsid w:val="00AE47FF"/>
    <w:rsid w:val="00B707EF"/>
    <w:rsid w:val="00BB4267"/>
    <w:rsid w:val="00BE11D0"/>
    <w:rsid w:val="00C128C5"/>
    <w:rsid w:val="00C6568E"/>
    <w:rsid w:val="00C80B4B"/>
    <w:rsid w:val="00D37E9B"/>
    <w:rsid w:val="00DE3FC8"/>
    <w:rsid w:val="00DF10E8"/>
    <w:rsid w:val="00DF556D"/>
    <w:rsid w:val="00E13866"/>
    <w:rsid w:val="00E31F2E"/>
    <w:rsid w:val="00E32E67"/>
    <w:rsid w:val="00E43073"/>
    <w:rsid w:val="00E54E49"/>
    <w:rsid w:val="00EE250B"/>
    <w:rsid w:val="00EE52B9"/>
    <w:rsid w:val="00F1478E"/>
    <w:rsid w:val="00F234EE"/>
    <w:rsid w:val="00F72DCB"/>
    <w:rsid w:val="00F922A5"/>
    <w:rsid w:val="00FD481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A8D6-A9D0-4E34-B631-29D37B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 Kinayman</dc:creator>
  <cp:keywords/>
  <dc:description/>
  <cp:lastModifiedBy>Marlene Kenney</cp:lastModifiedBy>
  <cp:revision>2</cp:revision>
  <dcterms:created xsi:type="dcterms:W3CDTF">2018-01-10T15:09:00Z</dcterms:created>
  <dcterms:modified xsi:type="dcterms:W3CDTF">2018-01-10T15:09:00Z</dcterms:modified>
</cp:coreProperties>
</file>