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29" w:rsidRPr="00841229" w:rsidRDefault="00841229" w:rsidP="008412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Posted 10/30/2017-4:00pm-MK</w:t>
      </w:r>
      <w:bookmarkStart w:id="0" w:name="_GoBack"/>
      <w:bookmarkEnd w:id="0"/>
    </w:p>
    <w:p w:rsidR="00841229" w:rsidRDefault="008412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32"/>
          <w:szCs w:val="32"/>
        </w:rPr>
      </w:pPr>
    </w:p>
    <w:p w:rsidR="00AA4FC9" w:rsidRDefault="00AA4F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 xml:space="preserve">Harvard Cultural Council </w:t>
      </w:r>
    </w:p>
    <w:p w:rsidR="006B60CE" w:rsidRPr="00AA4FC9" w:rsidRDefault="008019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 xml:space="preserve">Meeting </w:t>
      </w:r>
      <w:r w:rsidR="00AA4FC9">
        <w:rPr>
          <w:rFonts w:ascii="Book Antiqua" w:hAnsi="Book Antiqua" w:cs="Arial"/>
          <w:sz w:val="32"/>
          <w:szCs w:val="32"/>
        </w:rPr>
        <w:t>A</w:t>
      </w:r>
      <w:r w:rsidR="00142BAF" w:rsidRPr="00AA4FC9">
        <w:rPr>
          <w:rFonts w:ascii="Book Antiqua" w:hAnsi="Book Antiqua" w:cs="Arial"/>
          <w:sz w:val="32"/>
          <w:szCs w:val="32"/>
        </w:rPr>
        <w:t>genda</w:t>
      </w:r>
    </w:p>
    <w:p w:rsidR="006B60CE" w:rsidRPr="00AA4FC9" w:rsidRDefault="00AA4F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>November 2, 2017</w:t>
      </w:r>
    </w:p>
    <w:p w:rsidR="006B60CE" w:rsidRPr="00AA4FC9" w:rsidRDefault="00AA4F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>6:30 PM</w:t>
      </w:r>
      <w:r w:rsidR="006B60CE" w:rsidRPr="00AA4FC9">
        <w:rPr>
          <w:rFonts w:ascii="Book Antiqua" w:hAnsi="Book Antiqua" w:cs="Arial"/>
          <w:sz w:val="32"/>
          <w:szCs w:val="32"/>
        </w:rPr>
        <w:t xml:space="preserve"> </w:t>
      </w:r>
    </w:p>
    <w:p w:rsidR="006B60CE" w:rsidRPr="00AA4FC9" w:rsidRDefault="00D347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32"/>
          <w:szCs w:val="32"/>
        </w:rPr>
      </w:pPr>
      <w:r w:rsidRPr="00AA4FC9">
        <w:rPr>
          <w:rFonts w:ascii="Book Antiqua" w:hAnsi="Book Antiqua" w:cs="Arial"/>
          <w:sz w:val="32"/>
          <w:szCs w:val="32"/>
        </w:rPr>
        <w:t xml:space="preserve">Volunteer Government Room, </w:t>
      </w:r>
      <w:r w:rsidR="00F90757" w:rsidRPr="00AA4FC9">
        <w:rPr>
          <w:rFonts w:ascii="Book Antiqua" w:hAnsi="Book Antiqua" w:cs="Arial"/>
          <w:sz w:val="32"/>
          <w:szCs w:val="32"/>
        </w:rPr>
        <w:t xml:space="preserve">Town </w:t>
      </w:r>
      <w:r w:rsidRPr="00AA4FC9">
        <w:rPr>
          <w:rFonts w:ascii="Book Antiqua" w:hAnsi="Book Antiqua" w:cs="Arial"/>
          <w:sz w:val="32"/>
          <w:szCs w:val="32"/>
        </w:rPr>
        <w:t>Hall</w:t>
      </w:r>
    </w:p>
    <w:p w:rsidR="00681E6F" w:rsidRPr="00AA4FC9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32"/>
          <w:szCs w:val="32"/>
        </w:rPr>
      </w:pPr>
    </w:p>
    <w:p w:rsidR="00681E6F" w:rsidRPr="00AA4FC9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</w:p>
    <w:p w:rsidR="006D5EB3" w:rsidRPr="00AA4FC9" w:rsidRDefault="006D5EB3" w:rsidP="006D5EB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</w:p>
    <w:p w:rsidR="00142BAF" w:rsidRPr="00AA4FC9" w:rsidRDefault="009F67D7" w:rsidP="00AA4FC9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  <w:r w:rsidRPr="00AA4FC9">
        <w:rPr>
          <w:rFonts w:ascii="Book Antiqua" w:hAnsi="Book Antiqua" w:cs="Arial"/>
          <w:sz w:val="32"/>
          <w:szCs w:val="32"/>
        </w:rPr>
        <w:t xml:space="preserve">Review </w:t>
      </w:r>
      <w:r w:rsidR="00AA4FC9">
        <w:rPr>
          <w:rFonts w:ascii="Book Antiqua" w:hAnsi="Book Antiqua" w:cs="Arial"/>
          <w:sz w:val="32"/>
          <w:szCs w:val="32"/>
        </w:rPr>
        <w:t xml:space="preserve">FY18 Grant Submissions </w:t>
      </w:r>
    </w:p>
    <w:p w:rsidR="004E03B8" w:rsidRPr="00AA4FC9" w:rsidRDefault="004E03B8" w:rsidP="004010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</w:p>
    <w:p w:rsidR="004010D4" w:rsidRPr="00AA4FC9" w:rsidRDefault="00AA4FC9" w:rsidP="00AA4FC9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 xml:space="preserve">Discuss Decision Process </w:t>
      </w:r>
    </w:p>
    <w:p w:rsidR="00142BAF" w:rsidRPr="00AA4FC9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</w:p>
    <w:p w:rsidR="00D1426A" w:rsidRDefault="00AA4FC9" w:rsidP="00AA4FC9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>Confirm Timeline for Decisions</w:t>
      </w:r>
    </w:p>
    <w:p w:rsidR="00D1426A" w:rsidRPr="00D1426A" w:rsidRDefault="00D1426A" w:rsidP="00D1426A">
      <w:pPr>
        <w:pStyle w:val="ListParagraph"/>
        <w:rPr>
          <w:rFonts w:ascii="Book Antiqua" w:hAnsi="Book Antiqua" w:cs="Arial"/>
          <w:sz w:val="32"/>
          <w:szCs w:val="32"/>
        </w:rPr>
      </w:pPr>
    </w:p>
    <w:p w:rsidR="00801913" w:rsidRDefault="00D1426A" w:rsidP="00AA4FC9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 xml:space="preserve">Outline </w:t>
      </w:r>
      <w:r w:rsidR="00AA4FC9">
        <w:rPr>
          <w:rFonts w:ascii="Book Antiqua" w:hAnsi="Book Antiqua" w:cs="Arial"/>
          <w:sz w:val="32"/>
          <w:szCs w:val="32"/>
        </w:rPr>
        <w:t>Communication Process</w:t>
      </w:r>
      <w:r>
        <w:rPr>
          <w:rFonts w:ascii="Book Antiqua" w:hAnsi="Book Antiqua" w:cs="Arial"/>
          <w:sz w:val="32"/>
          <w:szCs w:val="32"/>
        </w:rPr>
        <w:t xml:space="preserve"> for Decisions</w:t>
      </w:r>
    </w:p>
    <w:p w:rsidR="00801913" w:rsidRPr="00801913" w:rsidRDefault="00801913" w:rsidP="00801913">
      <w:pPr>
        <w:pStyle w:val="ListParagraph"/>
        <w:rPr>
          <w:rFonts w:ascii="Book Antiqua" w:hAnsi="Book Antiqua" w:cs="Arial"/>
          <w:sz w:val="32"/>
          <w:szCs w:val="32"/>
        </w:rPr>
      </w:pPr>
    </w:p>
    <w:p w:rsidR="004E03B8" w:rsidRPr="00AA4FC9" w:rsidRDefault="00801913" w:rsidP="00AA4FC9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>Schedule Follow-up Meeting</w:t>
      </w:r>
    </w:p>
    <w:p w:rsidR="004010D4" w:rsidRPr="00AA4FC9" w:rsidRDefault="004010D4" w:rsidP="004010D4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</w:p>
    <w:p w:rsidR="004010D4" w:rsidRPr="00AA4FC9" w:rsidRDefault="00801913" w:rsidP="00AA4FC9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>Other Business</w:t>
      </w:r>
    </w:p>
    <w:p w:rsidR="00142BAF" w:rsidRPr="00AA4FC9" w:rsidRDefault="00142BAF" w:rsidP="00142B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</w:p>
    <w:p w:rsidR="00142BAF" w:rsidRPr="00AA4FC9" w:rsidRDefault="00142BAF" w:rsidP="00142BAF">
      <w:pPr>
        <w:pStyle w:val="ListParagraph"/>
        <w:rPr>
          <w:rFonts w:ascii="Book Antiqua" w:hAnsi="Book Antiqua" w:cs="Arial"/>
          <w:sz w:val="32"/>
          <w:szCs w:val="32"/>
        </w:rPr>
      </w:pPr>
    </w:p>
    <w:p w:rsidR="00142BAF" w:rsidRPr="00AA4FC9" w:rsidRDefault="00142BAF" w:rsidP="004E03B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</w:p>
    <w:p w:rsidR="00142BAF" w:rsidRPr="00AA4FC9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32"/>
          <w:szCs w:val="32"/>
        </w:rPr>
      </w:pPr>
    </w:p>
    <w:sectPr w:rsidR="00142BAF" w:rsidRPr="00AA4F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125"/>
    <w:multiLevelType w:val="hybridMultilevel"/>
    <w:tmpl w:val="DFD6C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253E"/>
    <w:multiLevelType w:val="hybridMultilevel"/>
    <w:tmpl w:val="97C00E22"/>
    <w:lvl w:ilvl="0" w:tplc="B22E3E32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B1277"/>
    <w:multiLevelType w:val="hybridMultilevel"/>
    <w:tmpl w:val="F706521E"/>
    <w:lvl w:ilvl="0" w:tplc="4C0CF3D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F"/>
    <w:rsid w:val="00142BAF"/>
    <w:rsid w:val="00186C32"/>
    <w:rsid w:val="001B1A0B"/>
    <w:rsid w:val="001B4260"/>
    <w:rsid w:val="001B66E1"/>
    <w:rsid w:val="001C6D76"/>
    <w:rsid w:val="00293044"/>
    <w:rsid w:val="002D46D3"/>
    <w:rsid w:val="004010D4"/>
    <w:rsid w:val="004E03B8"/>
    <w:rsid w:val="004E3950"/>
    <w:rsid w:val="00681E6F"/>
    <w:rsid w:val="006B60CE"/>
    <w:rsid w:val="006D5EB3"/>
    <w:rsid w:val="00753191"/>
    <w:rsid w:val="00801913"/>
    <w:rsid w:val="00841229"/>
    <w:rsid w:val="008C08C7"/>
    <w:rsid w:val="009F67D7"/>
    <w:rsid w:val="00A341CE"/>
    <w:rsid w:val="00AA4FC9"/>
    <w:rsid w:val="00BD5865"/>
    <w:rsid w:val="00D1426A"/>
    <w:rsid w:val="00D347AF"/>
    <w:rsid w:val="00D44BDD"/>
    <w:rsid w:val="00DF0E42"/>
    <w:rsid w:val="00E16ED9"/>
    <w:rsid w:val="00E32D53"/>
    <w:rsid w:val="00E46D07"/>
    <w:rsid w:val="00EF0A12"/>
    <w:rsid w:val="00F47C2B"/>
    <w:rsid w:val="00F50332"/>
    <w:rsid w:val="00F8511A"/>
    <w:rsid w:val="00F900E8"/>
    <w:rsid w:val="00F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E96EC7-C7AD-4AF6-A53C-ED031D0F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</dc:creator>
  <cp:lastModifiedBy>Marlene Kenney</cp:lastModifiedBy>
  <cp:revision>2</cp:revision>
  <dcterms:created xsi:type="dcterms:W3CDTF">2017-10-30T20:00:00Z</dcterms:created>
  <dcterms:modified xsi:type="dcterms:W3CDTF">2017-10-30T20:00:00Z</dcterms:modified>
</cp:coreProperties>
</file>