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8A" w:rsidRDefault="008E198A" w:rsidP="008E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Harvard Agriculture Committee</w:t>
      </w:r>
    </w:p>
    <w:p w:rsidR="008E198A" w:rsidRDefault="008E198A" w:rsidP="008E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Tuesday October 17, 2017 at 7:00pm</w:t>
      </w:r>
    </w:p>
    <w:p w:rsidR="008E198A" w:rsidRDefault="008E198A" w:rsidP="008E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Town Hall meeting room, upstairs</w:t>
      </w:r>
    </w:p>
    <w:p w:rsidR="008E198A" w:rsidRDefault="008E198A" w:rsidP="008E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98A" w:rsidRDefault="008E198A" w:rsidP="008E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Harvard Agriculture Committee will be meeting Tuesday October 17th at 7:00PM in the main Town Hall meeting room, upstairs. </w:t>
      </w:r>
    </w:p>
    <w:p w:rsidR="008E198A" w:rsidRDefault="008E198A" w:rsidP="008E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98A" w:rsidRDefault="008E198A" w:rsidP="008E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98A" w:rsidRDefault="008E198A" w:rsidP="008E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98A" w:rsidRDefault="008E198A" w:rsidP="008E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98A" w:rsidRDefault="008E198A" w:rsidP="008E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98A" w:rsidRDefault="008E198A" w:rsidP="008E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Agenda</w:t>
      </w:r>
    </w:p>
    <w:p w:rsidR="008E198A" w:rsidRDefault="008E198A" w:rsidP="008E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198A" w:rsidRDefault="008E198A" w:rsidP="008E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Review minutes</w:t>
      </w:r>
    </w:p>
    <w:p w:rsidR="008E198A" w:rsidRDefault="008E198A" w:rsidP="008E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discuss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Agritourism</w:t>
      </w:r>
      <w:proofErr w:type="spellEnd"/>
    </w:p>
    <w:p w:rsidR="008E198A" w:rsidRDefault="008E198A" w:rsidP="008E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Open - new business</w:t>
      </w:r>
    </w:p>
    <w:p w:rsidR="008E198A" w:rsidRDefault="008E198A" w:rsidP="008E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85219" w:rsidRDefault="008E198A" w:rsidP="008E198A">
      <w:r>
        <w:rPr>
          <w:rFonts w:ascii="Times New Roman" w:hAnsi="Times New Roman" w:cs="Times New Roman"/>
          <w:color w:val="000000"/>
          <w:sz w:val="24"/>
          <w:szCs w:val="24"/>
        </w:rPr>
        <w:t>Adjourn by 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;00</w:t>
      </w:r>
      <w:proofErr w:type="gramEnd"/>
    </w:p>
    <w:sectPr w:rsidR="005852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F2" w:rsidRDefault="00E35DF2" w:rsidP="008E198A">
      <w:pPr>
        <w:spacing w:after="0" w:line="240" w:lineRule="auto"/>
      </w:pPr>
      <w:r>
        <w:separator/>
      </w:r>
    </w:p>
  </w:endnote>
  <w:endnote w:type="continuationSeparator" w:id="0">
    <w:p w:rsidR="00E35DF2" w:rsidRDefault="00E35DF2" w:rsidP="008E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F2" w:rsidRDefault="00E35DF2" w:rsidP="008E198A">
      <w:pPr>
        <w:spacing w:after="0" w:line="240" w:lineRule="auto"/>
      </w:pPr>
      <w:r>
        <w:separator/>
      </w:r>
    </w:p>
  </w:footnote>
  <w:footnote w:type="continuationSeparator" w:id="0">
    <w:p w:rsidR="00E35DF2" w:rsidRDefault="00E35DF2" w:rsidP="008E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98A" w:rsidRDefault="008E198A">
    <w:pPr>
      <w:pStyle w:val="Header"/>
    </w:pPr>
    <w:r>
      <w:t>Posted 10/13/2017 9:00am CB</w:t>
    </w:r>
  </w:p>
  <w:p w:rsidR="008E198A" w:rsidRDefault="008E1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8A"/>
    <w:rsid w:val="00585219"/>
    <w:rsid w:val="008E198A"/>
    <w:rsid w:val="00E3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EDD93-A230-4A21-8DDE-7AE18F30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8A"/>
  </w:style>
  <w:style w:type="paragraph" w:styleId="Footer">
    <w:name w:val="footer"/>
    <w:basedOn w:val="Normal"/>
    <w:link w:val="FooterChar"/>
    <w:uiPriority w:val="99"/>
    <w:unhideWhenUsed/>
    <w:rsid w:val="008E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8A"/>
  </w:style>
  <w:style w:type="paragraph" w:styleId="BalloonText">
    <w:name w:val="Balloon Text"/>
    <w:basedOn w:val="Normal"/>
    <w:link w:val="BalloonTextChar"/>
    <w:uiPriority w:val="99"/>
    <w:semiHidden/>
    <w:unhideWhenUsed/>
    <w:rsid w:val="008E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Town Clerk</dc:creator>
  <cp:keywords/>
  <dc:description/>
  <cp:lastModifiedBy>Assistant Town Clerk</cp:lastModifiedBy>
  <cp:revision>1</cp:revision>
  <cp:lastPrinted>2017-10-13T12:59:00Z</cp:lastPrinted>
  <dcterms:created xsi:type="dcterms:W3CDTF">2017-10-13T12:55:00Z</dcterms:created>
  <dcterms:modified xsi:type="dcterms:W3CDTF">2017-10-13T13:00:00Z</dcterms:modified>
</cp:coreProperties>
</file>