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EBB2" w14:textId="77777777" w:rsidR="00C12FB2" w:rsidRDefault="00C12FB2" w:rsidP="009A658A">
      <w:pPr>
        <w:jc w:val="center"/>
      </w:pPr>
    </w:p>
    <w:p w14:paraId="3177EF2C" w14:textId="611F26DA" w:rsidR="00C12FB2" w:rsidRPr="00C12FB2" w:rsidRDefault="00C12FB2" w:rsidP="00C12FB2">
      <w:pPr>
        <w:rPr>
          <w:sz w:val="20"/>
          <w:szCs w:val="20"/>
        </w:rPr>
      </w:pPr>
      <w:r>
        <w:rPr>
          <w:sz w:val="20"/>
          <w:szCs w:val="20"/>
        </w:rPr>
        <w:t>Posted 9/14/2017-12:50pm-MK</w:t>
      </w:r>
      <w:bookmarkStart w:id="0" w:name="_GoBack"/>
      <w:bookmarkEnd w:id="0"/>
    </w:p>
    <w:p w14:paraId="38BDEEFA" w14:textId="11683DAD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F6C24">
        <w:t xml:space="preserve"> </w:t>
      </w:r>
    </w:p>
    <w:p w14:paraId="6985B8B8" w14:textId="0157691D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803CBF">
        <w:t>September 18,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598B3240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</w:t>
      </w:r>
      <w:r w:rsidR="00803CBF">
        <w:t xml:space="preserve"> Aug 21</w:t>
      </w:r>
      <w:r w:rsidR="00730CC6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3105B0B6" w:rsidR="00E426BC" w:rsidRDefault="00803CBF" w:rsidP="00AD0775">
      <w:pPr>
        <w:pStyle w:val="ListParagraph"/>
        <w:numPr>
          <w:ilvl w:val="0"/>
          <w:numId w:val="17"/>
        </w:numPr>
        <w:spacing w:after="0"/>
      </w:pPr>
      <w:r>
        <w:t>Review</w:t>
      </w:r>
      <w:r w:rsidR="00C203D6">
        <w:t xml:space="preserve"> and approve any outstanding minutes</w:t>
      </w:r>
      <w:r>
        <w:t>– Steve V.</w:t>
      </w:r>
    </w:p>
    <w:p w14:paraId="425908EA" w14:textId="77777777" w:rsidR="00055240" w:rsidRPr="00055240" w:rsidRDefault="00055240" w:rsidP="00055240">
      <w:pPr>
        <w:spacing w:after="0"/>
        <w:ind w:left="360"/>
        <w:rPr>
          <w:sz w:val="18"/>
          <w:szCs w:val="18"/>
        </w:rPr>
      </w:pPr>
    </w:p>
    <w:p w14:paraId="06869E6D" w14:textId="130DF24D" w:rsidR="00C203D6" w:rsidRDefault="00C203D6" w:rsidP="00AD0775">
      <w:pPr>
        <w:spacing w:after="0"/>
      </w:pPr>
      <w:r>
        <w:t xml:space="preserve">Event Requests </w:t>
      </w:r>
      <w:r>
        <w:tab/>
      </w:r>
      <w:r w:rsidRPr="00C203D6">
        <w:rPr>
          <w:sz w:val="18"/>
          <w:szCs w:val="18"/>
        </w:rPr>
        <w:t>(requesters present)</w:t>
      </w:r>
      <w:r>
        <w:tab/>
        <w:t>All</w:t>
      </w:r>
      <w:r>
        <w:tab/>
      </w:r>
      <w:r>
        <w:tab/>
      </w:r>
      <w:r>
        <w:tab/>
        <w:t>Discussion/Vote</w:t>
      </w:r>
      <w:r>
        <w:tab/>
      </w:r>
      <w:r>
        <w:tab/>
        <w:t>7:45</w:t>
      </w:r>
    </w:p>
    <w:p w14:paraId="76B48606" w14:textId="77777777" w:rsidR="00C203D6" w:rsidRDefault="00C203D6" w:rsidP="00AD0775">
      <w:pPr>
        <w:spacing w:after="0"/>
      </w:pPr>
    </w:p>
    <w:p w14:paraId="0D9362F9" w14:textId="14526AC6" w:rsidR="00C203D6" w:rsidRDefault="00C203D6" w:rsidP="00C203D6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Frank/All</w:t>
      </w:r>
      <w:r>
        <w:tab/>
      </w:r>
      <w:r>
        <w:tab/>
        <w:t>Discussion/Vote</w:t>
      </w:r>
      <w:r>
        <w:tab/>
      </w:r>
      <w:r>
        <w:tab/>
        <w:t>8:00</w:t>
      </w:r>
    </w:p>
    <w:p w14:paraId="6A48996F" w14:textId="77777777" w:rsid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</w:pPr>
      <w:r>
        <w:t>Update on all board meeting with Finance Committee</w:t>
      </w:r>
    </w:p>
    <w:p w14:paraId="7E333341" w14:textId="77777777" w:rsidR="00C203D6" w:rsidRP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 xml:space="preserve">Financial Processes </w:t>
      </w:r>
      <w:r w:rsidRPr="00C203D6">
        <w:rPr>
          <w:rFonts w:asciiTheme="minorHAnsi" w:eastAsia="Times New Roman" w:hAnsiTheme="minorHAnsi" w:cs="Arial"/>
          <w:color w:val="000000"/>
        </w:rPr>
        <w:t xml:space="preserve">David B </w:t>
      </w:r>
      <w:proofErr w:type="spellStart"/>
      <w:r w:rsidRPr="00C203D6">
        <w:rPr>
          <w:rFonts w:asciiTheme="minorHAnsi" w:eastAsia="Times New Roman" w:hAnsiTheme="minorHAnsi" w:cs="Arial"/>
          <w:color w:val="000000"/>
        </w:rPr>
        <w:t>Nalchajian</w:t>
      </w:r>
      <w:proofErr w:type="spellEnd"/>
      <w:r w:rsidRPr="00C203D6">
        <w:rPr>
          <w:rFonts w:asciiTheme="minorHAnsi" w:eastAsia="Times New Roman" w:hAnsiTheme="minorHAnsi"/>
          <w:color w:val="26282A"/>
        </w:rPr>
        <w:t xml:space="preserve">, </w:t>
      </w:r>
      <w:r w:rsidRPr="00C203D6">
        <w:rPr>
          <w:rFonts w:asciiTheme="minorHAnsi" w:eastAsia="Times New Roman" w:hAnsiTheme="minorHAnsi" w:cs="Arial"/>
          <w:color w:val="000000"/>
        </w:rPr>
        <w:t>Finance Director</w:t>
      </w:r>
    </w:p>
    <w:p w14:paraId="0D422F17" w14:textId="77777777" w:rsidR="00C203D6" w:rsidRP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>Warrants for special town meeting 11/6 @7:00 – warrants due by 10/12</w:t>
      </w:r>
    </w:p>
    <w:p w14:paraId="3F153D2D" w14:textId="77777777" w:rsidR="00C203D6" w:rsidRDefault="00C203D6" w:rsidP="007D12C0">
      <w:pPr>
        <w:spacing w:after="0" w:line="240" w:lineRule="auto"/>
      </w:pPr>
    </w:p>
    <w:p w14:paraId="2B4EBA29" w14:textId="76AF26C4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</w:r>
      <w:r w:rsidR="00C203D6">
        <w:t>Discussion/Vote</w:t>
      </w:r>
      <w:r w:rsidR="00C203D6">
        <w:tab/>
      </w:r>
      <w:r w:rsidR="00C203D6">
        <w:tab/>
        <w:t>8:30</w:t>
      </w:r>
    </w:p>
    <w:p w14:paraId="0067EBF0" w14:textId="05FD249B" w:rsidR="00874640" w:rsidRPr="00874640" w:rsidRDefault="00803CBF" w:rsidP="0087464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proofErr w:type="spellStart"/>
      <w:r>
        <w:t>Ryanland</w:t>
      </w:r>
      <w:proofErr w:type="spellEnd"/>
      <w:r>
        <w:t xml:space="preserve"> irrigation</w:t>
      </w:r>
      <w:r w:rsidR="00874640">
        <w:t xml:space="preserve"> invoice</w:t>
      </w:r>
    </w:p>
    <w:p w14:paraId="791E9FC8" w14:textId="24D0C5CE" w:rsidR="00874640" w:rsidRPr="00874640" w:rsidRDefault="00874640" w:rsidP="0087464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>Upcoming field maintenance and usage</w:t>
      </w:r>
    </w:p>
    <w:p w14:paraId="72371AE2" w14:textId="28B66A74" w:rsidR="00803CBF" w:rsidRDefault="00874640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Placement of new purchased benches for common/General Store</w:t>
      </w:r>
    </w:p>
    <w:p w14:paraId="2A6DE5C0" w14:textId="1E2E531C" w:rsidR="005C37FE" w:rsidRDefault="00730CC6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Memorial bench discussion</w:t>
      </w:r>
      <w:r w:rsidR="00803CBF">
        <w:t xml:space="preserve"> – Pond Rd</w:t>
      </w:r>
    </w:p>
    <w:p w14:paraId="04BF8608" w14:textId="77777777" w:rsidR="00730CC6" w:rsidRDefault="00730CC6" w:rsidP="00730CC6">
      <w:pPr>
        <w:pStyle w:val="ListParagraph"/>
        <w:spacing w:after="0" w:line="240" w:lineRule="auto"/>
      </w:pPr>
    </w:p>
    <w:p w14:paraId="21AA5EDE" w14:textId="1C44BF7F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</w:t>
      </w:r>
      <w:r w:rsidR="008F6C24">
        <w:t xml:space="preserve"> </w:t>
      </w:r>
      <w:r>
        <w:t>&amp;</w:t>
      </w:r>
      <w:r w:rsidR="008F6C24">
        <w:t xml:space="preserve"> </w:t>
      </w:r>
      <w:r>
        <w:t xml:space="preserve">Joe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C203D6">
        <w:t>9:00</w:t>
      </w:r>
    </w:p>
    <w:p w14:paraId="26374D1A" w14:textId="758A7019" w:rsidR="00A115D3" w:rsidRDefault="00C203D6" w:rsidP="00C203D6">
      <w:pPr>
        <w:pStyle w:val="ListParagraph"/>
        <w:numPr>
          <w:ilvl w:val="0"/>
          <w:numId w:val="9"/>
        </w:numPr>
        <w:spacing w:after="0"/>
      </w:pPr>
      <w:r>
        <w:t xml:space="preserve">Outstanding invoice for lifeguards for </w:t>
      </w:r>
      <w:r w:rsidR="00055240">
        <w:t>Triathlon</w:t>
      </w:r>
    </w:p>
    <w:p w14:paraId="78C56A79" w14:textId="5D47FFFA" w:rsidR="00C203D6" w:rsidRDefault="00C203D6" w:rsidP="00C203D6">
      <w:pPr>
        <w:pStyle w:val="ListParagraph"/>
        <w:numPr>
          <w:ilvl w:val="0"/>
          <w:numId w:val="9"/>
        </w:numPr>
        <w:spacing w:after="0"/>
      </w:pPr>
      <w:r>
        <w:t>End of season operations updates – 2018 planning</w:t>
      </w:r>
    </w:p>
    <w:p w14:paraId="14732A87" w14:textId="77777777" w:rsidR="00C203D6" w:rsidRDefault="00C203D6" w:rsidP="00C459A6">
      <w:pPr>
        <w:spacing w:after="0" w:line="24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9D7DE75" w14:textId="50244CE8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  <w:t>9:</w:t>
      </w:r>
      <w:r w:rsidR="00C203D6">
        <w:rPr>
          <w:rFonts w:asciiTheme="minorHAnsi" w:eastAsia="Times New Roman" w:hAnsiTheme="minorHAnsi"/>
          <w:color w:val="000000"/>
          <w:shd w:val="clear" w:color="auto" w:fill="FFFFFF"/>
        </w:rPr>
        <w:t>15</w:t>
      </w:r>
    </w:p>
    <w:p w14:paraId="2FC7ECF0" w14:textId="15B053D7" w:rsidR="00C872D2" w:rsidRDefault="00C203D6" w:rsidP="00C203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-10/7 8:00- 3:00 Apple Festival on Common</w:t>
      </w:r>
    </w:p>
    <w:p w14:paraId="2AC2FEA9" w14:textId="1FFF0713" w:rsidR="00C203D6" w:rsidRDefault="00C203D6" w:rsidP="00C203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-10/28 9:00 – 2:00 HFA Halloween Parade on Common</w:t>
      </w:r>
    </w:p>
    <w:p w14:paraId="3E1CECC8" w14:textId="77777777" w:rsidR="00C203D6" w:rsidRPr="00642010" w:rsidRDefault="00C203D6" w:rsidP="00C203D6">
      <w:pPr>
        <w:spacing w:after="0" w:line="240" w:lineRule="auto"/>
      </w:pPr>
    </w:p>
    <w:p w14:paraId="1D5EAA3C" w14:textId="51138E7B" w:rsidR="00A115D3" w:rsidRPr="00642010" w:rsidRDefault="00F1601B">
      <w:r w:rsidRPr="00642010">
        <w:t>Next meetings,</w:t>
      </w:r>
      <w:r w:rsidR="00A115D3" w:rsidRPr="00642010">
        <w:t xml:space="preserve"> </w:t>
      </w:r>
      <w:r w:rsidR="00C203D6" w:rsidRPr="00642010">
        <w:t>10/2 and 10/16</w:t>
      </w:r>
    </w:p>
    <w:p w14:paraId="764DD48E" w14:textId="77777777" w:rsidR="00C203D6" w:rsidRDefault="00C203D6">
      <w:pPr>
        <w:rPr>
          <w:sz w:val="20"/>
          <w:szCs w:val="20"/>
        </w:rPr>
      </w:pPr>
    </w:p>
    <w:sectPr w:rsidR="00C203D6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A02"/>
    <w:multiLevelType w:val="hybridMultilevel"/>
    <w:tmpl w:val="F78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616079"/>
    <w:multiLevelType w:val="hybridMultilevel"/>
    <w:tmpl w:val="B3B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4089"/>
    <w:multiLevelType w:val="hybridMultilevel"/>
    <w:tmpl w:val="26D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7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23371"/>
    <w:rsid w:val="000444D6"/>
    <w:rsid w:val="00047F8F"/>
    <w:rsid w:val="00053377"/>
    <w:rsid w:val="00055240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42010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30CC6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03CBF"/>
    <w:rsid w:val="008177BF"/>
    <w:rsid w:val="008215EB"/>
    <w:rsid w:val="008734B1"/>
    <w:rsid w:val="00874640"/>
    <w:rsid w:val="008819AE"/>
    <w:rsid w:val="0089125E"/>
    <w:rsid w:val="00892E61"/>
    <w:rsid w:val="008A01FE"/>
    <w:rsid w:val="008A59CA"/>
    <w:rsid w:val="008F6C24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0B52"/>
    <w:rsid w:val="00B31B71"/>
    <w:rsid w:val="00B44315"/>
    <w:rsid w:val="00B62906"/>
    <w:rsid w:val="00BA5EC7"/>
    <w:rsid w:val="00BB7873"/>
    <w:rsid w:val="00BF0B5B"/>
    <w:rsid w:val="00C051D6"/>
    <w:rsid w:val="00C12FB2"/>
    <w:rsid w:val="00C203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D48D5"/>
    <w:rsid w:val="00EE7BB2"/>
    <w:rsid w:val="00EF1CEB"/>
    <w:rsid w:val="00F10E88"/>
    <w:rsid w:val="00F1601B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2017-09-14T16:50:00Z</dcterms:created>
  <dcterms:modified xsi:type="dcterms:W3CDTF">2017-09-14T16:50:00Z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