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A0E0" w14:textId="46EF642D" w:rsidR="007056D4" w:rsidRDefault="007056D4" w:rsidP="007056D4">
      <w:pPr>
        <w:outlineLvl w:val="0"/>
      </w:pPr>
      <w:r>
        <w:t>Posted 4/19/2018-12:38pm-MK</w:t>
      </w:r>
      <w:bookmarkStart w:id="0" w:name="_GoBack"/>
      <w:bookmarkEnd w:id="0"/>
    </w:p>
    <w:p w14:paraId="32C19149" w14:textId="77777777" w:rsidR="007056D4" w:rsidRDefault="007056D4" w:rsidP="0037644E">
      <w:pPr>
        <w:jc w:val="center"/>
        <w:outlineLvl w:val="0"/>
      </w:pPr>
    </w:p>
    <w:p w14:paraId="38BDEEFA" w14:textId="64883D42" w:rsidR="00713911" w:rsidRDefault="001C6BFD" w:rsidP="0037644E">
      <w:pPr>
        <w:jc w:val="center"/>
        <w:outlineLvl w:val="0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</w:t>
      </w:r>
      <w:r w:rsidR="00A457FB">
        <w:t xml:space="preserve"> / Harbormaster Night</w:t>
      </w:r>
      <w:r w:rsidR="009A658A">
        <w:t xml:space="preserve"> Agenda</w:t>
      </w:r>
    </w:p>
    <w:p w14:paraId="6985B8B8" w14:textId="34214A21" w:rsidR="001C6BFD" w:rsidRDefault="0085468A" w:rsidP="0037644E">
      <w:pPr>
        <w:jc w:val="center"/>
        <w:outlineLvl w:val="0"/>
      </w:pPr>
      <w:r>
        <w:t>Monda</w:t>
      </w:r>
      <w:r w:rsidR="000F7E7A">
        <w:t xml:space="preserve">y, </w:t>
      </w:r>
      <w:r w:rsidR="00E82C99">
        <w:t>April 2</w:t>
      </w:r>
      <w:r w:rsidR="002A5AC0">
        <w:t>3</w:t>
      </w:r>
      <w:r w:rsidR="00E82C99">
        <w:t xml:space="preserve">, </w:t>
      </w:r>
      <w:r w:rsidR="007F018E">
        <w:t>2018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2E389794" w:rsidR="006F5533" w:rsidRPr="00C7217A" w:rsidRDefault="006F5533" w:rsidP="0037644E">
      <w:pPr>
        <w:jc w:val="center"/>
        <w:outlineLvl w:val="0"/>
      </w:pPr>
      <w:r w:rsidRPr="00C7217A">
        <w:t xml:space="preserve">Location: </w:t>
      </w:r>
      <w:r w:rsidR="00C051D6">
        <w:t xml:space="preserve"> </w:t>
      </w:r>
      <w:r w:rsidR="0037644E">
        <w:t>Town Hall 2</w:t>
      </w:r>
      <w:r w:rsidR="0037644E" w:rsidRPr="0037644E">
        <w:rPr>
          <w:vertAlign w:val="superscript"/>
        </w:rPr>
        <w:t>nd</w:t>
      </w:r>
      <w:r w:rsidR="0037644E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1664F631" w14:textId="4DD7E0AF" w:rsidR="00536370" w:rsidRPr="002A5AC0" w:rsidRDefault="00047F8F" w:rsidP="000F7E7A">
      <w:pPr>
        <w:spacing w:after="0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Tim</w:t>
      </w:r>
      <w:r w:rsidR="00F50190">
        <w:rPr>
          <w:u w:val="single"/>
        </w:rPr>
        <w:t>e</w:t>
      </w:r>
      <w:r w:rsidR="001E2E5C">
        <w:rPr>
          <w:u w:val="single"/>
        </w:rPr>
        <w:t xml:space="preserve"> </w:t>
      </w:r>
    </w:p>
    <w:p w14:paraId="159986CF" w14:textId="77777777" w:rsidR="00536370" w:rsidRDefault="00536370" w:rsidP="000F7E7A">
      <w:pPr>
        <w:spacing w:after="0"/>
      </w:pPr>
    </w:p>
    <w:p w14:paraId="0716A1A5" w14:textId="7764EA58" w:rsidR="00FD7493" w:rsidRDefault="001C6BFD" w:rsidP="000F7E7A">
      <w:pPr>
        <w:spacing w:after="0"/>
      </w:pPr>
      <w:r>
        <w:t>Mee</w:t>
      </w:r>
      <w:r w:rsidR="00CD271D">
        <w:t>t</w:t>
      </w:r>
      <w:r w:rsidR="00684711">
        <w:t>in</w:t>
      </w:r>
      <w:r w:rsidR="00236843">
        <w:t>g</w:t>
      </w:r>
      <w:r w:rsidR="00DA642D">
        <w:t xml:space="preserve"> Minutes </w:t>
      </w:r>
      <w:r w:rsidR="00445E4F">
        <w:t>Approval</w:t>
      </w:r>
      <w:r w:rsidR="00D03076">
        <w:t>-</w:t>
      </w:r>
      <w:r w:rsidR="002A5AC0">
        <w:t xml:space="preserve"> 04/02</w:t>
      </w:r>
      <w:r w:rsidR="001E2E5C">
        <w:t>/</w:t>
      </w:r>
      <w:r w:rsidR="000F7E7A">
        <w:t>18</w:t>
      </w:r>
      <w:r w:rsidR="002F6E29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 w:rsidR="00047F8F">
        <w:t>Discussion/Vote</w:t>
      </w:r>
      <w:r w:rsidR="00C7217A">
        <w:tab/>
      </w:r>
      <w:r w:rsidR="00C7217A">
        <w:tab/>
      </w:r>
      <w:r w:rsidR="002A5AC0">
        <w:t>7</w:t>
      </w:r>
      <w:r w:rsidR="00CE0CBB">
        <w:t>:30</w:t>
      </w:r>
    </w:p>
    <w:p w14:paraId="757F3803" w14:textId="2C94C9A5" w:rsidR="002A5AC0" w:rsidRDefault="002A5AC0" w:rsidP="000F7E7A">
      <w:pPr>
        <w:spacing w:after="0"/>
      </w:pPr>
    </w:p>
    <w:p w14:paraId="630890D6" w14:textId="56462261" w:rsidR="002A5AC0" w:rsidRDefault="002A5AC0" w:rsidP="000F7E7A">
      <w:pPr>
        <w:spacing w:after="0"/>
      </w:pPr>
      <w:r>
        <w:t>Discussion about use of P&amp;R land next to General Store</w:t>
      </w:r>
      <w:r>
        <w:tab/>
      </w:r>
      <w:r>
        <w:tab/>
        <w:t>Discussion</w:t>
      </w:r>
      <w:r>
        <w:tab/>
      </w:r>
      <w:r>
        <w:tab/>
      </w:r>
      <w:r>
        <w:tab/>
        <w:t>7:45</w:t>
      </w:r>
      <w:r>
        <w:tab/>
      </w:r>
    </w:p>
    <w:p w14:paraId="66B9CE9C" w14:textId="32F5E6B4" w:rsidR="002A5AC0" w:rsidRDefault="002A5AC0" w:rsidP="000F7E7A">
      <w:pPr>
        <w:spacing w:after="0"/>
      </w:pPr>
      <w:r>
        <w:tab/>
      </w:r>
      <w:r>
        <w:tab/>
      </w:r>
      <w:r>
        <w:tab/>
      </w:r>
      <w:r>
        <w:tab/>
      </w:r>
      <w:r>
        <w:tab/>
        <w:t>Scott Hayward/All</w:t>
      </w:r>
    </w:p>
    <w:p w14:paraId="3129569D" w14:textId="2A562E58" w:rsidR="000F7E7A" w:rsidRDefault="000F7E7A" w:rsidP="000F7E7A">
      <w:pPr>
        <w:spacing w:after="0"/>
      </w:pPr>
    </w:p>
    <w:p w14:paraId="43DD7EE0" w14:textId="0BF51517" w:rsidR="00C14B63" w:rsidRDefault="005E73E1" w:rsidP="0037644E">
      <w:pPr>
        <w:spacing w:after="0" w:line="240" w:lineRule="auto"/>
      </w:pPr>
      <w:r>
        <w:t>Program</w:t>
      </w:r>
      <w:r w:rsidR="005C37FE">
        <w:t xml:space="preserve"> updates</w:t>
      </w:r>
      <w:r w:rsidR="005C37FE">
        <w:tab/>
      </w:r>
      <w:r w:rsidR="005C37FE">
        <w:tab/>
      </w:r>
      <w:r w:rsidR="005C37FE">
        <w:tab/>
      </w:r>
      <w:r w:rsidR="000D703D">
        <w:t xml:space="preserve">                            </w:t>
      </w:r>
      <w:r w:rsidR="002F6E29">
        <w:tab/>
      </w:r>
    </w:p>
    <w:p w14:paraId="63A47DDF" w14:textId="6501A179" w:rsidR="000F7E7A" w:rsidRDefault="000F7E7A" w:rsidP="000F7E7A">
      <w:pPr>
        <w:pStyle w:val="ListParagraph"/>
        <w:numPr>
          <w:ilvl w:val="0"/>
          <w:numId w:val="22"/>
        </w:numPr>
        <w:spacing w:after="0" w:line="240" w:lineRule="auto"/>
      </w:pPr>
      <w:r>
        <w:t>Fields and Commons</w:t>
      </w:r>
      <w:r>
        <w:tab/>
      </w:r>
      <w:r>
        <w:tab/>
        <w:t>Doug All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A5AC0">
        <w:t>8</w:t>
      </w:r>
      <w:r w:rsidR="004D7D39">
        <w:t>:0</w:t>
      </w:r>
      <w:r>
        <w:t>0</w:t>
      </w:r>
      <w:r>
        <w:tab/>
      </w:r>
    </w:p>
    <w:p w14:paraId="4CB0A5C2" w14:textId="77777777" w:rsidR="000F7E7A" w:rsidRDefault="000F7E7A" w:rsidP="000F7E7A">
      <w:pPr>
        <w:pStyle w:val="ListParagraph"/>
        <w:spacing w:after="0" w:line="240" w:lineRule="auto"/>
      </w:pPr>
    </w:p>
    <w:p w14:paraId="2287D1DB" w14:textId="306B54EE" w:rsidR="007F018E" w:rsidRDefault="005E73E1" w:rsidP="004D7D39">
      <w:pPr>
        <w:pStyle w:val="ListParagraph"/>
        <w:numPr>
          <w:ilvl w:val="0"/>
          <w:numId w:val="22"/>
        </w:numPr>
        <w:spacing w:after="0" w:line="240" w:lineRule="auto"/>
      </w:pPr>
      <w:r>
        <w:t>Beach Operations</w:t>
      </w:r>
      <w:r w:rsidR="002F6E29">
        <w:tab/>
      </w:r>
      <w:r w:rsidR="00FD7493">
        <w:tab/>
      </w:r>
      <w:r w:rsidR="004D7D39">
        <w:t>All</w:t>
      </w:r>
      <w:r w:rsidR="00FD7493">
        <w:tab/>
      </w:r>
      <w:r w:rsidR="004D7D39">
        <w:t xml:space="preserve">                        </w:t>
      </w:r>
      <w:r w:rsidR="00461DFA">
        <w:t xml:space="preserve">     </w:t>
      </w:r>
      <w:r w:rsidR="00FD7493">
        <w:t>Discussion/Vote</w:t>
      </w:r>
      <w:r w:rsidR="007F018E">
        <w:tab/>
      </w:r>
      <w:r w:rsidR="007F018E">
        <w:tab/>
      </w:r>
      <w:r w:rsidR="000F7E7A">
        <w:t xml:space="preserve"> </w:t>
      </w:r>
      <w:r w:rsidR="002A5AC0">
        <w:t>8</w:t>
      </w:r>
      <w:r w:rsidR="00A457FB">
        <w:t>:15</w:t>
      </w:r>
    </w:p>
    <w:p w14:paraId="3BECFF55" w14:textId="77777777" w:rsidR="002A5AC0" w:rsidRDefault="002A5AC0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Update on boat lottery payments</w:t>
      </w:r>
    </w:p>
    <w:p w14:paraId="5B01930A" w14:textId="445421DF" w:rsidR="00FD7493" w:rsidRDefault="0037644E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2018 staffing and operations</w:t>
      </w:r>
      <w:r w:rsidR="002A5AC0">
        <w:t xml:space="preserve"> (Beach Director)</w:t>
      </w:r>
    </w:p>
    <w:p w14:paraId="43BC5CD9" w14:textId="475BFE45" w:rsidR="00DF2571" w:rsidRDefault="004D6A6B" w:rsidP="007F018E">
      <w:pPr>
        <w:pStyle w:val="ListParagraph"/>
        <w:numPr>
          <w:ilvl w:val="1"/>
          <w:numId w:val="22"/>
        </w:numPr>
        <w:spacing w:after="0" w:line="240" w:lineRule="auto"/>
      </w:pPr>
      <w:r>
        <w:lastRenderedPageBreak/>
        <w:t xml:space="preserve">Review Materials for personnel committee/ assistant Town </w:t>
      </w:r>
      <w:r w:rsidR="00DE528C">
        <w:t>Manager</w:t>
      </w:r>
      <w:r w:rsidR="002A5AC0">
        <w:t xml:space="preserve"> (Joe)</w:t>
      </w:r>
    </w:p>
    <w:p w14:paraId="6641610C" w14:textId="32F60797" w:rsidR="002A5AC0" w:rsidRDefault="002A5AC0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Request to teach yoga classes at beach</w:t>
      </w:r>
    </w:p>
    <w:p w14:paraId="238DF7D6" w14:textId="64CD5A0D" w:rsidR="002A5AC0" w:rsidRDefault="002A5AC0" w:rsidP="002A5AC0">
      <w:pPr>
        <w:spacing w:after="0" w:line="240" w:lineRule="auto"/>
      </w:pPr>
    </w:p>
    <w:p w14:paraId="0CEA78C6" w14:textId="3D7997CD" w:rsidR="002A5AC0" w:rsidRDefault="002A5AC0" w:rsidP="002A5AC0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>
        <w:tab/>
        <w:t>All</w:t>
      </w:r>
      <w:r>
        <w:tab/>
      </w:r>
      <w:r>
        <w:tab/>
        <w:t xml:space="preserve">   </w:t>
      </w:r>
      <w:r>
        <w:tab/>
        <w:t>Discussion/Vote</w:t>
      </w:r>
      <w:r>
        <w:tab/>
        <w:t xml:space="preserve"> </w:t>
      </w:r>
      <w:r>
        <w:tab/>
        <w:t>8:30</w:t>
      </w:r>
    </w:p>
    <w:p w14:paraId="35049C3C" w14:textId="69E212FC" w:rsidR="002A5AC0" w:rsidRDefault="002A5AC0" w:rsidP="002A5AC0">
      <w:pPr>
        <w:pStyle w:val="ListParagraph"/>
        <w:numPr>
          <w:ilvl w:val="0"/>
          <w:numId w:val="29"/>
        </w:numPr>
        <w:spacing w:after="0"/>
      </w:pPr>
      <w:r>
        <w:t>Upcoming warrants, reimbursement for town dock</w:t>
      </w:r>
    </w:p>
    <w:p w14:paraId="6BF04CB7" w14:textId="159CEEDD" w:rsidR="005E73E1" w:rsidRDefault="005E73E1" w:rsidP="00CE0CBB">
      <w:pPr>
        <w:spacing w:after="0" w:line="240" w:lineRule="auto"/>
        <w:jc w:val="both"/>
      </w:pPr>
    </w:p>
    <w:p w14:paraId="39D7DE75" w14:textId="1E4BD738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37644E">
        <w:rPr>
          <w:rFonts w:asciiTheme="minorHAnsi" w:eastAsia="Times New Roman" w:hAnsiTheme="minorHAnsi"/>
          <w:color w:val="000000"/>
          <w:shd w:val="clear" w:color="auto" w:fill="FFFFFF"/>
        </w:rPr>
        <w:t xml:space="preserve">.         </w:t>
      </w:r>
      <w:r w:rsidR="000F7E7A">
        <w:rPr>
          <w:rFonts w:asciiTheme="minorHAnsi" w:eastAsia="Times New Roman" w:hAnsiTheme="minorHAnsi"/>
          <w:color w:val="000000"/>
          <w:shd w:val="clear" w:color="auto" w:fill="FFFFFF"/>
        </w:rPr>
        <w:t xml:space="preserve">                  </w:t>
      </w:r>
      <w:r w:rsidR="00A457FB">
        <w:rPr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  <w:r w:rsidR="002A5AC0">
        <w:rPr>
          <w:rFonts w:asciiTheme="minorHAnsi" w:eastAsia="Times New Roman" w:hAnsiTheme="minorHAnsi"/>
          <w:color w:val="000000"/>
          <w:shd w:val="clear" w:color="auto" w:fill="FFFFFF"/>
        </w:rPr>
        <w:t>8</w:t>
      </w:r>
      <w:r w:rsidR="00DF2571">
        <w:rPr>
          <w:rFonts w:asciiTheme="minorHAnsi" w:eastAsia="Times New Roman" w:hAnsiTheme="minorHAnsi"/>
          <w:color w:val="000000"/>
          <w:shd w:val="clear" w:color="auto" w:fill="FFFFFF"/>
        </w:rPr>
        <w:t>:45</w:t>
      </w:r>
    </w:p>
    <w:p w14:paraId="675627BC" w14:textId="0F76B28A" w:rsidR="003A6BDC" w:rsidRDefault="0037644E" w:rsidP="0037644E">
      <w:pPr>
        <w:pStyle w:val="ListParagraph"/>
        <w:numPr>
          <w:ilvl w:val="0"/>
          <w:numId w:val="26"/>
        </w:numPr>
      </w:pPr>
      <w:r w:rsidRPr="0037644E">
        <w:t>Review of events approved by BOS</w:t>
      </w:r>
    </w:p>
    <w:p w14:paraId="57AC1EA4" w14:textId="77777777" w:rsidR="000F7E7A" w:rsidRPr="0037644E" w:rsidRDefault="000F7E7A" w:rsidP="0087137A">
      <w:pPr>
        <w:pStyle w:val="ListParagraph"/>
        <w:ind w:left="1080"/>
      </w:pPr>
    </w:p>
    <w:p w14:paraId="6F3F39C0" w14:textId="7658DECD" w:rsidR="003A6BDC" w:rsidRDefault="003A6BDC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5F4D40">
        <w:rPr>
          <w:sz w:val="20"/>
          <w:szCs w:val="20"/>
        </w:rPr>
        <w:t>e</w:t>
      </w:r>
      <w:r w:rsidR="002F6E29">
        <w:rPr>
          <w:sz w:val="20"/>
          <w:szCs w:val="20"/>
        </w:rPr>
        <w:t xml:space="preserve">xt Meeting: </w:t>
      </w:r>
      <w:r w:rsidR="002A5AC0">
        <w:rPr>
          <w:sz w:val="20"/>
          <w:szCs w:val="20"/>
        </w:rPr>
        <w:t>May 7,2018</w:t>
      </w:r>
    </w:p>
    <w:sectPr w:rsidR="003A6BDC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2A9"/>
    <w:multiLevelType w:val="hybridMultilevel"/>
    <w:tmpl w:val="F92C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4955"/>
    <w:multiLevelType w:val="hybridMultilevel"/>
    <w:tmpl w:val="F102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4C"/>
    <w:multiLevelType w:val="hybridMultilevel"/>
    <w:tmpl w:val="EC2E3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70A06"/>
    <w:multiLevelType w:val="hybridMultilevel"/>
    <w:tmpl w:val="839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73B2"/>
    <w:multiLevelType w:val="hybridMultilevel"/>
    <w:tmpl w:val="A0B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5661"/>
    <w:multiLevelType w:val="hybridMultilevel"/>
    <w:tmpl w:val="0B925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D1FC6"/>
    <w:multiLevelType w:val="hybridMultilevel"/>
    <w:tmpl w:val="5AE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C69FB"/>
    <w:multiLevelType w:val="hybridMultilevel"/>
    <w:tmpl w:val="0E0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D5F73"/>
    <w:multiLevelType w:val="hybridMultilevel"/>
    <w:tmpl w:val="35BCB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02F22"/>
    <w:multiLevelType w:val="hybridMultilevel"/>
    <w:tmpl w:val="BFA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42C63"/>
    <w:multiLevelType w:val="hybridMultilevel"/>
    <w:tmpl w:val="6046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26" w15:restartNumberingAfterBreak="0">
    <w:nsid w:val="684E4936"/>
    <w:multiLevelType w:val="hybridMultilevel"/>
    <w:tmpl w:val="C58C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3"/>
  </w:num>
  <w:num w:numId="5">
    <w:abstractNumId w:val="21"/>
  </w:num>
  <w:num w:numId="6">
    <w:abstractNumId w:val="25"/>
  </w:num>
  <w:num w:numId="7">
    <w:abstractNumId w:val="1"/>
  </w:num>
  <w:num w:numId="8">
    <w:abstractNumId w:val="24"/>
  </w:num>
  <w:num w:numId="9">
    <w:abstractNumId w:val="18"/>
  </w:num>
  <w:num w:numId="10">
    <w:abstractNumId w:val="28"/>
  </w:num>
  <w:num w:numId="11">
    <w:abstractNumId w:val="22"/>
  </w:num>
  <w:num w:numId="12">
    <w:abstractNumId w:val="16"/>
  </w:num>
  <w:num w:numId="13">
    <w:abstractNumId w:val="27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17"/>
  </w:num>
  <w:num w:numId="19">
    <w:abstractNumId w:val="23"/>
  </w:num>
  <w:num w:numId="20">
    <w:abstractNumId w:val="19"/>
  </w:num>
  <w:num w:numId="21">
    <w:abstractNumId w:val="13"/>
  </w:num>
  <w:num w:numId="22">
    <w:abstractNumId w:val="14"/>
  </w:num>
  <w:num w:numId="23">
    <w:abstractNumId w:val="5"/>
  </w:num>
  <w:num w:numId="24">
    <w:abstractNumId w:val="4"/>
  </w:num>
  <w:num w:numId="25">
    <w:abstractNumId w:val="6"/>
  </w:num>
  <w:num w:numId="26">
    <w:abstractNumId w:val="8"/>
  </w:num>
  <w:num w:numId="27">
    <w:abstractNumId w:val="7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21F75"/>
    <w:rsid w:val="000444D6"/>
    <w:rsid w:val="00047F8F"/>
    <w:rsid w:val="00053377"/>
    <w:rsid w:val="0008033A"/>
    <w:rsid w:val="000A3D52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0F7E7A"/>
    <w:rsid w:val="00100B06"/>
    <w:rsid w:val="001069E9"/>
    <w:rsid w:val="00122BCB"/>
    <w:rsid w:val="0012477D"/>
    <w:rsid w:val="0012595C"/>
    <w:rsid w:val="00171040"/>
    <w:rsid w:val="00174442"/>
    <w:rsid w:val="00182DEC"/>
    <w:rsid w:val="001A097B"/>
    <w:rsid w:val="001B11FD"/>
    <w:rsid w:val="001B40DE"/>
    <w:rsid w:val="001C6BFD"/>
    <w:rsid w:val="001D4403"/>
    <w:rsid w:val="001E2892"/>
    <w:rsid w:val="001E2E5C"/>
    <w:rsid w:val="001E3930"/>
    <w:rsid w:val="001E6225"/>
    <w:rsid w:val="001E6D10"/>
    <w:rsid w:val="001F46C0"/>
    <w:rsid w:val="00207954"/>
    <w:rsid w:val="00221B76"/>
    <w:rsid w:val="002304EF"/>
    <w:rsid w:val="002334FC"/>
    <w:rsid w:val="00236843"/>
    <w:rsid w:val="00254C27"/>
    <w:rsid w:val="002723E3"/>
    <w:rsid w:val="00286D7F"/>
    <w:rsid w:val="0029579C"/>
    <w:rsid w:val="002A0D8C"/>
    <w:rsid w:val="002A0FCB"/>
    <w:rsid w:val="002A2710"/>
    <w:rsid w:val="002A5AC0"/>
    <w:rsid w:val="002B7BA6"/>
    <w:rsid w:val="002C41BC"/>
    <w:rsid w:val="002D778C"/>
    <w:rsid w:val="002E1BE1"/>
    <w:rsid w:val="002E5C47"/>
    <w:rsid w:val="002F12DD"/>
    <w:rsid w:val="002F6E29"/>
    <w:rsid w:val="00313F2C"/>
    <w:rsid w:val="0032369E"/>
    <w:rsid w:val="00324566"/>
    <w:rsid w:val="0037644E"/>
    <w:rsid w:val="00386186"/>
    <w:rsid w:val="003A6BDC"/>
    <w:rsid w:val="004122A5"/>
    <w:rsid w:val="004303EA"/>
    <w:rsid w:val="00445E4F"/>
    <w:rsid w:val="00461DFA"/>
    <w:rsid w:val="004653E6"/>
    <w:rsid w:val="004676AC"/>
    <w:rsid w:val="0047030A"/>
    <w:rsid w:val="00475C2A"/>
    <w:rsid w:val="004A53EB"/>
    <w:rsid w:val="004D6A6B"/>
    <w:rsid w:val="004D7D39"/>
    <w:rsid w:val="004E0531"/>
    <w:rsid w:val="004E6879"/>
    <w:rsid w:val="004F0BAD"/>
    <w:rsid w:val="004F1234"/>
    <w:rsid w:val="004F458B"/>
    <w:rsid w:val="00524AF6"/>
    <w:rsid w:val="00536370"/>
    <w:rsid w:val="005418EF"/>
    <w:rsid w:val="005459A5"/>
    <w:rsid w:val="00547742"/>
    <w:rsid w:val="00566145"/>
    <w:rsid w:val="005721C0"/>
    <w:rsid w:val="00580383"/>
    <w:rsid w:val="005B0B36"/>
    <w:rsid w:val="005B0E85"/>
    <w:rsid w:val="005B79CB"/>
    <w:rsid w:val="005C37FE"/>
    <w:rsid w:val="005D120A"/>
    <w:rsid w:val="005E73E1"/>
    <w:rsid w:val="005F2AA5"/>
    <w:rsid w:val="005F4D40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D0227"/>
    <w:rsid w:val="006D7899"/>
    <w:rsid w:val="006F0469"/>
    <w:rsid w:val="006F173F"/>
    <w:rsid w:val="006F5533"/>
    <w:rsid w:val="006F5B33"/>
    <w:rsid w:val="007056D4"/>
    <w:rsid w:val="00713911"/>
    <w:rsid w:val="007301CB"/>
    <w:rsid w:val="00750A2C"/>
    <w:rsid w:val="00754A89"/>
    <w:rsid w:val="00764ACB"/>
    <w:rsid w:val="00771F30"/>
    <w:rsid w:val="00774336"/>
    <w:rsid w:val="007767C2"/>
    <w:rsid w:val="007838E4"/>
    <w:rsid w:val="007D05BE"/>
    <w:rsid w:val="007E65F7"/>
    <w:rsid w:val="007F018E"/>
    <w:rsid w:val="007F5B1B"/>
    <w:rsid w:val="007F7EA4"/>
    <w:rsid w:val="008177BF"/>
    <w:rsid w:val="008215EB"/>
    <w:rsid w:val="0085468A"/>
    <w:rsid w:val="0087137A"/>
    <w:rsid w:val="008734B1"/>
    <w:rsid w:val="008819AE"/>
    <w:rsid w:val="0089125E"/>
    <w:rsid w:val="00892E61"/>
    <w:rsid w:val="008936E4"/>
    <w:rsid w:val="008A01FE"/>
    <w:rsid w:val="008A59CA"/>
    <w:rsid w:val="008B5AF1"/>
    <w:rsid w:val="008E3801"/>
    <w:rsid w:val="00902D3E"/>
    <w:rsid w:val="00910C12"/>
    <w:rsid w:val="009112B3"/>
    <w:rsid w:val="0091493F"/>
    <w:rsid w:val="009324BA"/>
    <w:rsid w:val="0093635E"/>
    <w:rsid w:val="009956E8"/>
    <w:rsid w:val="00996F10"/>
    <w:rsid w:val="009A658A"/>
    <w:rsid w:val="009A73F4"/>
    <w:rsid w:val="009B28ED"/>
    <w:rsid w:val="009B5B42"/>
    <w:rsid w:val="009D0E68"/>
    <w:rsid w:val="009D7B82"/>
    <w:rsid w:val="009F5ECB"/>
    <w:rsid w:val="00A11B9A"/>
    <w:rsid w:val="00A23D20"/>
    <w:rsid w:val="00A30C5F"/>
    <w:rsid w:val="00A457FB"/>
    <w:rsid w:val="00A46EF8"/>
    <w:rsid w:val="00A70DD5"/>
    <w:rsid w:val="00AA02CA"/>
    <w:rsid w:val="00AA2A35"/>
    <w:rsid w:val="00AD0775"/>
    <w:rsid w:val="00AD4A8E"/>
    <w:rsid w:val="00B3058B"/>
    <w:rsid w:val="00B31B71"/>
    <w:rsid w:val="00B44315"/>
    <w:rsid w:val="00B62906"/>
    <w:rsid w:val="00B7143C"/>
    <w:rsid w:val="00B757F6"/>
    <w:rsid w:val="00BA5EC7"/>
    <w:rsid w:val="00BB7873"/>
    <w:rsid w:val="00BD34F5"/>
    <w:rsid w:val="00BF0B5B"/>
    <w:rsid w:val="00C051D6"/>
    <w:rsid w:val="00C14B63"/>
    <w:rsid w:val="00C27056"/>
    <w:rsid w:val="00C459A6"/>
    <w:rsid w:val="00C45BA1"/>
    <w:rsid w:val="00C7217A"/>
    <w:rsid w:val="00C84D84"/>
    <w:rsid w:val="00C85AD9"/>
    <w:rsid w:val="00C872D2"/>
    <w:rsid w:val="00CB2827"/>
    <w:rsid w:val="00CB5901"/>
    <w:rsid w:val="00CC0018"/>
    <w:rsid w:val="00CC33B2"/>
    <w:rsid w:val="00CD271D"/>
    <w:rsid w:val="00CE0CBB"/>
    <w:rsid w:val="00CE40B6"/>
    <w:rsid w:val="00CF3437"/>
    <w:rsid w:val="00CF43DB"/>
    <w:rsid w:val="00D003B8"/>
    <w:rsid w:val="00D03076"/>
    <w:rsid w:val="00D3478E"/>
    <w:rsid w:val="00D43F05"/>
    <w:rsid w:val="00D45963"/>
    <w:rsid w:val="00D60863"/>
    <w:rsid w:val="00D97938"/>
    <w:rsid w:val="00DA642D"/>
    <w:rsid w:val="00DB444A"/>
    <w:rsid w:val="00DE25EB"/>
    <w:rsid w:val="00DE528C"/>
    <w:rsid w:val="00DF2571"/>
    <w:rsid w:val="00DF52F9"/>
    <w:rsid w:val="00E33598"/>
    <w:rsid w:val="00E36D53"/>
    <w:rsid w:val="00E426BC"/>
    <w:rsid w:val="00E80765"/>
    <w:rsid w:val="00E81437"/>
    <w:rsid w:val="00E8227C"/>
    <w:rsid w:val="00E82C99"/>
    <w:rsid w:val="00E84EF5"/>
    <w:rsid w:val="00E87293"/>
    <w:rsid w:val="00EB537F"/>
    <w:rsid w:val="00ED03BB"/>
    <w:rsid w:val="00ED0604"/>
    <w:rsid w:val="00ED183C"/>
    <w:rsid w:val="00ED2D7C"/>
    <w:rsid w:val="00EE3F7B"/>
    <w:rsid w:val="00EE7BB2"/>
    <w:rsid w:val="00EF1CEB"/>
    <w:rsid w:val="00F10E88"/>
    <w:rsid w:val="00F21B65"/>
    <w:rsid w:val="00F25A6B"/>
    <w:rsid w:val="00F2704E"/>
    <w:rsid w:val="00F50057"/>
    <w:rsid w:val="00F50190"/>
    <w:rsid w:val="00F62C49"/>
    <w:rsid w:val="00F67F5A"/>
    <w:rsid w:val="00F8263B"/>
    <w:rsid w:val="00F858D0"/>
    <w:rsid w:val="00F974A5"/>
    <w:rsid w:val="00FC69D3"/>
    <w:rsid w:val="00FD7493"/>
    <w:rsid w:val="00FE5A25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7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D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D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3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3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Amy McDougall</cp:lastModifiedBy>
  <cp:revision>2</cp:revision>
  <cp:lastPrinted>2014-10-02T12:57:00Z</cp:lastPrinted>
  <dcterms:created xsi:type="dcterms:W3CDTF">2018-04-19T16:39:00Z</dcterms:created>
  <dcterms:modified xsi:type="dcterms:W3CDTF">2018-04-19T16:39:00Z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