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1" w:rsidRPr="00F752E1" w:rsidRDefault="00F752E1" w:rsidP="00F752E1">
      <w:pPr>
        <w:rPr>
          <w:sz w:val="20"/>
          <w:szCs w:val="20"/>
        </w:rPr>
      </w:pPr>
      <w:r>
        <w:rPr>
          <w:sz w:val="20"/>
          <w:szCs w:val="20"/>
        </w:rPr>
        <w:t>Posted 5/10/2018-10:27am-MK</w:t>
      </w:r>
      <w:bookmarkStart w:id="0" w:name="_GoBack"/>
      <w:bookmarkEnd w:id="0"/>
    </w:p>
    <w:p w:rsidR="00F752E1" w:rsidRDefault="00F752E1" w:rsidP="00E8382E">
      <w:pPr>
        <w:jc w:val="center"/>
        <w:rPr>
          <w:b/>
          <w:sz w:val="28"/>
        </w:rPr>
      </w:pPr>
    </w:p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8804F4" w:rsidP="00A5510F">
      <w:pPr>
        <w:spacing w:after="120"/>
        <w:jc w:val="center"/>
        <w:rPr>
          <w:b/>
        </w:rPr>
      </w:pPr>
      <w:r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="00857EC1">
        <w:rPr>
          <w:b/>
        </w:rPr>
        <w:t>May</w:t>
      </w:r>
      <w:r w:rsidR="001B1E40">
        <w:rPr>
          <w:b/>
        </w:rPr>
        <w:t xml:space="preserve"> </w:t>
      </w:r>
      <w:r w:rsidR="00857EC1">
        <w:rPr>
          <w:b/>
        </w:rPr>
        <w:t>16, 2018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>
        <w:rPr>
          <w:b/>
        </w:rPr>
        <w:t>3</w:t>
      </w:r>
      <w:r w:rsidRPr="00580BDA">
        <w:rPr>
          <w:b/>
        </w:rPr>
        <w:t>0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r w:rsidR="00A31D59">
        <w:rPr>
          <w:b/>
        </w:rPr>
        <w:t>Volunteers Hall</w:t>
      </w:r>
    </w:p>
    <w:p w:rsidR="008804F4" w:rsidRDefault="008804F4" w:rsidP="00A5510F">
      <w:pPr>
        <w:spacing w:after="120"/>
      </w:pPr>
    </w:p>
    <w:p w:rsidR="001B1E40" w:rsidRDefault="008A7230" w:rsidP="001B1E40">
      <w:pPr>
        <w:numPr>
          <w:ilvl w:val="0"/>
          <w:numId w:val="5"/>
        </w:numPr>
        <w:spacing w:after="120"/>
      </w:pPr>
      <w:r>
        <w:t>Review Minutes from 4/18</w:t>
      </w:r>
      <w:r w:rsidR="001B1E40">
        <w:t>/2017 Meeting</w:t>
      </w:r>
    </w:p>
    <w:p w:rsidR="001B1E40" w:rsidRDefault="001B1E40" w:rsidP="001B1E40">
      <w:pPr>
        <w:numPr>
          <w:ilvl w:val="0"/>
          <w:numId w:val="5"/>
        </w:numPr>
        <w:spacing w:after="120"/>
      </w:pPr>
      <w:r>
        <w:t>Treasurer’s Update</w:t>
      </w:r>
    </w:p>
    <w:p w:rsidR="00836391" w:rsidRDefault="00836391" w:rsidP="001B1E40">
      <w:pPr>
        <w:numPr>
          <w:ilvl w:val="0"/>
          <w:numId w:val="5"/>
        </w:numPr>
        <w:spacing w:after="120"/>
      </w:pPr>
      <w:r>
        <w:t>Public Comment</w:t>
      </w:r>
      <w:r w:rsidR="002376E1">
        <w:t xml:space="preserve"> Period</w:t>
      </w:r>
    </w:p>
    <w:p w:rsidR="00D80BD8" w:rsidRDefault="00776490" w:rsidP="001B1E40">
      <w:pPr>
        <w:numPr>
          <w:ilvl w:val="0"/>
          <w:numId w:val="5"/>
        </w:numPr>
        <w:spacing w:after="120"/>
      </w:pPr>
      <w:r>
        <w:t>ATM Post Mortem</w:t>
      </w:r>
    </w:p>
    <w:p w:rsidR="004412A5" w:rsidRDefault="00776490" w:rsidP="00743124">
      <w:pPr>
        <w:numPr>
          <w:ilvl w:val="0"/>
          <w:numId w:val="5"/>
        </w:numPr>
        <w:spacing w:after="120"/>
      </w:pPr>
      <w:r>
        <w:t>Notification of Grant Awardees</w:t>
      </w:r>
    </w:p>
    <w:p w:rsidR="00776490" w:rsidRDefault="00776490" w:rsidP="00743124">
      <w:pPr>
        <w:numPr>
          <w:ilvl w:val="0"/>
          <w:numId w:val="5"/>
        </w:numPr>
        <w:spacing w:after="120"/>
      </w:pPr>
      <w:r>
        <w:t>Invitations and Scheduling for Peer Committee Meetings</w:t>
      </w:r>
    </w:p>
    <w:p w:rsidR="00776490" w:rsidRDefault="00776490" w:rsidP="00743124">
      <w:pPr>
        <w:numPr>
          <w:ilvl w:val="0"/>
          <w:numId w:val="5"/>
        </w:numPr>
        <w:spacing w:after="120"/>
      </w:pPr>
      <w:r>
        <w:t>Mid-Year Report Reminders</w:t>
      </w:r>
    </w:p>
    <w:p w:rsidR="00830942" w:rsidRPr="005A01A2" w:rsidRDefault="00830942" w:rsidP="001F5DA0">
      <w:pPr>
        <w:pStyle w:val="ListParagraph"/>
        <w:numPr>
          <w:ilvl w:val="0"/>
          <w:numId w:val="5"/>
        </w:numPr>
        <w:spacing w:after="120"/>
      </w:pPr>
      <w:r>
        <w:t>Review of Action Items</w:t>
      </w:r>
    </w:p>
    <w:p w:rsidR="008804F4" w:rsidRDefault="008804F4" w:rsidP="001B1E40">
      <w:pPr>
        <w:numPr>
          <w:ilvl w:val="0"/>
          <w:numId w:val="5"/>
        </w:numPr>
        <w:spacing w:after="12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53E"/>
    <w:multiLevelType w:val="hybridMultilevel"/>
    <w:tmpl w:val="AF90C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20F6E"/>
    <w:multiLevelType w:val="hybridMultilevel"/>
    <w:tmpl w:val="2BD6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E61CF"/>
    <w:multiLevelType w:val="hybridMultilevel"/>
    <w:tmpl w:val="D65AFB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713D68"/>
    <w:multiLevelType w:val="hybridMultilevel"/>
    <w:tmpl w:val="E714843E"/>
    <w:lvl w:ilvl="0" w:tplc="048A9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462A78"/>
    <w:multiLevelType w:val="hybridMultilevel"/>
    <w:tmpl w:val="F2263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B0F65F6"/>
    <w:multiLevelType w:val="hybridMultilevel"/>
    <w:tmpl w:val="757A3108"/>
    <w:lvl w:ilvl="0" w:tplc="881E7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0F2D29"/>
    <w:multiLevelType w:val="hybridMultilevel"/>
    <w:tmpl w:val="7FA09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B722A"/>
    <w:rsid w:val="000C03EE"/>
    <w:rsid w:val="000C1E6F"/>
    <w:rsid w:val="000E1DD1"/>
    <w:rsid w:val="000F4E63"/>
    <w:rsid w:val="001212EB"/>
    <w:rsid w:val="00124560"/>
    <w:rsid w:val="00147405"/>
    <w:rsid w:val="001729A7"/>
    <w:rsid w:val="00181C5C"/>
    <w:rsid w:val="001942B1"/>
    <w:rsid w:val="001A090E"/>
    <w:rsid w:val="001A7978"/>
    <w:rsid w:val="001B1E40"/>
    <w:rsid w:val="001C1024"/>
    <w:rsid w:val="001C1CB6"/>
    <w:rsid w:val="001C402B"/>
    <w:rsid w:val="001E098C"/>
    <w:rsid w:val="001E37F2"/>
    <w:rsid w:val="001F002E"/>
    <w:rsid w:val="001F061D"/>
    <w:rsid w:val="001F0E3B"/>
    <w:rsid w:val="001F5DA0"/>
    <w:rsid w:val="00201265"/>
    <w:rsid w:val="00212BFA"/>
    <w:rsid w:val="00215E86"/>
    <w:rsid w:val="00216005"/>
    <w:rsid w:val="002204DB"/>
    <w:rsid w:val="00221395"/>
    <w:rsid w:val="00226B77"/>
    <w:rsid w:val="00232CC6"/>
    <w:rsid w:val="002376E1"/>
    <w:rsid w:val="00237D87"/>
    <w:rsid w:val="0024085C"/>
    <w:rsid w:val="0024701C"/>
    <w:rsid w:val="002500F7"/>
    <w:rsid w:val="00255F8A"/>
    <w:rsid w:val="00266A82"/>
    <w:rsid w:val="0027563C"/>
    <w:rsid w:val="00284A62"/>
    <w:rsid w:val="002A0EE8"/>
    <w:rsid w:val="002B0FA0"/>
    <w:rsid w:val="002D4F38"/>
    <w:rsid w:val="002D7F9C"/>
    <w:rsid w:val="002E0B52"/>
    <w:rsid w:val="002E4B64"/>
    <w:rsid w:val="002E5815"/>
    <w:rsid w:val="002F1AC2"/>
    <w:rsid w:val="002F5C3E"/>
    <w:rsid w:val="002F7498"/>
    <w:rsid w:val="00303B27"/>
    <w:rsid w:val="003047A7"/>
    <w:rsid w:val="00314389"/>
    <w:rsid w:val="003256A1"/>
    <w:rsid w:val="00326CA9"/>
    <w:rsid w:val="0033730C"/>
    <w:rsid w:val="00340DCB"/>
    <w:rsid w:val="0034243A"/>
    <w:rsid w:val="00353B55"/>
    <w:rsid w:val="00354BEC"/>
    <w:rsid w:val="00354F6E"/>
    <w:rsid w:val="003677D4"/>
    <w:rsid w:val="00367896"/>
    <w:rsid w:val="003838AF"/>
    <w:rsid w:val="00386F2A"/>
    <w:rsid w:val="00390671"/>
    <w:rsid w:val="00391610"/>
    <w:rsid w:val="00396091"/>
    <w:rsid w:val="003A2D6F"/>
    <w:rsid w:val="003A491E"/>
    <w:rsid w:val="003B091C"/>
    <w:rsid w:val="003B44D0"/>
    <w:rsid w:val="003D0AB9"/>
    <w:rsid w:val="003F5E39"/>
    <w:rsid w:val="00405177"/>
    <w:rsid w:val="00406EDF"/>
    <w:rsid w:val="00407253"/>
    <w:rsid w:val="00411866"/>
    <w:rsid w:val="00421777"/>
    <w:rsid w:val="00423BAE"/>
    <w:rsid w:val="00431665"/>
    <w:rsid w:val="004412A5"/>
    <w:rsid w:val="00442B9B"/>
    <w:rsid w:val="00450AC2"/>
    <w:rsid w:val="00455148"/>
    <w:rsid w:val="0046081F"/>
    <w:rsid w:val="0046304C"/>
    <w:rsid w:val="004671ED"/>
    <w:rsid w:val="00482ECA"/>
    <w:rsid w:val="004B23C9"/>
    <w:rsid w:val="004B4F9C"/>
    <w:rsid w:val="004C32CE"/>
    <w:rsid w:val="004D1CF1"/>
    <w:rsid w:val="004D2B79"/>
    <w:rsid w:val="004E4140"/>
    <w:rsid w:val="00511377"/>
    <w:rsid w:val="005168EC"/>
    <w:rsid w:val="005219A1"/>
    <w:rsid w:val="005254D9"/>
    <w:rsid w:val="00526075"/>
    <w:rsid w:val="0054268B"/>
    <w:rsid w:val="00542DF3"/>
    <w:rsid w:val="00552166"/>
    <w:rsid w:val="00552E16"/>
    <w:rsid w:val="005733C3"/>
    <w:rsid w:val="005735C3"/>
    <w:rsid w:val="00573820"/>
    <w:rsid w:val="00580BDA"/>
    <w:rsid w:val="0058107D"/>
    <w:rsid w:val="00586A88"/>
    <w:rsid w:val="00587352"/>
    <w:rsid w:val="0059283A"/>
    <w:rsid w:val="005A01A2"/>
    <w:rsid w:val="005A2407"/>
    <w:rsid w:val="005A5556"/>
    <w:rsid w:val="005A5811"/>
    <w:rsid w:val="005B2432"/>
    <w:rsid w:val="005B599D"/>
    <w:rsid w:val="005B6278"/>
    <w:rsid w:val="005C7CC6"/>
    <w:rsid w:val="005D3B64"/>
    <w:rsid w:val="005E3ACB"/>
    <w:rsid w:val="005E78C8"/>
    <w:rsid w:val="005F2D64"/>
    <w:rsid w:val="005F3705"/>
    <w:rsid w:val="005F67D0"/>
    <w:rsid w:val="0060154B"/>
    <w:rsid w:val="00601641"/>
    <w:rsid w:val="006125F1"/>
    <w:rsid w:val="006130FA"/>
    <w:rsid w:val="0061739B"/>
    <w:rsid w:val="00645187"/>
    <w:rsid w:val="006525E3"/>
    <w:rsid w:val="00672B35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2336"/>
    <w:rsid w:val="00743124"/>
    <w:rsid w:val="00744C8F"/>
    <w:rsid w:val="00747448"/>
    <w:rsid w:val="00754E7B"/>
    <w:rsid w:val="007568D0"/>
    <w:rsid w:val="00776490"/>
    <w:rsid w:val="00783032"/>
    <w:rsid w:val="00787FD2"/>
    <w:rsid w:val="007956D5"/>
    <w:rsid w:val="007A788B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830942"/>
    <w:rsid w:val="00830F06"/>
    <w:rsid w:val="00836391"/>
    <w:rsid w:val="008375D5"/>
    <w:rsid w:val="00855BF5"/>
    <w:rsid w:val="00857EC1"/>
    <w:rsid w:val="00861432"/>
    <w:rsid w:val="00865FD8"/>
    <w:rsid w:val="008804F4"/>
    <w:rsid w:val="0089025C"/>
    <w:rsid w:val="008A6377"/>
    <w:rsid w:val="008A7230"/>
    <w:rsid w:val="008B3883"/>
    <w:rsid w:val="008D305C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59E4"/>
    <w:rsid w:val="009978A5"/>
    <w:rsid w:val="009D5CBD"/>
    <w:rsid w:val="009E271A"/>
    <w:rsid w:val="009E549F"/>
    <w:rsid w:val="009F06E4"/>
    <w:rsid w:val="00A07AFE"/>
    <w:rsid w:val="00A104DF"/>
    <w:rsid w:val="00A12A8B"/>
    <w:rsid w:val="00A14C7E"/>
    <w:rsid w:val="00A2072E"/>
    <w:rsid w:val="00A23B98"/>
    <w:rsid w:val="00A25D57"/>
    <w:rsid w:val="00A31D59"/>
    <w:rsid w:val="00A34627"/>
    <w:rsid w:val="00A34669"/>
    <w:rsid w:val="00A472C2"/>
    <w:rsid w:val="00A5510F"/>
    <w:rsid w:val="00A61736"/>
    <w:rsid w:val="00A6377C"/>
    <w:rsid w:val="00A77240"/>
    <w:rsid w:val="00A831A5"/>
    <w:rsid w:val="00A84FF2"/>
    <w:rsid w:val="00A92DBC"/>
    <w:rsid w:val="00AA30EE"/>
    <w:rsid w:val="00AB5B21"/>
    <w:rsid w:val="00AC2BFE"/>
    <w:rsid w:val="00AD0678"/>
    <w:rsid w:val="00AD7645"/>
    <w:rsid w:val="00AE0BEA"/>
    <w:rsid w:val="00AF439E"/>
    <w:rsid w:val="00B06B1B"/>
    <w:rsid w:val="00B246F7"/>
    <w:rsid w:val="00B2582D"/>
    <w:rsid w:val="00B339BB"/>
    <w:rsid w:val="00B3657E"/>
    <w:rsid w:val="00B4358C"/>
    <w:rsid w:val="00B52E41"/>
    <w:rsid w:val="00B5354F"/>
    <w:rsid w:val="00B54521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1DF"/>
    <w:rsid w:val="00BF79A9"/>
    <w:rsid w:val="00C00B1F"/>
    <w:rsid w:val="00C1737C"/>
    <w:rsid w:val="00C21ED5"/>
    <w:rsid w:val="00C2454E"/>
    <w:rsid w:val="00C34C1F"/>
    <w:rsid w:val="00C35DFC"/>
    <w:rsid w:val="00C476C7"/>
    <w:rsid w:val="00C501DB"/>
    <w:rsid w:val="00C5055C"/>
    <w:rsid w:val="00C80876"/>
    <w:rsid w:val="00C8235B"/>
    <w:rsid w:val="00CA6490"/>
    <w:rsid w:val="00CA738C"/>
    <w:rsid w:val="00CC4EF9"/>
    <w:rsid w:val="00CC7AC5"/>
    <w:rsid w:val="00CE4231"/>
    <w:rsid w:val="00CF1E13"/>
    <w:rsid w:val="00CF2117"/>
    <w:rsid w:val="00CF4294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80BD8"/>
    <w:rsid w:val="00D92618"/>
    <w:rsid w:val="00DA03AD"/>
    <w:rsid w:val="00DA0762"/>
    <w:rsid w:val="00DB2845"/>
    <w:rsid w:val="00DC1F62"/>
    <w:rsid w:val="00DE4891"/>
    <w:rsid w:val="00E207FF"/>
    <w:rsid w:val="00E22DDB"/>
    <w:rsid w:val="00E2507D"/>
    <w:rsid w:val="00E30213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A7E20"/>
    <w:rsid w:val="00EB067D"/>
    <w:rsid w:val="00EB0B47"/>
    <w:rsid w:val="00EB373A"/>
    <w:rsid w:val="00EC25BF"/>
    <w:rsid w:val="00EF21B7"/>
    <w:rsid w:val="00EF38D2"/>
    <w:rsid w:val="00F13872"/>
    <w:rsid w:val="00F2302E"/>
    <w:rsid w:val="00F32DA9"/>
    <w:rsid w:val="00F34BB7"/>
    <w:rsid w:val="00F34C7C"/>
    <w:rsid w:val="00F37A1A"/>
    <w:rsid w:val="00F410CF"/>
    <w:rsid w:val="00F51DCA"/>
    <w:rsid w:val="00F64389"/>
    <w:rsid w:val="00F67158"/>
    <w:rsid w:val="00F71BB4"/>
    <w:rsid w:val="00F752E1"/>
    <w:rsid w:val="00F80259"/>
    <w:rsid w:val="00F869C2"/>
    <w:rsid w:val="00F9044B"/>
    <w:rsid w:val="00F918AC"/>
    <w:rsid w:val="00FB133B"/>
    <w:rsid w:val="00FB5E61"/>
    <w:rsid w:val="00FC76CC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67EF32-E5B8-4CFA-A272-227A37B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creator>Didi Chadran</dc:creator>
  <cp:lastModifiedBy>Amy McDougall</cp:lastModifiedBy>
  <cp:revision>2</cp:revision>
  <cp:lastPrinted>2012-09-19T13:45:00Z</cp:lastPrinted>
  <dcterms:created xsi:type="dcterms:W3CDTF">2018-05-10T14:29:00Z</dcterms:created>
  <dcterms:modified xsi:type="dcterms:W3CDTF">2018-05-10T14:29:00Z</dcterms:modified>
</cp:coreProperties>
</file>