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4F" w:rsidRPr="00A17D4F" w:rsidRDefault="00A17D4F" w:rsidP="00A17D4F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Posted 11/10/2017-11:17am-MK</w:t>
      </w:r>
      <w:bookmarkStart w:id="0" w:name="_GoBack"/>
      <w:bookmarkEnd w:id="0"/>
    </w:p>
    <w:p w:rsidR="00A17D4F" w:rsidRDefault="00A17D4F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8804F4" w:rsidP="00A5510F">
      <w:pPr>
        <w:spacing w:after="120"/>
        <w:jc w:val="center"/>
        <w:rPr>
          <w:b/>
        </w:rPr>
      </w:pPr>
      <w:r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1B1E40">
        <w:rPr>
          <w:b/>
        </w:rPr>
        <w:t>November 15</w:t>
      </w:r>
      <w:r w:rsidR="00DA0762">
        <w:rPr>
          <w:b/>
        </w:rPr>
        <w:t>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A31D59">
        <w:rPr>
          <w:b/>
        </w:rPr>
        <w:t>Volunteers Hall</w:t>
      </w:r>
    </w:p>
    <w:p w:rsidR="008804F4" w:rsidRDefault="008804F4" w:rsidP="00A5510F">
      <w:pPr>
        <w:spacing w:after="120"/>
      </w:pPr>
    </w:p>
    <w:p w:rsidR="001B1E40" w:rsidRDefault="001B1E40" w:rsidP="001B1E40">
      <w:pPr>
        <w:numPr>
          <w:ilvl w:val="0"/>
          <w:numId w:val="5"/>
        </w:numPr>
        <w:spacing w:after="120"/>
      </w:pPr>
      <w:r>
        <w:t>Review Minutes from 10/16/2017 Meeting</w:t>
      </w:r>
    </w:p>
    <w:p w:rsidR="001B1E40" w:rsidRDefault="001B1E40" w:rsidP="001B1E40">
      <w:pPr>
        <w:numPr>
          <w:ilvl w:val="0"/>
          <w:numId w:val="5"/>
        </w:numPr>
        <w:spacing w:after="120"/>
      </w:pPr>
      <w:r>
        <w:t>Treasurer’s Update</w:t>
      </w:r>
    </w:p>
    <w:p w:rsidR="00407253" w:rsidRDefault="001B1E40" w:rsidP="001B1E40">
      <w:pPr>
        <w:numPr>
          <w:ilvl w:val="0"/>
          <w:numId w:val="5"/>
        </w:numPr>
        <w:spacing w:after="120"/>
      </w:pPr>
      <w:r>
        <w:t xml:space="preserve">Post-Mortem Review of </w:t>
      </w:r>
      <w:r w:rsidR="00A31D59">
        <w:t xml:space="preserve">November </w:t>
      </w:r>
      <w:r>
        <w:t xml:space="preserve">6 </w:t>
      </w:r>
      <w:r w:rsidR="00407253">
        <w:t>Special Town Meeting</w:t>
      </w:r>
    </w:p>
    <w:p w:rsidR="001B1E40" w:rsidRDefault="001B1E40" w:rsidP="001F5DA0">
      <w:pPr>
        <w:numPr>
          <w:ilvl w:val="0"/>
          <w:numId w:val="5"/>
        </w:numPr>
        <w:spacing w:after="120"/>
      </w:pPr>
      <w:r>
        <w:t>Discussion and Deliberation of FY2019 CPC Grant Applications and Warrant Articles</w:t>
      </w:r>
    </w:p>
    <w:p w:rsidR="001B1E40" w:rsidRDefault="001B1E40" w:rsidP="002E0B52">
      <w:pPr>
        <w:numPr>
          <w:ilvl w:val="1"/>
          <w:numId w:val="11"/>
        </w:numPr>
        <w:spacing w:after="120"/>
      </w:pPr>
      <w:r>
        <w:t xml:space="preserve">Town Clerk Request for $25,980 for Preservation of Town Documents </w:t>
      </w:r>
    </w:p>
    <w:p w:rsidR="002E0B52" w:rsidRDefault="004412A5" w:rsidP="002E0B52">
      <w:pPr>
        <w:numPr>
          <w:ilvl w:val="1"/>
          <w:numId w:val="11"/>
        </w:numPr>
        <w:spacing w:after="120"/>
      </w:pPr>
      <w:r>
        <w:t>Conservation Committee Request for $25,000 for Invasive Plant Management on Harvard Conservation Land</w:t>
      </w:r>
    </w:p>
    <w:p w:rsidR="004412A5" w:rsidRDefault="004412A5" w:rsidP="002E0B52">
      <w:pPr>
        <w:numPr>
          <w:ilvl w:val="1"/>
          <w:numId w:val="11"/>
        </w:numPr>
        <w:spacing w:after="120"/>
      </w:pPr>
      <w:r>
        <w:t>Debt Service Commitment for Historical Preservation of Harvard Town Hall</w:t>
      </w:r>
    </w:p>
    <w:p w:rsidR="004412A5" w:rsidRDefault="004412A5" w:rsidP="002E0B52">
      <w:pPr>
        <w:numPr>
          <w:ilvl w:val="1"/>
          <w:numId w:val="11"/>
        </w:numPr>
        <w:spacing w:after="120"/>
      </w:pPr>
      <w:r>
        <w:t>Ten Percent Minimum Funding for Affordable Housing</w:t>
      </w:r>
    </w:p>
    <w:p w:rsidR="004412A5" w:rsidRDefault="004412A5" w:rsidP="001F5DA0">
      <w:pPr>
        <w:numPr>
          <w:ilvl w:val="1"/>
          <w:numId w:val="11"/>
        </w:numPr>
        <w:spacing w:after="120"/>
        <w:ind w:left="907"/>
      </w:pPr>
      <w:r>
        <w:t>Other Funding Opportunities</w:t>
      </w:r>
    </w:p>
    <w:p w:rsidR="00830942" w:rsidRPr="005A01A2" w:rsidRDefault="00830942" w:rsidP="001F5DA0">
      <w:pPr>
        <w:pStyle w:val="ListParagraph"/>
        <w:numPr>
          <w:ilvl w:val="0"/>
          <w:numId w:val="5"/>
        </w:numPr>
        <w:spacing w:after="120"/>
      </w:pPr>
      <w:r>
        <w:t>Review of Action Items</w:t>
      </w:r>
    </w:p>
    <w:p w:rsidR="008804F4" w:rsidRDefault="008804F4" w:rsidP="001B1E40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D65AF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713D68"/>
    <w:multiLevelType w:val="hybridMultilevel"/>
    <w:tmpl w:val="E714843E"/>
    <w:lvl w:ilvl="0" w:tplc="048A9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62A78"/>
    <w:multiLevelType w:val="hybridMultilevel"/>
    <w:tmpl w:val="F226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0F65F6"/>
    <w:multiLevelType w:val="hybridMultilevel"/>
    <w:tmpl w:val="757A3108"/>
    <w:lvl w:ilvl="0" w:tplc="881E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722A"/>
    <w:rsid w:val="000C03EE"/>
    <w:rsid w:val="000C1E6F"/>
    <w:rsid w:val="000E1DD1"/>
    <w:rsid w:val="000F4E63"/>
    <w:rsid w:val="001212EB"/>
    <w:rsid w:val="00124560"/>
    <w:rsid w:val="001729A7"/>
    <w:rsid w:val="00181C5C"/>
    <w:rsid w:val="001942B1"/>
    <w:rsid w:val="001A090E"/>
    <w:rsid w:val="001A7978"/>
    <w:rsid w:val="001B1E40"/>
    <w:rsid w:val="001C1024"/>
    <w:rsid w:val="001C1CB6"/>
    <w:rsid w:val="001C402B"/>
    <w:rsid w:val="001E098C"/>
    <w:rsid w:val="001E37F2"/>
    <w:rsid w:val="001F061D"/>
    <w:rsid w:val="001F0E3B"/>
    <w:rsid w:val="001F5DA0"/>
    <w:rsid w:val="00201265"/>
    <w:rsid w:val="00212BFA"/>
    <w:rsid w:val="00215E86"/>
    <w:rsid w:val="00216005"/>
    <w:rsid w:val="002204DB"/>
    <w:rsid w:val="00221395"/>
    <w:rsid w:val="00226B77"/>
    <w:rsid w:val="00232CC6"/>
    <w:rsid w:val="00237D87"/>
    <w:rsid w:val="0024085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0B52"/>
    <w:rsid w:val="002E4B64"/>
    <w:rsid w:val="002E5815"/>
    <w:rsid w:val="002F1AC2"/>
    <w:rsid w:val="002F5C3E"/>
    <w:rsid w:val="002F7498"/>
    <w:rsid w:val="00303B27"/>
    <w:rsid w:val="003047A7"/>
    <w:rsid w:val="00314389"/>
    <w:rsid w:val="003256A1"/>
    <w:rsid w:val="00326CA9"/>
    <w:rsid w:val="0033730C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07253"/>
    <w:rsid w:val="00411866"/>
    <w:rsid w:val="00421777"/>
    <w:rsid w:val="00423BAE"/>
    <w:rsid w:val="00431665"/>
    <w:rsid w:val="004412A5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80BDA"/>
    <w:rsid w:val="0058107D"/>
    <w:rsid w:val="00586A88"/>
    <w:rsid w:val="00587352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67D0"/>
    <w:rsid w:val="0060154B"/>
    <w:rsid w:val="00601641"/>
    <w:rsid w:val="006125F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4C8F"/>
    <w:rsid w:val="00747448"/>
    <w:rsid w:val="00754E7B"/>
    <w:rsid w:val="007568D0"/>
    <w:rsid w:val="00783032"/>
    <w:rsid w:val="00787FD2"/>
    <w:rsid w:val="007956D5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75D5"/>
    <w:rsid w:val="00855BF5"/>
    <w:rsid w:val="00861432"/>
    <w:rsid w:val="00865FD8"/>
    <w:rsid w:val="008804F4"/>
    <w:rsid w:val="0089025C"/>
    <w:rsid w:val="008A6377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271A"/>
    <w:rsid w:val="009E549F"/>
    <w:rsid w:val="00A07AFE"/>
    <w:rsid w:val="00A104DF"/>
    <w:rsid w:val="00A12A8B"/>
    <w:rsid w:val="00A14C7E"/>
    <w:rsid w:val="00A17D4F"/>
    <w:rsid w:val="00A2072E"/>
    <w:rsid w:val="00A23B98"/>
    <w:rsid w:val="00A25D57"/>
    <w:rsid w:val="00A31D59"/>
    <w:rsid w:val="00A34627"/>
    <w:rsid w:val="00A34669"/>
    <w:rsid w:val="00A472C2"/>
    <w:rsid w:val="00A5510F"/>
    <w:rsid w:val="00A61736"/>
    <w:rsid w:val="00A6377C"/>
    <w:rsid w:val="00A7724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46F7"/>
    <w:rsid w:val="00B2582D"/>
    <w:rsid w:val="00B339BB"/>
    <w:rsid w:val="00B3657E"/>
    <w:rsid w:val="00B4358C"/>
    <w:rsid w:val="00B52E41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4294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92618"/>
    <w:rsid w:val="00DA03AD"/>
    <w:rsid w:val="00DA0762"/>
    <w:rsid w:val="00DB2845"/>
    <w:rsid w:val="00DC1F62"/>
    <w:rsid w:val="00DE4891"/>
    <w:rsid w:val="00E207FF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C25BF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05D57B-4E7F-4141-89E7-1443074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subject/>
  <dc:creator>Didi Chadran</dc:creator>
  <cp:keywords/>
  <dc:description/>
  <cp:lastModifiedBy>Marlene Kenney</cp:lastModifiedBy>
  <cp:revision>2</cp:revision>
  <cp:lastPrinted>2012-09-19T13:45:00Z</cp:lastPrinted>
  <dcterms:created xsi:type="dcterms:W3CDTF">2017-11-10T16:18:00Z</dcterms:created>
  <dcterms:modified xsi:type="dcterms:W3CDTF">2017-11-10T16:18:00Z</dcterms:modified>
</cp:coreProperties>
</file>