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B6" w:rsidRPr="001F06FC" w:rsidRDefault="001F06FC" w:rsidP="001F06F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 10/2/2017-9:11am-MK</w:t>
      </w:r>
    </w:p>
    <w:p w:rsidR="00C662B6" w:rsidRDefault="00C662B6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407253">
        <w:rPr>
          <w:b/>
        </w:rPr>
        <w:t>October 11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B16BB1" w:rsidP="00A5510F">
      <w:pPr>
        <w:tabs>
          <w:tab w:val="left" w:pos="720"/>
        </w:tabs>
        <w:spacing w:after="120"/>
        <w:rPr>
          <w:b/>
        </w:rPr>
      </w:pPr>
      <w:r>
        <w:rPr>
          <w:b/>
        </w:rPr>
        <w:t xml:space="preserve">Place:  </w:t>
      </w:r>
      <w:bookmarkStart w:id="0" w:name="_GoBack"/>
      <w:bookmarkEnd w:id="0"/>
      <w:proofErr w:type="spellStart"/>
      <w:r>
        <w:rPr>
          <w:b/>
        </w:rPr>
        <w:t>Hildreth</w:t>
      </w:r>
      <w:proofErr w:type="spellEnd"/>
      <w:r>
        <w:rPr>
          <w:b/>
        </w:rPr>
        <w:t xml:space="preserve"> House</w:t>
      </w:r>
    </w:p>
    <w:p w:rsidR="008804F4" w:rsidRDefault="008804F4" w:rsidP="00A5510F">
      <w:pPr>
        <w:spacing w:after="120"/>
      </w:pPr>
    </w:p>
    <w:p w:rsidR="008804F4" w:rsidRDefault="00407253" w:rsidP="00830942">
      <w:pPr>
        <w:numPr>
          <w:ilvl w:val="0"/>
          <w:numId w:val="5"/>
        </w:numPr>
        <w:spacing w:after="120"/>
      </w:pPr>
      <w:r>
        <w:t>Review Minutes from 9/20</w:t>
      </w:r>
      <w:r w:rsidR="00A23B98">
        <w:t>/2017</w:t>
      </w:r>
      <w:r w:rsidR="008804F4">
        <w:t xml:space="preserve"> Meeting</w:t>
      </w:r>
    </w:p>
    <w:p w:rsidR="00C1737C" w:rsidRDefault="00C1737C" w:rsidP="00830942">
      <w:pPr>
        <w:numPr>
          <w:ilvl w:val="0"/>
          <w:numId w:val="5"/>
        </w:numPr>
        <w:spacing w:after="120"/>
      </w:pPr>
      <w:r>
        <w:t>Treasurer’s Update</w:t>
      </w:r>
    </w:p>
    <w:p w:rsidR="00407253" w:rsidRDefault="00BF71DF" w:rsidP="00830942">
      <w:pPr>
        <w:numPr>
          <w:ilvl w:val="0"/>
          <w:numId w:val="5"/>
        </w:numPr>
        <w:spacing w:after="120"/>
      </w:pPr>
      <w:r>
        <w:t xml:space="preserve">Follow-up discussion on </w:t>
      </w:r>
      <w:r w:rsidR="00407253">
        <w:t>Applications for Special Town Meeting</w:t>
      </w:r>
    </w:p>
    <w:p w:rsidR="00BF71DF" w:rsidRDefault="00BF71DF" w:rsidP="00407253">
      <w:pPr>
        <w:pStyle w:val="ListParagraph"/>
        <w:numPr>
          <w:ilvl w:val="0"/>
          <w:numId w:val="7"/>
        </w:numPr>
        <w:spacing w:after="120"/>
        <w:ind w:left="720"/>
      </w:pPr>
      <w:r>
        <w:t>Conservation Commission Request for Funding for D</w:t>
      </w:r>
      <w:r w:rsidR="00221395">
        <w:t>ean’s Hill Preservation project</w:t>
      </w:r>
    </w:p>
    <w:p w:rsidR="00221395" w:rsidRDefault="00221395" w:rsidP="00407253">
      <w:pPr>
        <w:numPr>
          <w:ilvl w:val="1"/>
          <w:numId w:val="8"/>
        </w:numPr>
        <w:spacing w:after="120"/>
      </w:pPr>
      <w:r>
        <w:t xml:space="preserve">Final </w:t>
      </w:r>
      <w:r w:rsidR="008D305C">
        <w:t>vote on CPC recommendation</w:t>
      </w:r>
    </w:p>
    <w:p w:rsidR="008D305C" w:rsidRDefault="00407253" w:rsidP="00407253">
      <w:pPr>
        <w:numPr>
          <w:ilvl w:val="1"/>
          <w:numId w:val="8"/>
        </w:numPr>
        <w:spacing w:after="120"/>
      </w:pPr>
      <w:r>
        <w:t>Finalize</w:t>
      </w:r>
      <w:r w:rsidR="008D305C">
        <w:t xml:space="preserve"> warrant article</w:t>
      </w:r>
    </w:p>
    <w:p w:rsidR="00407253" w:rsidRPr="00407253" w:rsidRDefault="00407253" w:rsidP="00407253">
      <w:pPr>
        <w:pStyle w:val="ListParagraph"/>
        <w:numPr>
          <w:ilvl w:val="0"/>
          <w:numId w:val="6"/>
        </w:numPr>
        <w:spacing w:after="120"/>
        <w:contextualSpacing w:val="0"/>
        <w:rPr>
          <w:vanish/>
        </w:rPr>
      </w:pPr>
    </w:p>
    <w:p w:rsidR="00407253" w:rsidRPr="00407253" w:rsidRDefault="00407253" w:rsidP="00407253">
      <w:pPr>
        <w:pStyle w:val="ListParagraph"/>
        <w:numPr>
          <w:ilvl w:val="0"/>
          <w:numId w:val="6"/>
        </w:numPr>
        <w:spacing w:after="120"/>
        <w:contextualSpacing w:val="0"/>
        <w:rPr>
          <w:vanish/>
        </w:rPr>
      </w:pPr>
    </w:p>
    <w:p w:rsidR="00407253" w:rsidRPr="00407253" w:rsidRDefault="00407253" w:rsidP="00407253">
      <w:pPr>
        <w:pStyle w:val="ListParagraph"/>
        <w:numPr>
          <w:ilvl w:val="0"/>
          <w:numId w:val="6"/>
        </w:numPr>
        <w:spacing w:after="120"/>
        <w:contextualSpacing w:val="0"/>
        <w:rPr>
          <w:vanish/>
        </w:rPr>
      </w:pPr>
    </w:p>
    <w:p w:rsidR="00407253" w:rsidRPr="00407253" w:rsidRDefault="00407253" w:rsidP="00407253">
      <w:pPr>
        <w:pStyle w:val="ListParagraph"/>
        <w:numPr>
          <w:ilvl w:val="1"/>
          <w:numId w:val="6"/>
        </w:numPr>
        <w:spacing w:after="120"/>
        <w:contextualSpacing w:val="0"/>
        <w:rPr>
          <w:vanish/>
        </w:rPr>
      </w:pPr>
    </w:p>
    <w:p w:rsidR="004D2B79" w:rsidRDefault="00F32DA9" w:rsidP="000B722A">
      <w:pPr>
        <w:numPr>
          <w:ilvl w:val="1"/>
          <w:numId w:val="6"/>
        </w:numPr>
        <w:tabs>
          <w:tab w:val="clear" w:pos="1260"/>
        </w:tabs>
        <w:spacing w:after="120"/>
        <w:ind w:left="720"/>
      </w:pPr>
      <w:r>
        <w:t>WW I Memorial Restoration</w:t>
      </w:r>
    </w:p>
    <w:p w:rsidR="00407253" w:rsidRDefault="00407253" w:rsidP="00407253">
      <w:pPr>
        <w:numPr>
          <w:ilvl w:val="1"/>
          <w:numId w:val="9"/>
        </w:numPr>
        <w:spacing w:after="120"/>
      </w:pPr>
      <w:r>
        <w:t>Final vote on CPC recommendation</w:t>
      </w:r>
    </w:p>
    <w:p w:rsidR="00407253" w:rsidRDefault="00407253" w:rsidP="00407253">
      <w:pPr>
        <w:numPr>
          <w:ilvl w:val="1"/>
          <w:numId w:val="9"/>
        </w:numPr>
        <w:spacing w:after="120"/>
      </w:pPr>
      <w:r>
        <w:t>Finalize warrant article</w:t>
      </w:r>
    </w:p>
    <w:p w:rsidR="003047A7" w:rsidRDefault="004D2B79" w:rsidP="0046304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</w:pPr>
      <w:r>
        <w:t xml:space="preserve">Communication with </w:t>
      </w:r>
      <w:proofErr w:type="spellStart"/>
      <w:r>
        <w:t>FinCom</w:t>
      </w:r>
      <w:proofErr w:type="spellEnd"/>
      <w:r>
        <w:t xml:space="preserve"> and CPIC </w:t>
      </w:r>
      <w:r w:rsidR="003047A7">
        <w:t>Other Business</w:t>
      </w:r>
    </w:p>
    <w:p w:rsidR="0046304C" w:rsidRPr="0046304C" w:rsidRDefault="0046304C" w:rsidP="00830942">
      <w:pPr>
        <w:pStyle w:val="ListParagraph"/>
        <w:numPr>
          <w:ilvl w:val="0"/>
          <w:numId w:val="5"/>
        </w:numPr>
        <w:rPr>
          <w:vanish/>
        </w:rPr>
      </w:pPr>
    </w:p>
    <w:p w:rsidR="0046304C" w:rsidRPr="0046304C" w:rsidRDefault="0046304C" w:rsidP="00830942">
      <w:pPr>
        <w:pStyle w:val="ListParagraph"/>
        <w:numPr>
          <w:ilvl w:val="0"/>
          <w:numId w:val="5"/>
        </w:numPr>
        <w:rPr>
          <w:vanish/>
        </w:rPr>
      </w:pPr>
    </w:p>
    <w:p w:rsidR="00830942" w:rsidRPr="005A01A2" w:rsidRDefault="00830942" w:rsidP="00830942">
      <w:pPr>
        <w:pStyle w:val="ListParagraph"/>
        <w:numPr>
          <w:ilvl w:val="0"/>
          <w:numId w:val="5"/>
        </w:numPr>
      </w:pPr>
      <w:r>
        <w:t>Review of Action Items</w:t>
      </w:r>
    </w:p>
    <w:p w:rsidR="008804F4" w:rsidRDefault="008804F4" w:rsidP="00E8382E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0152F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0F65F6"/>
    <w:multiLevelType w:val="hybridMultilevel"/>
    <w:tmpl w:val="D6DE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729A7"/>
    <w:rsid w:val="00181C5C"/>
    <w:rsid w:val="001942B1"/>
    <w:rsid w:val="001A090E"/>
    <w:rsid w:val="001A7978"/>
    <w:rsid w:val="001C1024"/>
    <w:rsid w:val="001C1CB6"/>
    <w:rsid w:val="001C402B"/>
    <w:rsid w:val="001E098C"/>
    <w:rsid w:val="001E37F2"/>
    <w:rsid w:val="001F061D"/>
    <w:rsid w:val="001F06FC"/>
    <w:rsid w:val="001F0E3B"/>
    <w:rsid w:val="00201265"/>
    <w:rsid w:val="00212BFA"/>
    <w:rsid w:val="00215E86"/>
    <w:rsid w:val="00216005"/>
    <w:rsid w:val="002204DB"/>
    <w:rsid w:val="00221395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4B64"/>
    <w:rsid w:val="002E5815"/>
    <w:rsid w:val="002F1AC2"/>
    <w:rsid w:val="002F5C3E"/>
    <w:rsid w:val="002F7498"/>
    <w:rsid w:val="00303B27"/>
    <w:rsid w:val="003047A7"/>
    <w:rsid w:val="00314389"/>
    <w:rsid w:val="00326CA9"/>
    <w:rsid w:val="00340DCB"/>
    <w:rsid w:val="0034243A"/>
    <w:rsid w:val="00353B55"/>
    <w:rsid w:val="00354BEC"/>
    <w:rsid w:val="00354F6E"/>
    <w:rsid w:val="003677D4"/>
    <w:rsid w:val="00367896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733C3"/>
    <w:rsid w:val="005735C3"/>
    <w:rsid w:val="00573820"/>
    <w:rsid w:val="00580BDA"/>
    <w:rsid w:val="0058107D"/>
    <w:rsid w:val="00587352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4C8F"/>
    <w:rsid w:val="00747448"/>
    <w:rsid w:val="00754E7B"/>
    <w:rsid w:val="007568D0"/>
    <w:rsid w:val="00783032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75D5"/>
    <w:rsid w:val="00855BF5"/>
    <w:rsid w:val="00861432"/>
    <w:rsid w:val="00865FD8"/>
    <w:rsid w:val="008804F4"/>
    <w:rsid w:val="0089025C"/>
    <w:rsid w:val="008A6377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549F"/>
    <w:rsid w:val="00A07AFE"/>
    <w:rsid w:val="00A12A8B"/>
    <w:rsid w:val="00A14C7E"/>
    <w:rsid w:val="00A2072E"/>
    <w:rsid w:val="00A23B98"/>
    <w:rsid w:val="00A25D57"/>
    <w:rsid w:val="00A34627"/>
    <w:rsid w:val="00A34669"/>
    <w:rsid w:val="00A472C2"/>
    <w:rsid w:val="00A5510F"/>
    <w:rsid w:val="00A61736"/>
    <w:rsid w:val="00A6377C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16BB1"/>
    <w:rsid w:val="00B2582D"/>
    <w:rsid w:val="00B339BB"/>
    <w:rsid w:val="00B3657E"/>
    <w:rsid w:val="00B4358C"/>
    <w:rsid w:val="00B52E41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662B6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4891"/>
    <w:rsid w:val="00E207FF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B067D"/>
    <w:rsid w:val="00EB0B47"/>
    <w:rsid w:val="00EB373A"/>
    <w:rsid w:val="00EC25BF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05D57B-4E7F-4141-89E7-1443074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Marlene Kenney</cp:lastModifiedBy>
  <cp:revision>3</cp:revision>
  <cp:lastPrinted>2012-09-19T13:45:00Z</cp:lastPrinted>
  <dcterms:created xsi:type="dcterms:W3CDTF">2017-10-02T13:11:00Z</dcterms:created>
  <dcterms:modified xsi:type="dcterms:W3CDTF">2017-10-02T13:15:00Z</dcterms:modified>
</cp:coreProperties>
</file>