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80" w:rsidRPr="002D2980" w:rsidRDefault="002D2980" w:rsidP="002D2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9/14/2017-4:55pm-MK</w:t>
      </w:r>
      <w:bookmarkStart w:id="0" w:name="_GoBack"/>
      <w:bookmarkEnd w:id="0"/>
    </w:p>
    <w:p w:rsidR="002D2980" w:rsidRDefault="002D2980" w:rsidP="002742E6">
      <w:pPr>
        <w:jc w:val="center"/>
        <w:rPr>
          <w:b/>
          <w:sz w:val="28"/>
          <w:szCs w:val="28"/>
        </w:rPr>
      </w:pP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7535B0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</w:t>
      </w:r>
      <w:r w:rsidR="00247010">
        <w:rPr>
          <w:b/>
          <w:sz w:val="28"/>
          <w:szCs w:val="28"/>
        </w:rPr>
        <w:t>esday, September</w:t>
      </w:r>
      <w:r w:rsidR="001D7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D7408">
        <w:rPr>
          <w:b/>
          <w:sz w:val="28"/>
          <w:szCs w:val="28"/>
        </w:rPr>
        <w:t>9</w:t>
      </w:r>
      <w:r w:rsidR="00D92630">
        <w:rPr>
          <w:b/>
          <w:sz w:val="28"/>
          <w:szCs w:val="28"/>
        </w:rPr>
        <w:t>, 2017</w:t>
      </w:r>
    </w:p>
    <w:p w:rsidR="004339B1" w:rsidRDefault="007535B0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7535B0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7535B0" w:rsidRDefault="007535B0" w:rsidP="007535B0">
      <w:pPr>
        <w:pStyle w:val="ListParagraph"/>
        <w:numPr>
          <w:ilvl w:val="0"/>
          <w:numId w:val="2"/>
        </w:numPr>
      </w:pPr>
      <w:r>
        <w:t>Meeting with the Board of Selectmen to discuss Preliminary Charter Report</w:t>
      </w: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7535B0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4339B1" w:rsidRDefault="007535B0" w:rsidP="00766678">
      <w:pPr>
        <w:pStyle w:val="ListParagraph"/>
        <w:numPr>
          <w:ilvl w:val="0"/>
          <w:numId w:val="2"/>
        </w:numPr>
      </w:pPr>
      <w:r>
        <w:t xml:space="preserve">Consider Comments </w:t>
      </w:r>
      <w:r w:rsidR="008B39D8">
        <w:t xml:space="preserve">Pertaining to the Preliminary Charter Report, including those </w:t>
      </w:r>
      <w:r>
        <w:t>from the September 13 Public Hearing</w:t>
      </w:r>
    </w:p>
    <w:p w:rsidR="00AC4B6A" w:rsidRDefault="00AC4B6A" w:rsidP="00766678">
      <w:pPr>
        <w:pStyle w:val="ListParagraph"/>
        <w:numPr>
          <w:ilvl w:val="0"/>
          <w:numId w:val="2"/>
        </w:numPr>
      </w:pPr>
      <w:r>
        <w:t>Preparat</w:t>
      </w:r>
      <w:r w:rsidR="007535B0">
        <w:t>ion of Final</w:t>
      </w:r>
      <w:r w:rsidR="00EC3592">
        <w:t xml:space="preserve">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114BCA"/>
    <w:rsid w:val="00130FE5"/>
    <w:rsid w:val="001319A8"/>
    <w:rsid w:val="00160CF2"/>
    <w:rsid w:val="001D7408"/>
    <w:rsid w:val="001F17A5"/>
    <w:rsid w:val="00247010"/>
    <w:rsid w:val="00255BA7"/>
    <w:rsid w:val="002742E6"/>
    <w:rsid w:val="002D2980"/>
    <w:rsid w:val="002F6519"/>
    <w:rsid w:val="00360ECC"/>
    <w:rsid w:val="003C439B"/>
    <w:rsid w:val="003D0007"/>
    <w:rsid w:val="004019BB"/>
    <w:rsid w:val="004020B5"/>
    <w:rsid w:val="00421C68"/>
    <w:rsid w:val="004339B1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F5CCA"/>
    <w:rsid w:val="007535B0"/>
    <w:rsid w:val="00766678"/>
    <w:rsid w:val="007732F4"/>
    <w:rsid w:val="007E2FF6"/>
    <w:rsid w:val="008121BD"/>
    <w:rsid w:val="008B39D8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72FF"/>
    <w:rsid w:val="00F20C11"/>
    <w:rsid w:val="00F60606"/>
    <w:rsid w:val="00F948DC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CC2E-4C15-482F-B331-852621F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Marlene Kenney</cp:lastModifiedBy>
  <cp:revision>2</cp:revision>
  <dcterms:created xsi:type="dcterms:W3CDTF">2017-09-14T20:56:00Z</dcterms:created>
  <dcterms:modified xsi:type="dcterms:W3CDTF">2017-09-14T20:56:00Z</dcterms:modified>
</cp:coreProperties>
</file>