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4B" w:rsidRDefault="005F054B" w:rsidP="008227A5">
      <w:pPr>
        <w:jc w:val="center"/>
        <w:rPr>
          <w:b/>
          <w:sz w:val="28"/>
          <w:szCs w:val="28"/>
        </w:rPr>
      </w:pPr>
    </w:p>
    <w:p w:rsidR="005F054B" w:rsidRDefault="005F054B" w:rsidP="008227A5">
      <w:pPr>
        <w:jc w:val="center"/>
        <w:rPr>
          <w:b/>
          <w:sz w:val="28"/>
          <w:szCs w:val="28"/>
        </w:rPr>
      </w:pPr>
    </w:p>
    <w:p w:rsidR="005F054B" w:rsidRPr="005F054B" w:rsidRDefault="005F054B" w:rsidP="005F0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9/28/2017-9:30am-MK</w:t>
      </w:r>
      <w:bookmarkStart w:id="0" w:name="_GoBack"/>
      <w:bookmarkEnd w:id="0"/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4425F8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Octo</w:t>
      </w:r>
      <w:r w:rsidR="008C2CD5">
        <w:rPr>
          <w:b/>
          <w:sz w:val="28"/>
          <w:szCs w:val="28"/>
        </w:rPr>
        <w:t>ber</w:t>
      </w:r>
      <w:r w:rsidR="001D7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D92630">
        <w:rPr>
          <w:b/>
          <w:sz w:val="28"/>
          <w:szCs w:val="28"/>
        </w:rPr>
        <w:t>, 2017</w:t>
      </w:r>
    </w:p>
    <w:p w:rsidR="004339B1" w:rsidRDefault="004425F8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8227A5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AC4B6A" w:rsidRDefault="00AC4B6A" w:rsidP="00766678">
      <w:pPr>
        <w:pStyle w:val="ListParagraph"/>
        <w:numPr>
          <w:ilvl w:val="0"/>
          <w:numId w:val="2"/>
        </w:numPr>
      </w:pPr>
      <w:r>
        <w:t>Preparat</w:t>
      </w:r>
      <w:r w:rsidR="007535B0">
        <w:t>ion of Final</w:t>
      </w:r>
      <w:r w:rsidR="00EC3592">
        <w:t xml:space="preserve">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114BCA"/>
    <w:rsid w:val="00130FE5"/>
    <w:rsid w:val="001319A8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5F054B"/>
    <w:rsid w:val="00650D71"/>
    <w:rsid w:val="006F5CCA"/>
    <w:rsid w:val="00740CAB"/>
    <w:rsid w:val="007535B0"/>
    <w:rsid w:val="00766678"/>
    <w:rsid w:val="007732F4"/>
    <w:rsid w:val="007E2FF6"/>
    <w:rsid w:val="008121BD"/>
    <w:rsid w:val="008227A5"/>
    <w:rsid w:val="008C2CD5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58302-7C40-44A1-916E-DF79083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Marlene Kenney</cp:lastModifiedBy>
  <cp:revision>2</cp:revision>
  <dcterms:created xsi:type="dcterms:W3CDTF">2017-09-28T13:31:00Z</dcterms:created>
  <dcterms:modified xsi:type="dcterms:W3CDTF">2017-09-28T13:31:00Z</dcterms:modified>
</cp:coreProperties>
</file>