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2CC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2219188B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37CF5B52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4078A463" w14:textId="1E4E4D00" w:rsidR="00E60436" w:rsidRPr="00E60436" w:rsidRDefault="00E60436" w:rsidP="00E60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Posted 9/12/2017-3:47pm-MK</w:t>
      </w:r>
      <w:bookmarkStart w:id="0" w:name="_GoBack"/>
      <w:bookmarkEnd w:id="0"/>
    </w:p>
    <w:p w14:paraId="6F475329" w14:textId="77777777" w:rsidR="00E60436" w:rsidRDefault="00E6043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1C8C1A15" w14:textId="3604D418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Cemetery Commission Meeting</w:t>
      </w:r>
    </w:p>
    <w:p w14:paraId="45D15478" w14:textId="786F047A" w:rsidR="005E7FE6" w:rsidRDefault="00EB4BFE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Agenda for Sept 18</w:t>
      </w:r>
      <w:r w:rsidR="003843FF">
        <w:rPr>
          <w:rFonts w:ascii="Helvetica" w:hAnsi="Helvetica" w:cs="Helvetica"/>
          <w:sz w:val="32"/>
          <w:szCs w:val="32"/>
        </w:rPr>
        <w:t>, 2017</w:t>
      </w:r>
    </w:p>
    <w:p w14:paraId="0AA26C51" w14:textId="1861EC95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4:00 P</w:t>
      </w:r>
      <w:r w:rsidR="005E7FE6">
        <w:rPr>
          <w:rFonts w:ascii="Helvetica" w:hAnsi="Helvetica" w:cs="Helvetica"/>
          <w:sz w:val="32"/>
          <w:szCs w:val="32"/>
        </w:rPr>
        <w:t xml:space="preserve">M </w:t>
      </w:r>
    </w:p>
    <w:p w14:paraId="14222869" w14:textId="2F7012B0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Bellevue Cemetery</w:t>
      </w:r>
    </w:p>
    <w:p w14:paraId="7D74F478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1798ABE" w14:textId="77777777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AD3A5DE" w14:textId="2E14AEFB" w:rsidR="005E7FE6" w:rsidRDefault="00EB4BFE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Approval of minutes from July 31</w:t>
      </w:r>
      <w:r w:rsidR="00927CAC">
        <w:rPr>
          <w:rFonts w:ascii="Helvetica" w:hAnsi="Helvetica" w:cs="Helvetica"/>
          <w:sz w:val="32"/>
          <w:szCs w:val="32"/>
        </w:rPr>
        <w:t xml:space="preserve">, 2017 </w:t>
      </w:r>
    </w:p>
    <w:p w14:paraId="1ECC5984" w14:textId="77777777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2092EEAA" w14:textId="45095020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Review of Eagle Scout project to light flag poles</w:t>
      </w:r>
    </w:p>
    <w:p w14:paraId="3FDAB973" w14:textId="77777777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1153A79B" w14:textId="6F01AB47" w:rsidR="009100D2" w:rsidRDefault="00FC136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Review of shade trees in center </w:t>
      </w:r>
      <w:r w:rsidR="00EB4BFE">
        <w:rPr>
          <w:rFonts w:ascii="Helvetica" w:hAnsi="Helvetica" w:cs="Helvetica"/>
          <w:sz w:val="32"/>
          <w:szCs w:val="32"/>
        </w:rPr>
        <w:t>cemetery</w:t>
      </w:r>
    </w:p>
    <w:p w14:paraId="153E1D81" w14:textId="77777777" w:rsidR="00EC7FED" w:rsidRDefault="00EC7FED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AFE9C5B" w14:textId="64C11544" w:rsidR="00EC7FED" w:rsidRDefault="00EC7FED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Control of invasive plants</w:t>
      </w:r>
    </w:p>
    <w:p w14:paraId="62F5004E" w14:textId="77777777" w:rsidR="00290028" w:rsidRDefault="00290028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9EC8B72" w14:textId="12D420DE" w:rsidR="003843FF" w:rsidRDefault="00290028" w:rsidP="003843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Treasurer’s report</w:t>
      </w:r>
    </w:p>
    <w:p w14:paraId="62AE75E5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9EDB818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New Business</w:t>
      </w:r>
    </w:p>
    <w:p w14:paraId="0FBC4BC3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5B31F8D" w14:textId="676D5E18" w:rsidR="005E7FE6" w:rsidRDefault="003843FF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Nex</w:t>
      </w:r>
      <w:r w:rsidR="000E7842">
        <w:rPr>
          <w:rFonts w:ascii="Helvetica" w:hAnsi="Helvetica" w:cs="Helvetica"/>
          <w:sz w:val="32"/>
          <w:szCs w:val="32"/>
        </w:rPr>
        <w:t>t Meeting Date</w:t>
      </w:r>
    </w:p>
    <w:p w14:paraId="03CE4868" w14:textId="77777777" w:rsidR="00435E86" w:rsidRDefault="00435E86"/>
    <w:sectPr w:rsidR="00435E86" w:rsidSect="00EA55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22E0C"/>
    <w:multiLevelType w:val="hybridMultilevel"/>
    <w:tmpl w:val="72909B5E"/>
    <w:lvl w:ilvl="0" w:tplc="58F074EE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E6"/>
    <w:rsid w:val="000E7842"/>
    <w:rsid w:val="00120045"/>
    <w:rsid w:val="00290028"/>
    <w:rsid w:val="003843FF"/>
    <w:rsid w:val="00435E86"/>
    <w:rsid w:val="005E7FE6"/>
    <w:rsid w:val="009100D2"/>
    <w:rsid w:val="00927CAC"/>
    <w:rsid w:val="00D21D19"/>
    <w:rsid w:val="00E60436"/>
    <w:rsid w:val="00EB4BFE"/>
    <w:rsid w:val="00EC7FED"/>
    <w:rsid w:val="00FA7155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A2C5A"/>
  <w14:defaultImageDpi w14:val="300"/>
  <w15:docId w15:val="{3C911885-598F-4947-8E2F-F3D26DF8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&amp; Jon Schoenberg</dc:creator>
  <cp:lastModifiedBy>Marlene Kenney</cp:lastModifiedBy>
  <cp:revision>2</cp:revision>
  <dcterms:created xsi:type="dcterms:W3CDTF">2017-09-12T19:47:00Z</dcterms:created>
  <dcterms:modified xsi:type="dcterms:W3CDTF">2017-09-12T19:47:00Z</dcterms:modified>
</cp:coreProperties>
</file>