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A2CC" w14:textId="77777777" w:rsidR="00FA7155" w:rsidRDefault="00FA715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6FA870EF" w14:textId="47DEB241" w:rsidR="00337820" w:rsidRPr="00337820" w:rsidRDefault="00337820" w:rsidP="003378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Posted 5/2/2018-2:29pm-MK</w:t>
      </w:r>
      <w:bookmarkStart w:id="0" w:name="_GoBack"/>
      <w:bookmarkEnd w:id="0"/>
    </w:p>
    <w:p w14:paraId="2219188B" w14:textId="3A152B78" w:rsidR="00FA7155" w:rsidRDefault="00FA7155" w:rsidP="003378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37CF5B52" w14:textId="77777777" w:rsidR="00FA7155" w:rsidRDefault="00FA715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</w:p>
    <w:p w14:paraId="1C8C1A15" w14:textId="3604D418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Cemetery Commission Meeting</w:t>
      </w:r>
    </w:p>
    <w:p w14:paraId="45D15478" w14:textId="28F5BF8C" w:rsidR="005E7FE6" w:rsidRDefault="00F03CF4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Agenda for May 7</w:t>
      </w:r>
      <w:r w:rsidR="00AF21F9">
        <w:rPr>
          <w:rFonts w:ascii="Helvetica" w:hAnsi="Helvetica" w:cs="Helvetica"/>
          <w:sz w:val="32"/>
          <w:szCs w:val="32"/>
        </w:rPr>
        <w:t>, 2018</w:t>
      </w:r>
    </w:p>
    <w:p w14:paraId="0AA26C51" w14:textId="1861EC95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4:00 P</w:t>
      </w:r>
      <w:r w:rsidR="005E7FE6">
        <w:rPr>
          <w:rFonts w:ascii="Helvetica" w:hAnsi="Helvetica" w:cs="Helvetica"/>
          <w:sz w:val="32"/>
          <w:szCs w:val="32"/>
        </w:rPr>
        <w:t xml:space="preserve">M </w:t>
      </w:r>
    </w:p>
    <w:p w14:paraId="14222869" w14:textId="2F7012B0" w:rsidR="005E7FE6" w:rsidRDefault="0012004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Bellevue Cemetery</w:t>
      </w:r>
    </w:p>
    <w:p w14:paraId="7D74F478" w14:textId="77777777" w:rsidR="005E7FE6" w:rsidRDefault="005E7FE6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31798ABE" w14:textId="77777777" w:rsidR="009100D2" w:rsidRDefault="009100D2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5AD8A9E1" w14:textId="631A61BB" w:rsidR="00AF21F9" w:rsidRDefault="00AF21F9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Approv</w:t>
      </w:r>
      <w:r w:rsidR="00F03CF4">
        <w:rPr>
          <w:rFonts w:ascii="Helvetica" w:hAnsi="Helvetica" w:cs="Helvetica"/>
          <w:sz w:val="32"/>
          <w:szCs w:val="32"/>
        </w:rPr>
        <w:t>al of minutes from April 9, 2018</w:t>
      </w:r>
    </w:p>
    <w:p w14:paraId="4672268C" w14:textId="77777777" w:rsidR="00AF21F9" w:rsidRDefault="00AF21F9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0AD3A5DE" w14:textId="243DA1BA" w:rsidR="005E7FE6" w:rsidRDefault="00AF21F9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Budget</w:t>
      </w:r>
      <w:r w:rsidR="00927CAC">
        <w:rPr>
          <w:rFonts w:ascii="Helvetica" w:hAnsi="Helvetica" w:cs="Helvetica"/>
          <w:sz w:val="32"/>
          <w:szCs w:val="32"/>
        </w:rPr>
        <w:t xml:space="preserve"> </w:t>
      </w:r>
    </w:p>
    <w:p w14:paraId="03270E84" w14:textId="2B3BA28E" w:rsidR="009151BC" w:rsidRDefault="009151BC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0C648B97" w14:textId="443D54BE" w:rsidR="009151BC" w:rsidRDefault="00AF21F9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Spring </w:t>
      </w:r>
      <w:r w:rsidR="00F03CF4">
        <w:rPr>
          <w:rFonts w:ascii="Helvetica" w:hAnsi="Helvetica" w:cs="Helvetica"/>
          <w:sz w:val="32"/>
          <w:szCs w:val="32"/>
        </w:rPr>
        <w:t>Clean-up and Memorial Day Preparation</w:t>
      </w:r>
    </w:p>
    <w:p w14:paraId="10B6279D" w14:textId="77777777" w:rsidR="00C223A1" w:rsidRDefault="00C223A1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371A6211" w14:textId="604BE68D" w:rsidR="00C223A1" w:rsidRDefault="00AF21F9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Tree removal at Bellevue</w:t>
      </w:r>
    </w:p>
    <w:p w14:paraId="0911A71C" w14:textId="77777777" w:rsidR="00F03CF4" w:rsidRDefault="00F03CF4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05449094" w14:textId="326B221B" w:rsidR="00F03CF4" w:rsidRDefault="00F03CF4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Waite grave site repair</w:t>
      </w:r>
    </w:p>
    <w:p w14:paraId="73243A75" w14:textId="77777777" w:rsidR="00F03CF4" w:rsidRDefault="00F03CF4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4FE38846" w14:textId="3A41CAE6" w:rsidR="00F03CF4" w:rsidRDefault="00F03CF4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Double depth graves on lot N 107 – 110 layout</w:t>
      </w:r>
    </w:p>
    <w:p w14:paraId="5756D0C5" w14:textId="77777777" w:rsidR="009151BC" w:rsidRDefault="009151BC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79AF3A42" w14:textId="2513DB9A" w:rsidR="00626CB5" w:rsidRDefault="00F03CF4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Grave markers repair at Center Cemetery</w:t>
      </w:r>
    </w:p>
    <w:p w14:paraId="29D7E001" w14:textId="77777777" w:rsidR="00D201B5" w:rsidRDefault="00D201B5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45B31F8D" w14:textId="676D5E18" w:rsidR="005E7FE6" w:rsidRDefault="003843FF" w:rsidP="005E7F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Nex</w:t>
      </w:r>
      <w:r w:rsidR="000E7842">
        <w:rPr>
          <w:rFonts w:ascii="Helvetica" w:hAnsi="Helvetica" w:cs="Helvetica"/>
          <w:sz w:val="32"/>
          <w:szCs w:val="32"/>
        </w:rPr>
        <w:t>t Meeting Date</w:t>
      </w:r>
    </w:p>
    <w:p w14:paraId="03CE4868" w14:textId="77777777" w:rsidR="00435E86" w:rsidRDefault="00435E86"/>
    <w:sectPr w:rsidR="00435E86" w:rsidSect="00EA55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22E0C"/>
    <w:multiLevelType w:val="hybridMultilevel"/>
    <w:tmpl w:val="72909B5E"/>
    <w:lvl w:ilvl="0" w:tplc="58F074EE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E6"/>
    <w:rsid w:val="000E7842"/>
    <w:rsid w:val="00120045"/>
    <w:rsid w:val="00290028"/>
    <w:rsid w:val="00337820"/>
    <w:rsid w:val="003843FF"/>
    <w:rsid w:val="003F6788"/>
    <w:rsid w:val="00435E86"/>
    <w:rsid w:val="005E7FE6"/>
    <w:rsid w:val="00626CB5"/>
    <w:rsid w:val="009100D2"/>
    <w:rsid w:val="009151BC"/>
    <w:rsid w:val="00927CAC"/>
    <w:rsid w:val="00AF21F9"/>
    <w:rsid w:val="00B9638E"/>
    <w:rsid w:val="00C223A1"/>
    <w:rsid w:val="00D201B5"/>
    <w:rsid w:val="00D21D19"/>
    <w:rsid w:val="00E52BE5"/>
    <w:rsid w:val="00EB4BFE"/>
    <w:rsid w:val="00EC7FED"/>
    <w:rsid w:val="00F03CF4"/>
    <w:rsid w:val="00FA7155"/>
    <w:rsid w:val="00F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A2C5A"/>
  <w14:defaultImageDpi w14:val="300"/>
  <w15:docId w15:val="{0A56CC25-F3F8-4DA1-82AD-282E477D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&amp; Jon Schoenberg</dc:creator>
  <cp:lastModifiedBy>Amy McDougall</cp:lastModifiedBy>
  <cp:revision>2</cp:revision>
  <dcterms:created xsi:type="dcterms:W3CDTF">2018-05-02T18:29:00Z</dcterms:created>
  <dcterms:modified xsi:type="dcterms:W3CDTF">2018-05-02T18:29:00Z</dcterms:modified>
</cp:coreProperties>
</file>