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CE" w:rsidRPr="005117CE" w:rsidRDefault="005117CE" w:rsidP="005117CE">
      <w:pPr>
        <w:pStyle w:val="NormalWeb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Posted 8/17/2018-12:19PM-MK</w:t>
      </w:r>
      <w:bookmarkStart w:id="0" w:name="_GoBack"/>
      <w:bookmarkEnd w:id="0"/>
    </w:p>
    <w:p w:rsidR="005117CE" w:rsidRDefault="005117CE" w:rsidP="005117CE">
      <w:pPr>
        <w:pStyle w:val="NormalWeb"/>
        <w:rPr>
          <w:rStyle w:val="Strong"/>
        </w:rPr>
      </w:pPr>
    </w:p>
    <w:p w:rsidR="005117CE" w:rsidRDefault="005117CE" w:rsidP="005117CE">
      <w:pPr>
        <w:pStyle w:val="NormalWeb"/>
        <w:rPr>
          <w:rStyle w:val="Strong"/>
        </w:rPr>
      </w:pPr>
    </w:p>
    <w:p w:rsidR="005117CE" w:rsidRDefault="005117CE" w:rsidP="005117CE">
      <w:pPr>
        <w:pStyle w:val="NormalWeb"/>
      </w:pPr>
      <w:r>
        <w:rPr>
          <w:rStyle w:val="Strong"/>
        </w:rPr>
        <w:t>Operations Committee Meeting for NVRDD</w:t>
      </w:r>
    </w:p>
    <w:p w:rsidR="005117CE" w:rsidRDefault="005117CE" w:rsidP="005117CE">
      <w:pPr>
        <w:pStyle w:val="NormalWeb"/>
      </w:pPr>
      <w:r>
        <w:t>Nashoba Valley Regional Dispatch District</w:t>
      </w:r>
      <w:r>
        <w:br/>
        <w:t>Operations Committee Meeting</w:t>
      </w:r>
    </w:p>
    <w:p w:rsidR="005117CE" w:rsidRDefault="005117CE" w:rsidP="005117CE">
      <w:pPr>
        <w:pStyle w:val="NormalWeb"/>
      </w:pPr>
      <w:r>
        <w:t>Tuesday August 21, 2018</w:t>
      </w:r>
    </w:p>
    <w:p w:rsidR="005117CE" w:rsidRDefault="005117CE" w:rsidP="005117CE">
      <w:pPr>
        <w:pStyle w:val="NormalWeb"/>
      </w:pPr>
      <w:r>
        <w:t>Mass Development Conference room</w:t>
      </w:r>
    </w:p>
    <w:p w:rsidR="005117CE" w:rsidRDefault="005117CE" w:rsidP="005117CE">
      <w:pPr>
        <w:pStyle w:val="NormalWeb"/>
      </w:pPr>
      <w:r>
        <w:t xml:space="preserve">1:00 </w:t>
      </w:r>
      <w:r>
        <w:t xml:space="preserve">pm </w:t>
      </w:r>
      <w:r>
        <w:br/>
        <w:t>________________________________________</w:t>
      </w:r>
      <w:r>
        <w:br/>
        <w:t xml:space="preserve">Agenda </w:t>
      </w:r>
      <w:r>
        <w:br/>
        <w:t>1. Call to Order.</w:t>
      </w:r>
      <w:r>
        <w:br/>
        <w:t>2. Budget Update by Executive Director. 3. Staffing Update by Executive Director.</w:t>
      </w:r>
      <w:r>
        <w:br/>
        <w:t>4. Reconfiguration of Operations Committee.</w:t>
      </w:r>
      <w:r>
        <w:br/>
        <w:t>5. Report from Radio Communications subcommittee.</w:t>
      </w:r>
      <w:r>
        <w:br/>
        <w:t>6. Old Business.</w:t>
      </w:r>
      <w:r>
        <w:br/>
        <w:t>7. New Business.</w:t>
      </w:r>
      <w:r>
        <w:br/>
        <w:t>8. Remarks for the Good of the Organization.</w:t>
      </w:r>
      <w:r>
        <w:br/>
        <w:t>9. Adjournment.</w:t>
      </w:r>
    </w:p>
    <w:p w:rsidR="0080586B" w:rsidRDefault="0080586B"/>
    <w:sectPr w:rsidR="0080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CE"/>
    <w:rsid w:val="005117CE"/>
    <w:rsid w:val="0080586B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74E1D-E137-4E58-8075-6E64ADBA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E3919"/>
  </w:style>
  <w:style w:type="character" w:styleId="Hyperlink">
    <w:name w:val="Hyperlink"/>
    <w:rsid w:val="00FE391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E3919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391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117C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11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McDougall</dc:creator>
  <cp:keywords/>
  <dc:description/>
  <cp:lastModifiedBy>Amy McDougall</cp:lastModifiedBy>
  <cp:revision>1</cp:revision>
  <dcterms:created xsi:type="dcterms:W3CDTF">2018-08-17T16:18:00Z</dcterms:created>
  <dcterms:modified xsi:type="dcterms:W3CDTF">2018-08-17T16:20:00Z</dcterms:modified>
</cp:coreProperties>
</file>