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C71F" w14:textId="5F71BAE2" w:rsidR="00E41248" w:rsidRPr="00E41248" w:rsidRDefault="00E41248" w:rsidP="00E4124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Posted 11/1/2018-8:05am-MK</w:t>
      </w:r>
      <w:bookmarkStart w:id="0" w:name="_GoBack"/>
      <w:bookmarkEnd w:id="0"/>
    </w:p>
    <w:p w14:paraId="742EFEA0" w14:textId="77777777" w:rsidR="00E41248" w:rsidRDefault="00E41248" w:rsidP="007A462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</w:p>
    <w:p w14:paraId="49EB358A" w14:textId="77777777" w:rsidR="00E41248" w:rsidRDefault="00E41248" w:rsidP="007A462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</w:p>
    <w:p w14:paraId="34927E4F" w14:textId="77777777" w:rsidR="007A462D" w:rsidRPr="007A462D" w:rsidRDefault="007A462D" w:rsidP="007A462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HPL Board of Trustees</w:t>
      </w:r>
    </w:p>
    <w:p w14:paraId="73047569" w14:textId="77777777" w:rsidR="007A462D" w:rsidRPr="007A462D" w:rsidRDefault="007A462D" w:rsidP="007A462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Meeting Agenda</w:t>
      </w:r>
    </w:p>
    <w:p w14:paraId="0D193FBF" w14:textId="77777777" w:rsidR="007A462D" w:rsidRPr="007A462D" w:rsidRDefault="007A462D" w:rsidP="007A462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November 5, 2018</w:t>
      </w:r>
    </w:p>
    <w:p w14:paraId="1CAF4CF1" w14:textId="77777777" w:rsidR="007A462D" w:rsidRPr="007A462D" w:rsidRDefault="007A462D" w:rsidP="007A462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6:45 pm</w:t>
      </w:r>
    </w:p>
    <w:p w14:paraId="0C278921" w14:textId="77777777" w:rsidR="007A462D" w:rsidRPr="007A462D" w:rsidRDefault="007A462D" w:rsidP="007A462D">
      <w:pPr>
        <w:numPr>
          <w:ilvl w:val="0"/>
          <w:numId w:val="1"/>
        </w:numPr>
        <w:spacing w:before="100" w:beforeAutospacing="1" w:after="100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Call to Order</w:t>
      </w:r>
    </w:p>
    <w:p w14:paraId="63C466B7" w14:textId="77777777" w:rsidR="007A462D" w:rsidRPr="007A462D" w:rsidRDefault="007A462D" w:rsidP="007A462D">
      <w:pPr>
        <w:numPr>
          <w:ilvl w:val="0"/>
          <w:numId w:val="1"/>
        </w:numPr>
        <w:spacing w:before="100" w:beforeAutospacing="1" w:after="100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Public Comment</w:t>
      </w:r>
    </w:p>
    <w:p w14:paraId="00A56F5F" w14:textId="77777777" w:rsidR="007A462D" w:rsidRPr="007A462D" w:rsidRDefault="007A462D" w:rsidP="007A462D">
      <w:pPr>
        <w:numPr>
          <w:ilvl w:val="0"/>
          <w:numId w:val="1"/>
        </w:numPr>
        <w:spacing w:before="100" w:beforeAutospacing="1" w:after="100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Review/Approval of Former Meeting Minutes</w:t>
      </w:r>
    </w:p>
    <w:p w14:paraId="65AE50C6" w14:textId="77777777" w:rsidR="007A462D" w:rsidRPr="007A462D" w:rsidRDefault="007A462D" w:rsidP="007A462D">
      <w:pPr>
        <w:numPr>
          <w:ilvl w:val="0"/>
          <w:numId w:val="1"/>
        </w:numPr>
        <w:spacing w:before="100" w:beforeAutospacing="1" w:after="100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Director’s Report (Mary)</w:t>
      </w:r>
    </w:p>
    <w:p w14:paraId="6B5D9DC9" w14:textId="77777777" w:rsidR="007A462D" w:rsidRPr="007A462D" w:rsidRDefault="007A462D" w:rsidP="007A462D">
      <w:pPr>
        <w:numPr>
          <w:ilvl w:val="0"/>
          <w:numId w:val="1"/>
        </w:numPr>
        <w:spacing w:before="100" w:beforeAutospacing="1" w:after="100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Committee Reports</w:t>
      </w:r>
    </w:p>
    <w:p w14:paraId="017B15DE" w14:textId="77777777" w:rsidR="007A462D" w:rsidRPr="007A462D" w:rsidRDefault="007A462D" w:rsidP="007A462D">
      <w:pPr>
        <w:numPr>
          <w:ilvl w:val="1"/>
          <w:numId w:val="2"/>
        </w:numPr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Strategic Planning Committee/Subcommittees</w:t>
      </w:r>
    </w:p>
    <w:p w14:paraId="6A02A436" w14:textId="77777777" w:rsidR="007A462D" w:rsidRPr="007A462D" w:rsidRDefault="007A462D" w:rsidP="007A462D">
      <w:pPr>
        <w:numPr>
          <w:ilvl w:val="0"/>
          <w:numId w:val="2"/>
        </w:numPr>
        <w:spacing w:before="100" w:beforeAutospacing="1" w:after="100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New Business</w:t>
      </w:r>
    </w:p>
    <w:p w14:paraId="02629F29" w14:textId="0FA8CAAD" w:rsidR="007A462D" w:rsidRPr="007A462D" w:rsidRDefault="007A462D" w:rsidP="007A462D">
      <w:pPr>
        <w:numPr>
          <w:ilvl w:val="1"/>
          <w:numId w:val="3"/>
        </w:numPr>
        <w:spacing w:before="100" w:beforeAutospacing="1" w:after="100" w:afterAutospacing="1"/>
        <w:ind w:left="166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FY 20 Budget and Instructions (Mary)</w:t>
      </w:r>
    </w:p>
    <w:p w14:paraId="6E28159D" w14:textId="77777777" w:rsidR="0068243F" w:rsidRDefault="007A462D" w:rsidP="0068243F">
      <w:pPr>
        <w:numPr>
          <w:ilvl w:val="1"/>
          <w:numId w:val="3"/>
        </w:numPr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Cable TV Collaboration(Da</w:t>
      </w:r>
      <w:r w:rsidR="0068243F">
        <w:rPr>
          <w:rFonts w:ascii="Arial" w:eastAsia="Times New Roman" w:hAnsi="Arial" w:cs="Arial"/>
          <w:color w:val="222222"/>
          <w:sz w:val="22"/>
          <w:szCs w:val="22"/>
        </w:rPr>
        <w:t>vida)</w:t>
      </w:r>
    </w:p>
    <w:p w14:paraId="54EB6068" w14:textId="03CD4AA1" w:rsidR="0068243F" w:rsidRPr="007A462D" w:rsidRDefault="0068243F" w:rsidP="0068243F">
      <w:pPr>
        <w:numPr>
          <w:ilvl w:val="1"/>
          <w:numId w:val="3"/>
        </w:numPr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F</w:t>
      </w:r>
      <w:r w:rsidRPr="007A462D">
        <w:rPr>
          <w:rFonts w:ascii="Arial" w:eastAsia="Times New Roman" w:hAnsi="Arial" w:cs="Arial"/>
          <w:color w:val="222222"/>
          <w:sz w:val="22"/>
          <w:szCs w:val="22"/>
        </w:rPr>
        <w:t>Y 20 Budget and Instructions (Mary)</w:t>
      </w:r>
    </w:p>
    <w:p w14:paraId="0F116374" w14:textId="77777777" w:rsidR="007A462D" w:rsidRPr="007A462D" w:rsidRDefault="007A462D" w:rsidP="007A462D">
      <w:pPr>
        <w:numPr>
          <w:ilvl w:val="1"/>
          <w:numId w:val="3"/>
        </w:numPr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Annual Appeal</w:t>
      </w:r>
    </w:p>
    <w:p w14:paraId="292114B6" w14:textId="77777777" w:rsidR="007A462D" w:rsidRPr="007A462D" w:rsidRDefault="007A462D" w:rsidP="007A462D">
      <w:pPr>
        <w:numPr>
          <w:ilvl w:val="1"/>
          <w:numId w:val="3"/>
        </w:numPr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Norms Acceptance</w:t>
      </w:r>
    </w:p>
    <w:p w14:paraId="75244D1A" w14:textId="77777777" w:rsidR="007A462D" w:rsidRPr="007A462D" w:rsidRDefault="007A462D" w:rsidP="007A462D">
      <w:pPr>
        <w:numPr>
          <w:ilvl w:val="1"/>
          <w:numId w:val="3"/>
        </w:numPr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Policy Review (Assignments??)</w:t>
      </w:r>
    </w:p>
    <w:p w14:paraId="2819C0A9" w14:textId="609E3A43" w:rsidR="007A462D" w:rsidRPr="007A462D" w:rsidRDefault="007A462D" w:rsidP="007A462D">
      <w:pPr>
        <w:numPr>
          <w:ilvl w:val="1"/>
          <w:numId w:val="3"/>
        </w:numPr>
        <w:shd w:val="clear" w:color="auto" w:fill="FEFEFE"/>
        <w:spacing w:before="100" w:beforeAutospacing="1" w:after="100" w:afterAutospacing="1"/>
        <w:ind w:left="2385" w:hanging="36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494949"/>
          <w:sz w:val="21"/>
          <w:szCs w:val="21"/>
        </w:rPr>
        <w:t xml:space="preserve">Friends of the </w:t>
      </w:r>
      <w:r>
        <w:rPr>
          <w:rFonts w:ascii="Arial" w:eastAsia="Times New Roman" w:hAnsi="Arial" w:cs="Arial"/>
          <w:color w:val="494949"/>
          <w:sz w:val="21"/>
          <w:szCs w:val="21"/>
        </w:rPr>
        <w:t>HPL</w:t>
      </w:r>
    </w:p>
    <w:p w14:paraId="7F00E969" w14:textId="77777777" w:rsidR="007A462D" w:rsidRPr="007A462D" w:rsidRDefault="007A462D" w:rsidP="007A462D">
      <w:pPr>
        <w:numPr>
          <w:ilvl w:val="0"/>
          <w:numId w:val="4"/>
        </w:numPr>
        <w:spacing w:before="100" w:beforeAutospacing="1" w:afterAutospacing="1"/>
        <w:ind w:left="1665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7A462D">
        <w:rPr>
          <w:rFonts w:ascii="Arial" w:eastAsia="Times New Roman" w:hAnsi="Arial" w:cs="Arial"/>
          <w:color w:val="222222"/>
          <w:sz w:val="22"/>
          <w:szCs w:val="22"/>
        </w:rPr>
        <w:t>Adjourn for Executive Session</w:t>
      </w:r>
    </w:p>
    <w:p w14:paraId="00160489" w14:textId="77777777" w:rsidR="00316209" w:rsidRDefault="00316209"/>
    <w:sectPr w:rsidR="00316209" w:rsidSect="008E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929"/>
    <w:multiLevelType w:val="multilevel"/>
    <w:tmpl w:val="90D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2D"/>
    <w:rsid w:val="00316209"/>
    <w:rsid w:val="0068243F"/>
    <w:rsid w:val="007A462D"/>
    <w:rsid w:val="008E4BBC"/>
    <w:rsid w:val="00AF755B"/>
    <w:rsid w:val="00E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33E1"/>
  <w14:defaultImageDpi w14:val="32767"/>
  <w15:chartTrackingRefBased/>
  <w15:docId w15:val="{A6A1D56D-79FD-4548-8805-79169E6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McDougall</cp:lastModifiedBy>
  <cp:revision>2</cp:revision>
  <dcterms:created xsi:type="dcterms:W3CDTF">2018-11-01T12:03:00Z</dcterms:created>
  <dcterms:modified xsi:type="dcterms:W3CDTF">2018-11-01T12:03:00Z</dcterms:modified>
</cp:coreProperties>
</file>