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4425F8">
        <w:rPr>
          <w:b/>
          <w:sz w:val="28"/>
          <w:szCs w:val="28"/>
        </w:rPr>
        <w:t>sday, Octo</w:t>
      </w:r>
      <w:r w:rsidR="008C2CD5">
        <w:rPr>
          <w:b/>
          <w:sz w:val="28"/>
          <w:szCs w:val="28"/>
        </w:rPr>
        <w:t>ber</w:t>
      </w:r>
      <w:r w:rsidR="001D7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D92630">
        <w:rPr>
          <w:b/>
          <w:sz w:val="28"/>
          <w:szCs w:val="28"/>
        </w:rPr>
        <w:t>, 2017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8227A5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AC4B6A" w:rsidRDefault="000F0E01" w:rsidP="00766678">
      <w:pPr>
        <w:pStyle w:val="ListParagraph"/>
        <w:numPr>
          <w:ilvl w:val="0"/>
          <w:numId w:val="2"/>
        </w:numPr>
      </w:pPr>
      <w:r>
        <w:t>Finaliz</w:t>
      </w:r>
      <w:r w:rsidR="00AC4B6A">
        <w:t>at</w:t>
      </w:r>
      <w:r w:rsidR="007535B0">
        <w:t>ion of Final</w:t>
      </w:r>
      <w:r w:rsidR="00EC3592">
        <w:t xml:space="preserve">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>
      <w:bookmarkStart w:id="0" w:name="_GoBack"/>
      <w:bookmarkEnd w:id="0"/>
    </w:p>
    <w:sectPr w:rsidR="002742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9" w:rsidRDefault="00983E29" w:rsidP="00017082">
      <w:pPr>
        <w:spacing w:after="0" w:line="240" w:lineRule="auto"/>
      </w:pPr>
      <w:r>
        <w:separator/>
      </w:r>
    </w:p>
  </w:endnote>
  <w:endnote w:type="continuationSeparator" w:id="0">
    <w:p w:rsidR="00983E29" w:rsidRDefault="00983E29" w:rsidP="000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9" w:rsidRDefault="00983E29" w:rsidP="00017082">
      <w:pPr>
        <w:spacing w:after="0" w:line="240" w:lineRule="auto"/>
      </w:pPr>
      <w:r>
        <w:separator/>
      </w:r>
    </w:p>
  </w:footnote>
  <w:footnote w:type="continuationSeparator" w:id="0">
    <w:p w:rsidR="00983E29" w:rsidRDefault="00983E29" w:rsidP="000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82" w:rsidRDefault="00017082">
    <w:pPr>
      <w:pStyle w:val="Header"/>
    </w:pPr>
    <w:r>
      <w:t>Posted 10/6/2017 8:41am CB</w:t>
    </w:r>
  </w:p>
  <w:p w:rsidR="00017082" w:rsidRDefault="00017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17082"/>
    <w:rsid w:val="000563EF"/>
    <w:rsid w:val="000F0E01"/>
    <w:rsid w:val="00114BCA"/>
    <w:rsid w:val="00130FE5"/>
    <w:rsid w:val="001319A8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F5CCA"/>
    <w:rsid w:val="00740CAB"/>
    <w:rsid w:val="007535B0"/>
    <w:rsid w:val="00766678"/>
    <w:rsid w:val="007732F4"/>
    <w:rsid w:val="007E2FF6"/>
    <w:rsid w:val="008121BD"/>
    <w:rsid w:val="008227A5"/>
    <w:rsid w:val="008C2CD5"/>
    <w:rsid w:val="008E63F8"/>
    <w:rsid w:val="009030A1"/>
    <w:rsid w:val="009759C3"/>
    <w:rsid w:val="00983E29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A7746-092E-449B-B584-36A67F2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82"/>
  </w:style>
  <w:style w:type="paragraph" w:styleId="Footer">
    <w:name w:val="footer"/>
    <w:basedOn w:val="Normal"/>
    <w:link w:val="FooterChar"/>
    <w:uiPriority w:val="99"/>
    <w:unhideWhenUsed/>
    <w:rsid w:val="000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82"/>
  </w:style>
  <w:style w:type="paragraph" w:styleId="BalloonText">
    <w:name w:val="Balloon Text"/>
    <w:basedOn w:val="Normal"/>
    <w:link w:val="BalloonTextChar"/>
    <w:uiPriority w:val="99"/>
    <w:semiHidden/>
    <w:unhideWhenUsed/>
    <w:rsid w:val="0001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Assistant Town Clerk</cp:lastModifiedBy>
  <cp:revision>2</cp:revision>
  <cp:lastPrinted>2017-10-06T12:41:00Z</cp:lastPrinted>
  <dcterms:created xsi:type="dcterms:W3CDTF">2017-10-06T12:41:00Z</dcterms:created>
  <dcterms:modified xsi:type="dcterms:W3CDTF">2017-10-06T12:41:00Z</dcterms:modified>
</cp:coreProperties>
</file>