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BE" w:rsidRPr="00F95ABE" w:rsidRDefault="00F95ABE" w:rsidP="00F95ABE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Posted-1/11/2018-</w:t>
      </w:r>
      <w:bookmarkStart w:id="0" w:name="_GoBack"/>
      <w:bookmarkEnd w:id="0"/>
      <w:r>
        <w:rPr>
          <w:b/>
          <w:sz w:val="20"/>
          <w:szCs w:val="20"/>
        </w:rPr>
        <w:t>10:25am-MK</w:t>
      </w:r>
    </w:p>
    <w:p w:rsidR="00F95ABE" w:rsidRDefault="00F95ABE" w:rsidP="008227A5">
      <w:pPr>
        <w:jc w:val="center"/>
        <w:rPr>
          <w:b/>
          <w:sz w:val="28"/>
          <w:szCs w:val="28"/>
        </w:rPr>
      </w:pPr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0F0E0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8C16E0">
        <w:rPr>
          <w:b/>
          <w:sz w:val="28"/>
          <w:szCs w:val="28"/>
        </w:rPr>
        <w:t>sday, January</w:t>
      </w:r>
      <w:r w:rsidR="001D7408">
        <w:rPr>
          <w:b/>
          <w:sz w:val="28"/>
          <w:szCs w:val="28"/>
        </w:rPr>
        <w:t xml:space="preserve"> </w:t>
      </w:r>
      <w:r w:rsidR="00157FA4">
        <w:rPr>
          <w:b/>
          <w:sz w:val="28"/>
          <w:szCs w:val="28"/>
        </w:rPr>
        <w:t>31</w:t>
      </w:r>
      <w:r w:rsidR="008C16E0">
        <w:rPr>
          <w:b/>
          <w:sz w:val="28"/>
          <w:szCs w:val="28"/>
        </w:rPr>
        <w:t>, 2018</w:t>
      </w:r>
    </w:p>
    <w:p w:rsidR="004339B1" w:rsidRDefault="00EF238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7535B0" w:rsidRDefault="007535B0" w:rsidP="008227A5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51916" w:rsidRPr="007535B0">
        <w:rPr>
          <w:b/>
          <w:sz w:val="28"/>
          <w:szCs w:val="28"/>
        </w:rPr>
        <w:t>yer Road,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 xml:space="preserve">Approval of </w:t>
      </w:r>
      <w:r w:rsidR="00157FA4">
        <w:t>the Minutes of the January 10</w:t>
      </w:r>
      <w:r w:rsidR="008C16E0" w:rsidRPr="008C16E0">
        <w:rPr>
          <w:vertAlign w:val="superscript"/>
        </w:rPr>
        <w:t>th</w:t>
      </w:r>
      <w:r w:rsidR="008C16E0">
        <w:t xml:space="preserve"> Meeting</w:t>
      </w:r>
    </w:p>
    <w:p w:rsidR="00AC4B6A" w:rsidRDefault="00EF2381" w:rsidP="00766678">
      <w:pPr>
        <w:pStyle w:val="ListParagraph"/>
        <w:numPr>
          <w:ilvl w:val="0"/>
          <w:numId w:val="2"/>
        </w:numPr>
      </w:pPr>
      <w:r>
        <w:t xml:space="preserve">Charter Commission’s </w:t>
      </w:r>
      <w:r w:rsidR="00157FA4">
        <w:t xml:space="preserve">Informational </w:t>
      </w:r>
      <w:r>
        <w:t xml:space="preserve">Activities Until </w:t>
      </w:r>
      <w:r w:rsidR="00157FA4">
        <w:t xml:space="preserve">the </w:t>
      </w:r>
      <w:r>
        <w:t>2018 Annual Town Election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F0E01"/>
    <w:rsid w:val="00114BCA"/>
    <w:rsid w:val="00130FE5"/>
    <w:rsid w:val="001319A8"/>
    <w:rsid w:val="00157FA4"/>
    <w:rsid w:val="00160CF2"/>
    <w:rsid w:val="001D7408"/>
    <w:rsid w:val="001F17A5"/>
    <w:rsid w:val="00255BA7"/>
    <w:rsid w:val="002742E6"/>
    <w:rsid w:val="002F6519"/>
    <w:rsid w:val="00360ECC"/>
    <w:rsid w:val="003C439B"/>
    <w:rsid w:val="003D0007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C2E4B"/>
    <w:rsid w:val="006F5CCA"/>
    <w:rsid w:val="00740CAB"/>
    <w:rsid w:val="007535B0"/>
    <w:rsid w:val="00766678"/>
    <w:rsid w:val="007732F4"/>
    <w:rsid w:val="007E2FF6"/>
    <w:rsid w:val="008121BD"/>
    <w:rsid w:val="008227A5"/>
    <w:rsid w:val="008C16E0"/>
    <w:rsid w:val="008C2CD5"/>
    <w:rsid w:val="008E63F8"/>
    <w:rsid w:val="009030A1"/>
    <w:rsid w:val="009759C3"/>
    <w:rsid w:val="00A2747A"/>
    <w:rsid w:val="00AA357A"/>
    <w:rsid w:val="00AB237C"/>
    <w:rsid w:val="00AC4B6A"/>
    <w:rsid w:val="00B35136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95ABE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8FC5B-63D8-4AB2-936C-91D520D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Marlene Kenney</cp:lastModifiedBy>
  <cp:revision>2</cp:revision>
  <dcterms:created xsi:type="dcterms:W3CDTF">2018-01-11T15:26:00Z</dcterms:created>
  <dcterms:modified xsi:type="dcterms:W3CDTF">2018-01-11T15:26:00Z</dcterms:modified>
</cp:coreProperties>
</file>