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637A5" w14:textId="3B3CF26F" w:rsidR="003F69E2" w:rsidRPr="003F69E2" w:rsidRDefault="003F69E2" w:rsidP="003F69E2">
      <w:pPr>
        <w:rPr>
          <w:rFonts w:ascii="Avenir Next Medium" w:hAnsi="Avenir Next Medium"/>
          <w:sz w:val="18"/>
          <w:szCs w:val="18"/>
        </w:rPr>
      </w:pPr>
      <w:r>
        <w:rPr>
          <w:rFonts w:ascii="Avenir Next Medium" w:hAnsi="Avenir Next Medium"/>
          <w:sz w:val="18"/>
          <w:szCs w:val="18"/>
        </w:rPr>
        <w:t>Posted 12/11/2018-12:00pm-MK</w:t>
      </w:r>
    </w:p>
    <w:p w14:paraId="2C2D6737" w14:textId="77777777" w:rsidR="003F69E2" w:rsidRDefault="003F69E2" w:rsidP="00D4602C">
      <w:pPr>
        <w:jc w:val="center"/>
        <w:rPr>
          <w:rFonts w:ascii="Avenir Next Medium" w:hAnsi="Avenir Next Medium"/>
          <w:sz w:val="32"/>
          <w:szCs w:val="32"/>
        </w:rPr>
      </w:pPr>
    </w:p>
    <w:p w14:paraId="463D189B" w14:textId="77777777" w:rsidR="00D4602C" w:rsidRDefault="00D4602C" w:rsidP="00D4602C">
      <w:pPr>
        <w:jc w:val="center"/>
        <w:rPr>
          <w:rFonts w:ascii="Avenir Next Medium" w:hAnsi="Avenir Next Medium"/>
          <w:sz w:val="32"/>
          <w:szCs w:val="32"/>
        </w:rPr>
      </w:pPr>
      <w:bookmarkStart w:id="0" w:name="_GoBack"/>
      <w:bookmarkEnd w:id="0"/>
      <w:r>
        <w:rPr>
          <w:rFonts w:ascii="Avenir Next Medium" w:hAnsi="Avenir Next Medium"/>
          <w:sz w:val="32"/>
          <w:szCs w:val="32"/>
        </w:rPr>
        <w:t>Harvard Council on Aging</w:t>
      </w:r>
    </w:p>
    <w:p w14:paraId="30E5B9B7" w14:textId="77777777" w:rsidR="00D4602C" w:rsidRDefault="00D4602C" w:rsidP="00D4602C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Board of Directors meeting</w:t>
      </w:r>
    </w:p>
    <w:p w14:paraId="78127F4A" w14:textId="00822B99" w:rsidR="00D4602C" w:rsidRDefault="00013CEE" w:rsidP="00D4602C">
      <w:pPr>
        <w:jc w:val="center"/>
        <w:outlineLvl w:val="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Tuesday, </w:t>
      </w:r>
      <w:r w:rsidR="00B07DFE">
        <w:rPr>
          <w:rFonts w:ascii="Avenir Next Medium" w:hAnsi="Avenir Next Medium"/>
          <w:sz w:val="32"/>
          <w:szCs w:val="32"/>
        </w:rPr>
        <w:t>December 18</w:t>
      </w:r>
      <w:r w:rsidR="00BC2DC9">
        <w:rPr>
          <w:rFonts w:ascii="Avenir Next Medium" w:hAnsi="Avenir Next Medium"/>
          <w:sz w:val="32"/>
          <w:szCs w:val="32"/>
        </w:rPr>
        <w:t>, 2018</w:t>
      </w:r>
      <w:r w:rsidR="00D4602C">
        <w:rPr>
          <w:rFonts w:ascii="Avenir Next Medium" w:hAnsi="Avenir Next Medium"/>
          <w:sz w:val="32"/>
          <w:szCs w:val="32"/>
        </w:rPr>
        <w:t xml:space="preserve"> 4:00 – 5:30 pm </w:t>
      </w:r>
    </w:p>
    <w:p w14:paraId="78AA239A" w14:textId="1E9916D3" w:rsidR="00D4602C" w:rsidRDefault="007B6C2F" w:rsidP="00D4602C">
      <w:pPr>
        <w:jc w:val="center"/>
        <w:outlineLvl w:val="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Hildreth House</w:t>
      </w:r>
    </w:p>
    <w:p w14:paraId="3224D68A" w14:textId="77777777" w:rsidR="00D4602C" w:rsidRPr="000F0637" w:rsidRDefault="00D4602C" w:rsidP="00D4602C">
      <w:pPr>
        <w:pStyle w:val="ListParagraph"/>
        <w:rPr>
          <w:rFonts w:ascii="Avenir Next Medium" w:hAnsi="Avenir Next Medium"/>
          <w:sz w:val="32"/>
          <w:szCs w:val="32"/>
        </w:rPr>
      </w:pPr>
    </w:p>
    <w:p w14:paraId="4A472EE5" w14:textId="51B5FC89" w:rsidR="00D4602C" w:rsidRPr="00BF1CD1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4:00</w:t>
      </w:r>
      <w:r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>Call to Order</w:t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</w:p>
    <w:p w14:paraId="27DEDAF7" w14:textId="77777777" w:rsidR="00D4602C" w:rsidRPr="00BF1CD1" w:rsidRDefault="00D4602C" w:rsidP="00D4602C">
      <w:pPr>
        <w:pStyle w:val="ListParagraph"/>
        <w:ind w:left="2160"/>
        <w:rPr>
          <w:rFonts w:ascii="Avenir Next Medium" w:hAnsi="Avenir Next Medium"/>
          <w:sz w:val="28"/>
          <w:szCs w:val="28"/>
        </w:rPr>
      </w:pPr>
    </w:p>
    <w:p w14:paraId="2B82EC0E" w14:textId="68F89EAF" w:rsidR="00D4602C" w:rsidRPr="00BF1CD1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4:05</w:t>
      </w:r>
      <w:r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 xml:space="preserve">Approval of </w:t>
      </w:r>
      <w:r w:rsidR="00B07DFE">
        <w:rPr>
          <w:rFonts w:ascii="Avenir Next Medium" w:hAnsi="Avenir Next Medium"/>
          <w:sz w:val="28"/>
          <w:szCs w:val="28"/>
        </w:rPr>
        <w:t>November 27</w:t>
      </w:r>
      <w:r w:rsidR="008A76CF" w:rsidRPr="00BF1CD1">
        <w:rPr>
          <w:rFonts w:ascii="Avenir Next Medium" w:hAnsi="Avenir Next Medium"/>
          <w:sz w:val="28"/>
          <w:szCs w:val="28"/>
        </w:rPr>
        <w:t>, 2018</w:t>
      </w:r>
      <w:r w:rsidR="00D4602C" w:rsidRPr="00BF1CD1">
        <w:rPr>
          <w:rFonts w:ascii="Avenir Next Medium" w:hAnsi="Avenir Next Medium"/>
          <w:sz w:val="28"/>
          <w:szCs w:val="28"/>
        </w:rPr>
        <w:t xml:space="preserve"> minutes</w:t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</w:p>
    <w:p w14:paraId="58A6A303" w14:textId="77777777" w:rsidR="00D4602C" w:rsidRPr="00BF1CD1" w:rsidRDefault="00D4602C" w:rsidP="00D4602C">
      <w:pPr>
        <w:pStyle w:val="ListParagraph"/>
        <w:ind w:left="2160"/>
        <w:rPr>
          <w:rFonts w:ascii="Avenir Next Medium" w:hAnsi="Avenir Next Medium"/>
          <w:sz w:val="28"/>
          <w:szCs w:val="28"/>
        </w:rPr>
      </w:pPr>
    </w:p>
    <w:p w14:paraId="1D5DF0BD" w14:textId="77777777" w:rsidR="007E74EC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 xml:space="preserve">4:10 </w:t>
      </w:r>
      <w:r w:rsidR="00D4602C" w:rsidRPr="00BF1CD1">
        <w:rPr>
          <w:rFonts w:ascii="Avenir Next Medium" w:hAnsi="Avenir Next Medium"/>
          <w:sz w:val="28"/>
          <w:szCs w:val="28"/>
        </w:rPr>
        <w:t>Directors Report</w:t>
      </w:r>
      <w:r w:rsidRPr="00BF1CD1">
        <w:rPr>
          <w:rFonts w:ascii="Avenir Next Medium" w:hAnsi="Avenir Next Medium"/>
          <w:sz w:val="28"/>
          <w:szCs w:val="28"/>
        </w:rPr>
        <w:t>- Debbie Thompson</w:t>
      </w:r>
    </w:p>
    <w:p w14:paraId="7C773ECC" w14:textId="77777777" w:rsidR="007E74EC" w:rsidRDefault="007E74EC" w:rsidP="00D4602C">
      <w:pPr>
        <w:rPr>
          <w:rFonts w:ascii="Avenir Next Medium" w:hAnsi="Avenir Next Medium"/>
          <w:sz w:val="28"/>
          <w:szCs w:val="28"/>
        </w:rPr>
      </w:pPr>
    </w:p>
    <w:p w14:paraId="25F01958" w14:textId="33094A6B" w:rsidR="00D4602C" w:rsidRPr="007E74EC" w:rsidRDefault="007E74EC" w:rsidP="007E74EC">
      <w:p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4</w:t>
      </w:r>
      <w:r w:rsidRPr="007E74EC">
        <w:rPr>
          <w:rFonts w:ascii="Avenir Next Medium" w:hAnsi="Avenir Next Medium"/>
          <w:sz w:val="28"/>
          <w:szCs w:val="28"/>
        </w:rPr>
        <w:t>:20</w:t>
      </w:r>
      <w:r w:rsidRPr="007E74EC">
        <w:rPr>
          <w:rFonts w:ascii="Avenir Next Medium" w:hAnsi="Avenir Next Medium"/>
          <w:sz w:val="28"/>
          <w:szCs w:val="28"/>
        </w:rPr>
        <w:tab/>
      </w:r>
      <w:r w:rsidR="00B07DFE">
        <w:rPr>
          <w:rFonts w:ascii="Avenir Next Medium" w:hAnsi="Avenir Next Medium"/>
          <w:sz w:val="28"/>
          <w:szCs w:val="28"/>
        </w:rPr>
        <w:t>Chris Ryan – Economic Development</w:t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</w:p>
    <w:p w14:paraId="69D0D19C" w14:textId="77777777" w:rsidR="007E74EC" w:rsidRDefault="007E74EC" w:rsidP="00D4602C">
      <w:pPr>
        <w:rPr>
          <w:rFonts w:ascii="Avenir Next Medium" w:hAnsi="Avenir Next Medium"/>
          <w:sz w:val="28"/>
          <w:szCs w:val="28"/>
        </w:rPr>
      </w:pPr>
    </w:p>
    <w:p w14:paraId="0708FDFE" w14:textId="17CAFB91" w:rsidR="00D4602C" w:rsidRPr="00BF1CD1" w:rsidRDefault="00B07DFE" w:rsidP="00D4602C">
      <w:p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4:30</w:t>
      </w:r>
      <w:r w:rsidR="007B6C2F" w:rsidRPr="00BF1CD1">
        <w:rPr>
          <w:rFonts w:ascii="Avenir Next Medium" w:hAnsi="Avenir Next Medium"/>
          <w:sz w:val="28"/>
          <w:szCs w:val="28"/>
        </w:rPr>
        <w:tab/>
        <w:t>Treasurer’s report – Bruce Dolimount</w:t>
      </w:r>
    </w:p>
    <w:p w14:paraId="4DE61897" w14:textId="77777777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</w:p>
    <w:p w14:paraId="2F508844" w14:textId="281A0CE9" w:rsidR="007B6C2F" w:rsidRDefault="00B07DFE" w:rsidP="00D4602C">
      <w:p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4:35</w:t>
      </w:r>
      <w:r w:rsidR="007B6C2F" w:rsidRPr="00BF1CD1">
        <w:rPr>
          <w:rFonts w:ascii="Avenir Next Medium" w:hAnsi="Avenir Next Medium"/>
          <w:sz w:val="28"/>
          <w:szCs w:val="28"/>
        </w:rPr>
        <w:t xml:space="preserve"> FCOA </w:t>
      </w:r>
      <w:r w:rsidR="00160BA1" w:rsidRPr="00BF1CD1">
        <w:rPr>
          <w:rFonts w:ascii="Avenir Next Medium" w:hAnsi="Avenir Next Medium"/>
          <w:sz w:val="28"/>
          <w:szCs w:val="28"/>
        </w:rPr>
        <w:t>–</w:t>
      </w:r>
      <w:r>
        <w:rPr>
          <w:rFonts w:ascii="Avenir Next Medium" w:hAnsi="Avenir Next Medium"/>
          <w:sz w:val="28"/>
          <w:szCs w:val="28"/>
        </w:rPr>
        <w:t xml:space="preserve"> </w:t>
      </w:r>
      <w:r w:rsidR="00160BA1" w:rsidRPr="00BF1CD1">
        <w:rPr>
          <w:rFonts w:ascii="Avenir Next Medium" w:hAnsi="Avenir Next Medium"/>
          <w:sz w:val="28"/>
          <w:szCs w:val="28"/>
        </w:rPr>
        <w:t>Sharon Briggs</w:t>
      </w:r>
    </w:p>
    <w:p w14:paraId="0678BDAC" w14:textId="77777777" w:rsidR="00B07DFE" w:rsidRDefault="00B07DFE" w:rsidP="00D4602C">
      <w:pPr>
        <w:rPr>
          <w:rFonts w:ascii="Avenir Next Medium" w:hAnsi="Avenir Next Medium"/>
          <w:sz w:val="28"/>
          <w:szCs w:val="28"/>
        </w:rPr>
      </w:pPr>
    </w:p>
    <w:p w14:paraId="611117F2" w14:textId="5C19EF88" w:rsidR="00B07DFE" w:rsidRPr="00BF1CD1" w:rsidRDefault="00B07DFE" w:rsidP="00D4602C">
      <w:p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4:40 Public Comment</w:t>
      </w:r>
    </w:p>
    <w:p w14:paraId="3F885984" w14:textId="77777777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</w:p>
    <w:p w14:paraId="726887D3" w14:textId="53D9DFE0" w:rsidR="0002150B" w:rsidRPr="00BF1CD1" w:rsidRDefault="00B07DFE" w:rsidP="00D4602C">
      <w:p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4:45</w:t>
      </w:r>
      <w:r w:rsidR="007B6C2F" w:rsidRPr="00BF1CD1">
        <w:rPr>
          <w:rFonts w:ascii="Avenir Next Medium" w:hAnsi="Avenir Next Medium"/>
          <w:sz w:val="28"/>
          <w:szCs w:val="28"/>
        </w:rPr>
        <w:tab/>
        <w:t>Housing Committee –</w:t>
      </w:r>
      <w:r w:rsidR="004E7B2A">
        <w:rPr>
          <w:rFonts w:ascii="Avenir Next Medium" w:hAnsi="Avenir Next Medium"/>
          <w:sz w:val="28"/>
          <w:szCs w:val="28"/>
        </w:rPr>
        <w:t xml:space="preserve"> </w:t>
      </w:r>
      <w:r w:rsidR="00BF1CD1">
        <w:rPr>
          <w:rFonts w:ascii="Avenir Next Medium" w:hAnsi="Avenir Next Medium"/>
          <w:sz w:val="28"/>
          <w:szCs w:val="28"/>
        </w:rPr>
        <w:t>Carl Sciple</w:t>
      </w:r>
    </w:p>
    <w:p w14:paraId="6D3135B6" w14:textId="77777777" w:rsidR="006D2A2A" w:rsidRPr="00BF1CD1" w:rsidRDefault="006D2A2A" w:rsidP="00D4602C">
      <w:pPr>
        <w:rPr>
          <w:rFonts w:ascii="Avenir Next Medium" w:hAnsi="Avenir Next Medium"/>
          <w:sz w:val="28"/>
          <w:szCs w:val="28"/>
        </w:rPr>
      </w:pPr>
    </w:p>
    <w:p w14:paraId="150239D6" w14:textId="215005E3" w:rsidR="006D2A2A" w:rsidRPr="00BF1CD1" w:rsidRDefault="00B07DFE" w:rsidP="00D4602C">
      <w:p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4:50</w:t>
      </w:r>
      <w:r w:rsidR="006D2A2A" w:rsidRPr="00BF1CD1">
        <w:rPr>
          <w:rFonts w:ascii="Avenir Next Medium" w:hAnsi="Avenir Next Medium"/>
          <w:sz w:val="28"/>
          <w:szCs w:val="28"/>
        </w:rPr>
        <w:t xml:space="preserve"> Program Committee – Deb Thomson</w:t>
      </w:r>
      <w:r>
        <w:rPr>
          <w:rFonts w:ascii="Avenir Next Medium" w:hAnsi="Avenir Next Medium"/>
          <w:sz w:val="28"/>
          <w:szCs w:val="28"/>
        </w:rPr>
        <w:t>/Carol Lee Tonge</w:t>
      </w:r>
    </w:p>
    <w:p w14:paraId="4C27B2DD" w14:textId="77777777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</w:p>
    <w:p w14:paraId="33019021" w14:textId="4C29D2C5" w:rsidR="007B6C2F" w:rsidRPr="00BF1CD1" w:rsidRDefault="00B07DFE" w:rsidP="00D4602C">
      <w:p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4:55</w:t>
      </w:r>
      <w:r w:rsidR="007B6C2F" w:rsidRPr="00BF1CD1">
        <w:rPr>
          <w:rFonts w:ascii="Avenir Next Medium" w:hAnsi="Avenir Next Medium"/>
          <w:sz w:val="28"/>
          <w:szCs w:val="28"/>
        </w:rPr>
        <w:t xml:space="preserve"> Buildi</w:t>
      </w:r>
      <w:r w:rsidR="004E7B2A">
        <w:rPr>
          <w:rFonts w:ascii="Avenir Next Medium" w:hAnsi="Avenir Next Medium"/>
          <w:sz w:val="28"/>
          <w:szCs w:val="28"/>
        </w:rPr>
        <w:t>ng &amp; Grounds – Bruce Dolimount</w:t>
      </w:r>
    </w:p>
    <w:p w14:paraId="4529BFB7" w14:textId="77777777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</w:p>
    <w:p w14:paraId="6DACA8DE" w14:textId="6BEF3CD6" w:rsidR="007B6C2F" w:rsidRPr="00BF1CD1" w:rsidRDefault="00B07DFE" w:rsidP="00D4602C">
      <w:p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5:00</w:t>
      </w:r>
      <w:r w:rsidR="007B6C2F" w:rsidRPr="00BF1CD1">
        <w:rPr>
          <w:rFonts w:ascii="Avenir Next Medium" w:hAnsi="Avenir Next Medium"/>
          <w:sz w:val="28"/>
          <w:szCs w:val="28"/>
        </w:rPr>
        <w:t xml:space="preserve"> Minuteman Update – Pam Frederick</w:t>
      </w:r>
    </w:p>
    <w:p w14:paraId="2739E113" w14:textId="727C6420" w:rsidR="0002150B" w:rsidRPr="00BF1CD1" w:rsidRDefault="0002150B" w:rsidP="00D4602C">
      <w:pPr>
        <w:rPr>
          <w:rFonts w:ascii="Avenir Next Medium" w:hAnsi="Avenir Next Medium"/>
          <w:sz w:val="28"/>
          <w:szCs w:val="28"/>
        </w:rPr>
      </w:pPr>
    </w:p>
    <w:p w14:paraId="291A11BE" w14:textId="65244ED5" w:rsidR="0002150B" w:rsidRPr="00BF1CD1" w:rsidRDefault="00B07DFE" w:rsidP="00D4602C">
      <w:p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5:05</w:t>
      </w:r>
      <w:r w:rsidR="0002150B" w:rsidRPr="00BF1CD1">
        <w:rPr>
          <w:rFonts w:ascii="Avenir Next Medium" w:hAnsi="Avenir Next Medium"/>
          <w:sz w:val="28"/>
          <w:szCs w:val="28"/>
        </w:rPr>
        <w:tab/>
      </w:r>
      <w:r w:rsidR="00BC2DC9" w:rsidRPr="00BF1CD1">
        <w:rPr>
          <w:rFonts w:ascii="Avenir Next Medium" w:hAnsi="Avenir Next Medium"/>
          <w:sz w:val="28"/>
          <w:szCs w:val="28"/>
        </w:rPr>
        <w:t xml:space="preserve">Phase 2 Hildreth House – </w:t>
      </w:r>
      <w:r w:rsidR="001239BC">
        <w:rPr>
          <w:rFonts w:ascii="Avenir Next Medium" w:hAnsi="Avenir Next Medium"/>
          <w:sz w:val="28"/>
          <w:szCs w:val="28"/>
        </w:rPr>
        <w:t>Guy Oliva/</w:t>
      </w:r>
      <w:r w:rsidR="00BC2DC9" w:rsidRPr="00BF1CD1">
        <w:rPr>
          <w:rFonts w:ascii="Avenir Next Medium" w:hAnsi="Avenir Next Medium"/>
          <w:sz w:val="28"/>
          <w:szCs w:val="28"/>
        </w:rPr>
        <w:t>Carl Sciple</w:t>
      </w:r>
    </w:p>
    <w:p w14:paraId="7F04B583" w14:textId="77777777" w:rsidR="00D4602C" w:rsidRPr="00BF1CD1" w:rsidRDefault="00D4602C" w:rsidP="00D4602C">
      <w:pPr>
        <w:pStyle w:val="ListParagraph"/>
        <w:ind w:left="2160"/>
        <w:rPr>
          <w:rFonts w:ascii="Avenir Next Medium" w:hAnsi="Avenir Next Medium"/>
          <w:sz w:val="28"/>
          <w:szCs w:val="28"/>
        </w:rPr>
      </w:pPr>
    </w:p>
    <w:p w14:paraId="4D46369A" w14:textId="77777777" w:rsidR="001F0F6E" w:rsidRDefault="007B6C2F" w:rsidP="007B6C2F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5:10 New Business</w:t>
      </w:r>
    </w:p>
    <w:p w14:paraId="6E8E6476" w14:textId="095A431F" w:rsidR="00BC7417" w:rsidRDefault="00BC7417" w:rsidP="007B6C2F">
      <w:p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ab/>
        <w:t>Age Friendly Communities</w:t>
      </w:r>
    </w:p>
    <w:p w14:paraId="10B9DB26" w14:textId="77777777" w:rsidR="00D4602C" w:rsidRPr="00BF1CD1" w:rsidRDefault="00D4602C" w:rsidP="00D4602C">
      <w:pPr>
        <w:pStyle w:val="ListParagraph"/>
        <w:ind w:left="2160"/>
        <w:rPr>
          <w:rFonts w:ascii="Avenir Next Medium" w:hAnsi="Avenir Next Medium"/>
          <w:sz w:val="28"/>
          <w:szCs w:val="28"/>
        </w:rPr>
      </w:pPr>
    </w:p>
    <w:p w14:paraId="64CB1E2E" w14:textId="77777777" w:rsidR="004E7B2A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 xml:space="preserve">5:30 </w:t>
      </w:r>
      <w:r w:rsidR="00D4602C" w:rsidRPr="00BF1CD1">
        <w:rPr>
          <w:rFonts w:ascii="Avenir Next Medium" w:hAnsi="Avenir Next Medium"/>
          <w:sz w:val="28"/>
          <w:szCs w:val="28"/>
        </w:rPr>
        <w:t>Adjourn</w:t>
      </w:r>
    </w:p>
    <w:p w14:paraId="1612AAA3" w14:textId="77777777" w:rsidR="004E7B2A" w:rsidRDefault="004E7B2A" w:rsidP="00D4602C">
      <w:pPr>
        <w:rPr>
          <w:rFonts w:ascii="Avenir Next Medium" w:hAnsi="Avenir Next Medium"/>
          <w:sz w:val="28"/>
          <w:szCs w:val="28"/>
        </w:rPr>
      </w:pPr>
    </w:p>
    <w:p w14:paraId="5A2E0660" w14:textId="77777777" w:rsidR="004E7B2A" w:rsidRDefault="004E7B2A" w:rsidP="00D4602C">
      <w:pPr>
        <w:rPr>
          <w:rFonts w:ascii="Avenir Next Medium" w:hAnsi="Avenir Next Medium"/>
          <w:sz w:val="28"/>
          <w:szCs w:val="28"/>
        </w:rPr>
      </w:pPr>
    </w:p>
    <w:p w14:paraId="451905D0" w14:textId="7BF1263C" w:rsidR="00D4602C" w:rsidRPr="004E7B2A" w:rsidRDefault="001239BC" w:rsidP="00D4602C">
      <w:pPr>
        <w:rPr>
          <w:rFonts w:ascii="Avenir Next Medium" w:hAnsi="Avenir Next Medium"/>
          <w:b/>
          <w:sz w:val="32"/>
          <w:szCs w:val="32"/>
        </w:rPr>
      </w:pPr>
      <w:r>
        <w:rPr>
          <w:rFonts w:ascii="Avenir Next Medium" w:hAnsi="Avenir Next Medium"/>
          <w:b/>
          <w:sz w:val="28"/>
          <w:szCs w:val="28"/>
        </w:rPr>
        <w:t>Next</w:t>
      </w:r>
      <w:r w:rsidR="004E7B2A" w:rsidRPr="004E7B2A">
        <w:rPr>
          <w:rFonts w:ascii="Avenir Next Medium" w:hAnsi="Avenir Next Medium"/>
          <w:b/>
          <w:sz w:val="28"/>
          <w:szCs w:val="28"/>
        </w:rPr>
        <w:t xml:space="preserve"> Meeting – </w:t>
      </w:r>
      <w:r w:rsidR="00EA44CF">
        <w:rPr>
          <w:rFonts w:ascii="Avenir Next Medium" w:hAnsi="Avenir Next Medium"/>
          <w:b/>
          <w:sz w:val="28"/>
          <w:szCs w:val="28"/>
        </w:rPr>
        <w:t>December 18</w:t>
      </w:r>
      <w:r>
        <w:rPr>
          <w:rFonts w:ascii="Avenir Next Medium" w:hAnsi="Avenir Next Medium"/>
          <w:b/>
          <w:sz w:val="28"/>
          <w:szCs w:val="28"/>
        </w:rPr>
        <w:t>, 2018</w:t>
      </w:r>
      <w:r w:rsidR="00D4602C" w:rsidRPr="004E7B2A">
        <w:rPr>
          <w:rFonts w:ascii="Avenir Next Medium" w:hAnsi="Avenir Next Medium"/>
          <w:b/>
          <w:sz w:val="28"/>
          <w:szCs w:val="28"/>
        </w:rPr>
        <w:tab/>
      </w:r>
      <w:r w:rsidR="00D4602C" w:rsidRPr="004E7B2A">
        <w:rPr>
          <w:rFonts w:ascii="Avenir Next Medium" w:hAnsi="Avenir Next Medium"/>
          <w:b/>
          <w:sz w:val="28"/>
          <w:szCs w:val="28"/>
        </w:rPr>
        <w:tab/>
      </w:r>
      <w:r w:rsidR="00D4602C" w:rsidRPr="004E7B2A">
        <w:rPr>
          <w:rFonts w:ascii="Avenir Next Medium" w:hAnsi="Avenir Next Medium"/>
          <w:b/>
          <w:sz w:val="28"/>
          <w:szCs w:val="28"/>
        </w:rPr>
        <w:tab/>
      </w:r>
      <w:r w:rsidR="00D4602C" w:rsidRPr="004E7B2A">
        <w:rPr>
          <w:rFonts w:ascii="Avenir Next Medium" w:hAnsi="Avenir Next Medium"/>
          <w:b/>
          <w:sz w:val="28"/>
          <w:szCs w:val="28"/>
        </w:rPr>
        <w:tab/>
      </w:r>
      <w:r w:rsidR="00D4602C" w:rsidRPr="004E7B2A">
        <w:rPr>
          <w:rFonts w:ascii="Avenir Next Medium" w:hAnsi="Avenir Next Medium"/>
          <w:b/>
          <w:sz w:val="28"/>
          <w:szCs w:val="28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  <w:r w:rsidR="00D4602C" w:rsidRPr="004E7B2A">
        <w:rPr>
          <w:rFonts w:ascii="Avenir Next Medium" w:hAnsi="Avenir Next Medium"/>
          <w:b/>
          <w:sz w:val="32"/>
          <w:szCs w:val="32"/>
        </w:rPr>
        <w:tab/>
      </w:r>
    </w:p>
    <w:p w14:paraId="6C00E190" w14:textId="77777777" w:rsidR="0064315C" w:rsidRDefault="003F69E2"/>
    <w:sectPr w:rsidR="0064315C" w:rsidSect="00FF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43C"/>
    <w:multiLevelType w:val="hybridMultilevel"/>
    <w:tmpl w:val="48D8D4F0"/>
    <w:lvl w:ilvl="0" w:tplc="3A3C6C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0422F"/>
    <w:multiLevelType w:val="hybridMultilevel"/>
    <w:tmpl w:val="1DF4747E"/>
    <w:lvl w:ilvl="0" w:tplc="EEB89712">
      <w:numFmt w:val="bullet"/>
      <w:lvlText w:val="-"/>
      <w:lvlJc w:val="left"/>
      <w:pPr>
        <w:ind w:left="1080" w:hanging="360"/>
      </w:pPr>
      <w:rPr>
        <w:rFonts w:ascii="Avenir Next Medium" w:eastAsiaTheme="minorHAnsi" w:hAnsi="Avenir Nex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F1994"/>
    <w:multiLevelType w:val="hybridMultilevel"/>
    <w:tmpl w:val="F0D81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3704C6"/>
    <w:multiLevelType w:val="hybridMultilevel"/>
    <w:tmpl w:val="C532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C"/>
    <w:rsid w:val="00005356"/>
    <w:rsid w:val="00013CEE"/>
    <w:rsid w:val="0002150B"/>
    <w:rsid w:val="00037FA6"/>
    <w:rsid w:val="00073E8A"/>
    <w:rsid w:val="00091D30"/>
    <w:rsid w:val="001239BC"/>
    <w:rsid w:val="00160BA1"/>
    <w:rsid w:val="001F0F6E"/>
    <w:rsid w:val="0022180E"/>
    <w:rsid w:val="00345AFC"/>
    <w:rsid w:val="003A05E4"/>
    <w:rsid w:val="003D5C68"/>
    <w:rsid w:val="003F69E2"/>
    <w:rsid w:val="004B1A74"/>
    <w:rsid w:val="004E7B2A"/>
    <w:rsid w:val="005458AD"/>
    <w:rsid w:val="00570AAF"/>
    <w:rsid w:val="005839DE"/>
    <w:rsid w:val="005C5882"/>
    <w:rsid w:val="005E3D37"/>
    <w:rsid w:val="00654B3B"/>
    <w:rsid w:val="006D2A2A"/>
    <w:rsid w:val="00701ED0"/>
    <w:rsid w:val="007B6C2F"/>
    <w:rsid w:val="007E74EC"/>
    <w:rsid w:val="008A76CF"/>
    <w:rsid w:val="00B05C81"/>
    <w:rsid w:val="00B07DFE"/>
    <w:rsid w:val="00BC2DC9"/>
    <w:rsid w:val="00BC7417"/>
    <w:rsid w:val="00BF1CD1"/>
    <w:rsid w:val="00D255E5"/>
    <w:rsid w:val="00D4602C"/>
    <w:rsid w:val="00E74DCA"/>
    <w:rsid w:val="00E8524A"/>
    <w:rsid w:val="00EA44CF"/>
    <w:rsid w:val="00F75900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2910"/>
  <w15:docId w15:val="{C3B08490-9EEA-46E7-B503-0D112188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2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602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02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Amy McDougall</cp:lastModifiedBy>
  <cp:revision>2</cp:revision>
  <cp:lastPrinted>2018-11-20T18:14:00Z</cp:lastPrinted>
  <dcterms:created xsi:type="dcterms:W3CDTF">2018-12-11T16:57:00Z</dcterms:created>
  <dcterms:modified xsi:type="dcterms:W3CDTF">2018-12-11T16:57:00Z</dcterms:modified>
</cp:coreProperties>
</file>