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0C" w:rsidRPr="0008547E" w:rsidRDefault="008A110C" w:rsidP="00B41C2C">
      <w:pPr>
        <w:ind w:left="-270" w:right="-360"/>
      </w:pPr>
      <w:r w:rsidRPr="0008547E">
        <w:rPr>
          <w:rFonts w:ascii="Courier New" w:hAnsi="Courier New" w:cs="Courier New"/>
          <w:sz w:val="20"/>
          <w:szCs w:val="20"/>
        </w:rPr>
        <w:t xml:space="preserve">Wednesday </w:t>
      </w:r>
      <w:r w:rsidR="000A561C">
        <w:rPr>
          <w:rFonts w:ascii="Courier New" w:hAnsi="Courier New" w:cs="Courier New"/>
          <w:sz w:val="20"/>
          <w:szCs w:val="20"/>
        </w:rPr>
        <w:t>May 10</w:t>
      </w:r>
      <w:r w:rsidR="0086474E">
        <w:rPr>
          <w:rFonts w:ascii="Courier New" w:hAnsi="Courier New" w:cs="Courier New"/>
          <w:sz w:val="20"/>
          <w:szCs w:val="20"/>
        </w:rPr>
        <w:t>, 201</w:t>
      </w:r>
      <w:r w:rsidR="001804DC">
        <w:rPr>
          <w:rFonts w:ascii="Courier New" w:hAnsi="Courier New" w:cs="Courier New"/>
          <w:sz w:val="20"/>
          <w:szCs w:val="20"/>
        </w:rPr>
        <w:t>7</w:t>
      </w:r>
      <w:r w:rsidR="005342A5">
        <w:rPr>
          <w:rFonts w:ascii="Courier New" w:hAnsi="Courier New" w:cs="Courier New"/>
          <w:sz w:val="20"/>
          <w:szCs w:val="20"/>
        </w:rPr>
        <w:t xml:space="preserve"> -</w:t>
      </w:r>
      <w:r w:rsidRPr="0008547E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>8:00</w:t>
      </w:r>
      <w:r w:rsidRPr="0008547E">
        <w:rPr>
          <w:rFonts w:ascii="Courier New" w:hAnsi="Courier New" w:cs="Courier New"/>
          <w:sz w:val="20"/>
          <w:szCs w:val="20"/>
        </w:rPr>
        <w:t xml:space="preserve"> PM</w:t>
      </w:r>
      <w:r w:rsidR="00097894">
        <w:rPr>
          <w:rFonts w:ascii="Courier New" w:hAnsi="Courier New" w:cs="Courier New"/>
          <w:sz w:val="20"/>
          <w:szCs w:val="20"/>
        </w:rPr>
        <w:t xml:space="preserve"> </w:t>
      </w:r>
      <w:r w:rsidR="00C560EF">
        <w:rPr>
          <w:rFonts w:ascii="Courier New" w:hAnsi="Courier New" w:cs="Courier New"/>
          <w:sz w:val="20"/>
          <w:szCs w:val="20"/>
        </w:rPr>
        <w:br/>
      </w:r>
      <w:r w:rsidR="007E7D79">
        <w:rPr>
          <w:rFonts w:ascii="Courier New" w:hAnsi="Courier New" w:cs="Courier New"/>
          <w:sz w:val="20"/>
          <w:szCs w:val="20"/>
        </w:rPr>
        <w:t>Volunteer Government Room, Town Hall, Harvard MA</w:t>
      </w:r>
    </w:p>
    <w:p w:rsidR="008A110C" w:rsidRDefault="008A110C" w:rsidP="008A110C">
      <w:pPr>
        <w:rPr>
          <w:rFonts w:ascii="Arial" w:hAnsi="Arial" w:cs="Arial"/>
          <w:sz w:val="20"/>
          <w:szCs w:val="20"/>
        </w:rPr>
      </w:pPr>
      <w:r w:rsidRPr="0008547E">
        <w:br/>
      </w:r>
    </w:p>
    <w:tbl>
      <w:tblPr>
        <w:tblW w:w="98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 w:rsidRPr="00130037">
              <w:rPr>
                <w:rFonts w:ascii="Arial" w:hAnsi="Arial" w:cs="Arial"/>
                <w:b/>
              </w:rPr>
              <w:t>Action / Topic</w:t>
            </w:r>
          </w:p>
        </w:tc>
      </w:tr>
      <w:tr w:rsidR="008A110C" w:rsidRPr="00CE4E7E" w:rsidTr="00A44AC8">
        <w:tc>
          <w:tcPr>
            <w:tcW w:w="9810" w:type="dxa"/>
          </w:tcPr>
          <w:p w:rsidR="008A110C" w:rsidRPr="00CE4E7E" w:rsidRDefault="008A110C" w:rsidP="00A44AC8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30037">
              <w:rPr>
                <w:rFonts w:ascii="Arial" w:hAnsi="Arial" w:cs="Arial"/>
                <w:sz w:val="20"/>
                <w:szCs w:val="20"/>
              </w:rPr>
              <w:t>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previous meeting minutes.</w:t>
            </w:r>
          </w:p>
        </w:tc>
      </w:tr>
      <w:tr w:rsidR="008A110C" w:rsidRPr="006F1252" w:rsidTr="00A44AC8">
        <w:trPr>
          <w:trHeight w:val="224"/>
        </w:trPr>
        <w:tc>
          <w:tcPr>
            <w:tcW w:w="9810" w:type="dxa"/>
          </w:tcPr>
          <w:p w:rsidR="008A110C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Energy Retrofit Projects</w:t>
            </w:r>
          </w:p>
        </w:tc>
      </w:tr>
      <w:tr w:rsidR="008A110C" w:rsidRPr="006F1252" w:rsidTr="00A44AC8">
        <w:tc>
          <w:tcPr>
            <w:tcW w:w="9810" w:type="dxa"/>
          </w:tcPr>
          <w:p w:rsidR="008A110C" w:rsidRPr="006472F4" w:rsidRDefault="008A110C" w:rsidP="00A44AC8">
            <w:pPr>
              <w:spacing w:line="188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School Energy</w:t>
            </w:r>
            <w:r w:rsidRPr="006F12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Project Updates</w:t>
            </w:r>
          </w:p>
        </w:tc>
      </w:tr>
      <w:tr w:rsidR="008A110C" w:rsidRPr="006F1252" w:rsidTr="00A44AC8">
        <w:tc>
          <w:tcPr>
            <w:tcW w:w="9810" w:type="dxa"/>
            <w:tcBorders>
              <w:bottom w:val="single" w:sz="4" w:space="0" w:color="auto"/>
            </w:tcBorders>
          </w:tcPr>
          <w:p w:rsidR="008A110C" w:rsidRPr="006F1252" w:rsidRDefault="008A110C" w:rsidP="00A44AC8">
            <w:pPr>
              <w:ind w:right="-180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2. Town </w:t>
            </w:r>
            <w:r>
              <w:rPr>
                <w:rFonts w:ascii="Arial" w:hAnsi="Arial" w:cs="Arial"/>
                <w:sz w:val="20"/>
                <w:szCs w:val="20"/>
              </w:rPr>
              <w:t>Energy Project Updates</w:t>
            </w:r>
            <w:r>
              <w:t xml:space="preserve"> </w:t>
            </w:r>
          </w:p>
        </w:tc>
      </w:tr>
      <w:tr w:rsidR="008A110C" w:rsidRPr="001948C1" w:rsidTr="00A44AC8">
        <w:tblPrEx>
          <w:shd w:val="clear" w:color="auto" w:fill="A6A6A6"/>
        </w:tblPrEx>
        <w:tc>
          <w:tcPr>
            <w:tcW w:w="9810" w:type="dxa"/>
            <w:shd w:val="clear" w:color="auto" w:fill="auto"/>
          </w:tcPr>
          <w:p w:rsidR="008A110C" w:rsidRPr="006F1252" w:rsidRDefault="008A110C" w:rsidP="00A44AC8">
            <w:pPr>
              <w:ind w:right="-18"/>
            </w:pPr>
            <w:r w:rsidRPr="006F1252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Plans for Future Energy Projects</w:t>
            </w:r>
          </w:p>
        </w:tc>
      </w:tr>
      <w:tr w:rsidR="008A110C" w:rsidRPr="001948C1" w:rsidTr="00A44AC8">
        <w:tc>
          <w:tcPr>
            <w:tcW w:w="9810" w:type="dxa"/>
          </w:tcPr>
          <w:p w:rsidR="008A110C" w:rsidRPr="001948C1" w:rsidRDefault="008A110C" w:rsidP="00A44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8C1">
              <w:rPr>
                <w:rFonts w:ascii="Arial" w:hAnsi="Arial" w:cs="Arial"/>
                <w:b/>
                <w:sz w:val="20"/>
                <w:szCs w:val="20"/>
              </w:rPr>
              <w:t>Energy Initiatives</w:t>
            </w:r>
          </w:p>
        </w:tc>
      </w:tr>
      <w:tr w:rsidR="008A110C" w:rsidRPr="00243BEE" w:rsidTr="00A44AC8">
        <w:tc>
          <w:tcPr>
            <w:tcW w:w="9810" w:type="dxa"/>
          </w:tcPr>
          <w:p w:rsidR="008A110C" w:rsidRPr="00E2203B" w:rsidRDefault="008A110C" w:rsidP="00A44AC8">
            <w:pPr>
              <w:rPr>
                <w:rFonts w:ascii="Arial" w:hAnsi="Arial" w:cs="Arial"/>
                <w:sz w:val="20"/>
                <w:szCs w:val="20"/>
              </w:rPr>
            </w:pPr>
            <w:r w:rsidRPr="001948C1">
              <w:rPr>
                <w:rFonts w:ascii="Arial" w:hAnsi="Arial" w:cs="Arial"/>
                <w:sz w:val="20"/>
                <w:szCs w:val="20"/>
              </w:rPr>
              <w:t>4. Green Communities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A96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hAnsi="Arial" w:cs="Arial"/>
                <w:sz w:val="20"/>
                <w:szCs w:val="20"/>
              </w:rPr>
              <w:t>Updates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FB15C7" w:rsidRDefault="008A110C" w:rsidP="00F97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804DC">
              <w:rPr>
                <w:rFonts w:ascii="Arial" w:hAnsi="Arial" w:cs="Arial"/>
                <w:sz w:val="20"/>
                <w:szCs w:val="20"/>
              </w:rPr>
              <w:t xml:space="preserve">Net Metering Credit Purchase Agreement – </w:t>
            </w:r>
            <w:r w:rsidR="000A561C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1804DC" w:rsidRPr="00FB15C7" w:rsidTr="00A44AC8">
        <w:tc>
          <w:tcPr>
            <w:tcW w:w="9810" w:type="dxa"/>
          </w:tcPr>
          <w:p w:rsidR="001804DC" w:rsidRDefault="001804DC" w:rsidP="001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Community Choice Aggreg</w:t>
            </w:r>
            <w:r w:rsidR="00B45011">
              <w:rPr>
                <w:rFonts w:ascii="Arial" w:hAnsi="Arial" w:cs="Arial"/>
                <w:sz w:val="20"/>
                <w:szCs w:val="20"/>
              </w:rPr>
              <w:t xml:space="preserve">ation – </w:t>
            </w:r>
            <w:r w:rsidR="000A561C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A110C">
              <w:rPr>
                <w:rFonts w:ascii="Arial" w:hAnsi="Arial" w:cs="Arial"/>
                <w:sz w:val="20"/>
                <w:szCs w:val="20"/>
              </w:rPr>
              <w:t xml:space="preserve">. Energy </w:t>
            </w:r>
            <w:r w:rsidR="003B6AC5">
              <w:rPr>
                <w:rFonts w:ascii="Arial" w:hAnsi="Arial" w:cs="Arial"/>
                <w:sz w:val="20"/>
                <w:szCs w:val="20"/>
              </w:rPr>
              <w:t xml:space="preserve">Usage Data and </w:t>
            </w:r>
            <w:r w:rsidR="008A110C">
              <w:rPr>
                <w:rFonts w:ascii="Arial" w:hAnsi="Arial" w:cs="Arial"/>
                <w:sz w:val="20"/>
                <w:szCs w:val="20"/>
              </w:rPr>
              <w:t>Monitoring Status</w:t>
            </w:r>
          </w:p>
        </w:tc>
      </w:tr>
      <w:tr w:rsidR="008A110C" w:rsidRPr="00FB15C7" w:rsidTr="00A44AC8">
        <w:tc>
          <w:tcPr>
            <w:tcW w:w="9810" w:type="dxa"/>
          </w:tcPr>
          <w:p w:rsidR="008A110C" w:rsidRPr="00E2203B" w:rsidRDefault="001804DC" w:rsidP="00A44AC8"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A110C">
              <w:rPr>
                <w:rFonts w:ascii="Arial" w:hAnsi="Arial" w:cs="Arial"/>
                <w:sz w:val="20"/>
                <w:szCs w:val="20"/>
              </w:rPr>
              <w:t>. New Business and Future Agenda Items</w:t>
            </w:r>
          </w:p>
        </w:tc>
      </w:tr>
    </w:tbl>
    <w:p w:rsidR="00C72523" w:rsidRPr="00F308B4" w:rsidRDefault="00C72523" w:rsidP="00C72523"/>
    <w:p w:rsidR="00194598" w:rsidRPr="00F308B4" w:rsidRDefault="00194598" w:rsidP="00C72523">
      <w:pPr>
        <w:ind w:left="720"/>
      </w:pPr>
      <w:r w:rsidRPr="00F308B4">
        <w:rPr>
          <w:rFonts w:ascii="Arial" w:hAnsi="Arial" w:cs="Arial"/>
          <w:sz w:val="20"/>
          <w:szCs w:val="20"/>
        </w:rPr>
        <w:t> </w:t>
      </w:r>
    </w:p>
    <w:p w:rsidR="00E2203B" w:rsidRDefault="00E2203B" w:rsidP="00E2203B"/>
    <w:sectPr w:rsidR="00E2203B" w:rsidSect="00097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ED" w:rsidRDefault="001234ED">
      <w:r>
        <w:separator/>
      </w:r>
    </w:p>
  </w:endnote>
  <w:endnote w:type="continuationSeparator" w:id="0">
    <w:p w:rsidR="001234ED" w:rsidRDefault="001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Snell Roundhand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3C" w:rsidRDefault="00E16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3C" w:rsidRDefault="00E16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3C" w:rsidRDefault="00E1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ED" w:rsidRDefault="001234ED">
      <w:r>
        <w:separator/>
      </w:r>
    </w:p>
  </w:footnote>
  <w:footnote w:type="continuationSeparator" w:id="0">
    <w:p w:rsidR="001234ED" w:rsidRDefault="0012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3C" w:rsidRDefault="00E16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06" w:rsidRPr="00A859DE" w:rsidRDefault="00455006" w:rsidP="001E65AA">
    <w:pPr>
      <w:pStyle w:val="Name"/>
      <w:pBdr>
        <w:bottom w:val="single" w:sz="4" w:space="1" w:color="auto"/>
      </w:pBdr>
      <w:ind w:left="-540"/>
      <w:jc w:val="center"/>
      <w:rPr>
        <w:rFonts w:ascii="Verdana" w:hAnsi="Verdana"/>
        <w:sz w:val="20"/>
      </w:rPr>
    </w:pPr>
    <w:r w:rsidRPr="00A859DE">
      <w:rPr>
        <w:rFonts w:ascii="Verdana" w:hAnsi="Verdana"/>
        <w:sz w:val="32"/>
        <w:szCs w:val="32"/>
      </w:rPr>
      <w:t>Town of Harvard Energy Advisory Committee</w:t>
    </w:r>
    <w:r w:rsidRPr="00A859DE">
      <w:rPr>
        <w:rFonts w:ascii="Verdana" w:hAnsi="Verdana"/>
        <w:sz w:val="32"/>
        <w:szCs w:val="32"/>
      </w:rPr>
      <w:br/>
    </w:r>
  </w:p>
  <w:p w:rsidR="00724B47" w:rsidRDefault="00724B47" w:rsidP="00860D6F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Brian Smith – Chair</w:t>
    </w:r>
    <w:r>
      <w:tab/>
    </w:r>
    <w:r w:rsidR="005E721B">
      <w:tab/>
      <w:t xml:space="preserve">Associate members: </w:t>
    </w:r>
    <w:r w:rsidR="005E721B">
      <w:tab/>
      <w:t>Forrest Hodgkins</w:t>
    </w:r>
    <w:r>
      <w:br/>
      <w:t>Eric Broadbent – VICE CHAIR</w:t>
    </w:r>
    <w:r>
      <w:tab/>
    </w:r>
    <w:r w:rsidR="00374F44">
      <w:t>student member:</w:t>
    </w:r>
    <w:r w:rsidR="00374F44">
      <w:tab/>
      <w:t>anya begue</w:t>
    </w:r>
    <w:r w:rsidR="00374F44">
      <w:tab/>
    </w:r>
    <w:r w:rsidR="00374F44">
      <w:tab/>
    </w:r>
    <w:r w:rsidR="00374F44">
      <w:tab/>
    </w:r>
    <w:r w:rsidR="00374F44">
      <w:tab/>
    </w:r>
    <w:r w:rsidR="00860D6F">
      <w:tab/>
    </w:r>
  </w:p>
  <w:p w:rsidR="00724B47" w:rsidRDefault="00636E99" w:rsidP="00724B47">
    <w:pPr>
      <w:pStyle w:val="JobTitle"/>
      <w:tabs>
        <w:tab w:val="left" w:pos="540"/>
        <w:tab w:val="left" w:pos="2790"/>
        <w:tab w:val="left" w:pos="3060"/>
        <w:tab w:val="left" w:pos="5220"/>
        <w:tab w:val="left" w:pos="6390"/>
      </w:tabs>
      <w:spacing w:after="0"/>
      <w:ind w:left="-540" w:right="-630"/>
    </w:pPr>
    <w:r>
      <w:t>DAVID FAY</w:t>
    </w:r>
    <w:r w:rsidR="00724B47">
      <w:tab/>
    </w:r>
    <w:r w:rsidR="00724B47">
      <w:tab/>
    </w:r>
    <w:r w:rsidR="00724B47">
      <w:tab/>
      <w:t>Liaisons:</w:t>
    </w:r>
    <w:r w:rsidR="00724B47">
      <w:tab/>
      <w:t>STU SKLAR, board of selectmen</w:t>
    </w:r>
    <w:r w:rsidR="00724B47">
      <w:tab/>
    </w:r>
  </w:p>
  <w:p w:rsidR="00892A22" w:rsidRDefault="00FB43E8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PAUL GREEN</w:t>
    </w:r>
    <w:r w:rsidR="00724B47">
      <w:tab/>
    </w:r>
    <w:r w:rsidR="00724B47">
      <w:tab/>
    </w:r>
    <w:r w:rsidR="00860D6F">
      <w:t>mary traphagen</w:t>
    </w:r>
    <w:r w:rsidR="00724B47">
      <w:t>, school committee</w:t>
    </w:r>
    <w:r w:rsidR="00724B47" w:rsidRPr="00891547">
      <w:t xml:space="preserve"> </w:t>
    </w:r>
  </w:p>
  <w:p w:rsidR="00724B47" w:rsidRDefault="00B11B7A" w:rsidP="00724B47">
    <w:pPr>
      <w:pStyle w:val="Address"/>
      <w:tabs>
        <w:tab w:val="clear" w:pos="1800"/>
        <w:tab w:val="left" w:pos="3060"/>
        <w:tab w:val="left" w:pos="5220"/>
        <w:tab w:val="left" w:pos="6390"/>
      </w:tabs>
      <w:spacing w:after="0"/>
      <w:ind w:left="-540" w:right="-630"/>
    </w:pPr>
    <w:r>
      <w:t>Chris roy</w:t>
    </w:r>
    <w:r w:rsidR="00724B47">
      <w:tab/>
    </w:r>
    <w:r w:rsidR="00724B47">
      <w:tab/>
    </w:r>
    <w:r w:rsidR="003304FE">
      <w:t>SusanMAry redinger</w:t>
    </w:r>
    <w:r w:rsidR="00724B47">
      <w:t>, capital planning</w:t>
    </w:r>
  </w:p>
  <w:p w:rsidR="00724B47" w:rsidRPr="007B771D" w:rsidRDefault="00724B47" w:rsidP="00724B47">
    <w:pPr>
      <w:pStyle w:val="Address"/>
      <w:tabs>
        <w:tab w:val="left" w:pos="4680"/>
        <w:tab w:val="left" w:pos="5220"/>
        <w:tab w:val="left" w:pos="6390"/>
      </w:tabs>
      <w:spacing w:after="0"/>
      <w:ind w:left="-540" w:right="-630"/>
    </w:pPr>
    <w:r>
      <w:tab/>
    </w:r>
    <w:r>
      <w:tab/>
    </w:r>
    <w:r>
      <w:tab/>
    </w:r>
    <w:r w:rsidR="00B67F8B">
      <w:t>Don ludwig</w:t>
    </w:r>
    <w:r>
      <w:t>, FINANCE COMMITTEE</w:t>
    </w:r>
  </w:p>
  <w:p w:rsidR="00455006" w:rsidRDefault="00F42AEE" w:rsidP="00F42AEE">
    <w:pPr>
      <w:pStyle w:val="Address"/>
      <w:tabs>
        <w:tab w:val="left" w:pos="4680"/>
        <w:tab w:val="left" w:pos="5220"/>
        <w:tab w:val="left" w:pos="6390"/>
      </w:tabs>
      <w:spacing w:after="0"/>
    </w:pPr>
    <w:r>
      <w:tab/>
    </w:r>
    <w:r>
      <w:tab/>
    </w:r>
    <w:r>
      <w:tab/>
    </w:r>
  </w:p>
  <w:p w:rsidR="00455006" w:rsidRDefault="00455006" w:rsidP="00F42AEE">
    <w:pPr>
      <w:pStyle w:val="Address"/>
      <w:tabs>
        <w:tab w:val="left" w:pos="4680"/>
        <w:tab w:val="left" w:pos="5220"/>
        <w:tab w:val="left" w:pos="6390"/>
      </w:tabs>
      <w:spacing w:after="0"/>
    </w:pPr>
    <w:r>
      <w:tab/>
    </w:r>
    <w:r>
      <w:tab/>
    </w:r>
    <w:r w:rsidR="00F42AEE">
      <w:tab/>
    </w:r>
  </w:p>
  <w:p w:rsidR="00E1683C" w:rsidRPr="00203341" w:rsidRDefault="00E1683C" w:rsidP="00E1683C">
    <w:pPr>
      <w:pStyle w:val="Address"/>
      <w:tabs>
        <w:tab w:val="clear" w:pos="7560"/>
      </w:tabs>
      <w:spacing w:after="0"/>
      <w:jc w:val="right"/>
      <w:rPr>
        <w:sz w:val="20"/>
      </w:rPr>
    </w:pPr>
    <w:r w:rsidRPr="00203341">
      <w:rPr>
        <w:sz w:val="20"/>
      </w:rPr>
      <w:t>Posted 4/24/2017</w:t>
    </w:r>
    <w:r>
      <w:rPr>
        <w:sz w:val="20"/>
      </w:rPr>
      <w:t xml:space="preserve"> at </w:t>
    </w:r>
    <w:r>
      <w:rPr>
        <w:sz w:val="20"/>
      </w:rPr>
      <w:t>9:05</w:t>
    </w:r>
    <w:bookmarkStart w:id="0" w:name="_GoBack"/>
    <w:bookmarkEnd w:id="0"/>
    <w:r w:rsidRPr="00203341">
      <w:rPr>
        <w:sz w:val="20"/>
      </w:rPr>
      <w:t>am  by ARM</w:t>
    </w:r>
  </w:p>
  <w:p w:rsidR="00455006" w:rsidRDefault="00455006" w:rsidP="00C72523">
    <w:pPr>
      <w:pStyle w:val="Header"/>
      <w:jc w:val="center"/>
      <w:rPr>
        <w:rFonts w:ascii="Courier New" w:hAnsi="Courier New" w:cs="Courier New"/>
        <w:b/>
        <w:sz w:val="32"/>
        <w:szCs w:val="32"/>
      </w:rPr>
    </w:pPr>
  </w:p>
  <w:p w:rsidR="00F63C3F" w:rsidRPr="00C72523" w:rsidRDefault="008A110C" w:rsidP="00C72523">
    <w:pPr>
      <w:pStyle w:val="Header"/>
      <w:jc w:val="center"/>
      <w:rPr>
        <w:rFonts w:ascii="Courier New" w:hAnsi="Courier New" w:cs="Courier New"/>
        <w:b/>
        <w:sz w:val="32"/>
        <w:szCs w:val="32"/>
      </w:rPr>
    </w:pPr>
    <w:r>
      <w:rPr>
        <w:rFonts w:ascii="Courier New" w:hAnsi="Courier New" w:cs="Courier New"/>
        <w:b/>
        <w:sz w:val="32"/>
        <w:szCs w:val="32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3C" w:rsidRDefault="00E16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40"/>
    <w:rsid w:val="00003DCC"/>
    <w:rsid w:val="000047A9"/>
    <w:rsid w:val="00013F8F"/>
    <w:rsid w:val="00020A65"/>
    <w:rsid w:val="00031C9D"/>
    <w:rsid w:val="00035620"/>
    <w:rsid w:val="00047A11"/>
    <w:rsid w:val="00053B4E"/>
    <w:rsid w:val="00056776"/>
    <w:rsid w:val="000645B0"/>
    <w:rsid w:val="0007339F"/>
    <w:rsid w:val="00073DEB"/>
    <w:rsid w:val="00075B7C"/>
    <w:rsid w:val="00082CE2"/>
    <w:rsid w:val="0008547E"/>
    <w:rsid w:val="00086C89"/>
    <w:rsid w:val="000918DA"/>
    <w:rsid w:val="00095796"/>
    <w:rsid w:val="00097894"/>
    <w:rsid w:val="000A06C9"/>
    <w:rsid w:val="000A0F62"/>
    <w:rsid w:val="000A2813"/>
    <w:rsid w:val="000A561C"/>
    <w:rsid w:val="000A74FA"/>
    <w:rsid w:val="000C049C"/>
    <w:rsid w:val="000C1EF0"/>
    <w:rsid w:val="000C38B9"/>
    <w:rsid w:val="000C5585"/>
    <w:rsid w:val="000D3757"/>
    <w:rsid w:val="000D715B"/>
    <w:rsid w:val="001008D1"/>
    <w:rsid w:val="00102DC3"/>
    <w:rsid w:val="00105E2A"/>
    <w:rsid w:val="00107063"/>
    <w:rsid w:val="001131E7"/>
    <w:rsid w:val="001234ED"/>
    <w:rsid w:val="0013688D"/>
    <w:rsid w:val="001434BB"/>
    <w:rsid w:val="00155867"/>
    <w:rsid w:val="0016421D"/>
    <w:rsid w:val="00165C9F"/>
    <w:rsid w:val="001672B1"/>
    <w:rsid w:val="0017288A"/>
    <w:rsid w:val="00174C67"/>
    <w:rsid w:val="001804DC"/>
    <w:rsid w:val="00187BBF"/>
    <w:rsid w:val="00194598"/>
    <w:rsid w:val="00195E2E"/>
    <w:rsid w:val="001A2210"/>
    <w:rsid w:val="001B6CC3"/>
    <w:rsid w:val="001C2CD7"/>
    <w:rsid w:val="001C4AB9"/>
    <w:rsid w:val="001D1423"/>
    <w:rsid w:val="001D3B32"/>
    <w:rsid w:val="001E65AA"/>
    <w:rsid w:val="001F2526"/>
    <w:rsid w:val="001F770E"/>
    <w:rsid w:val="002106A6"/>
    <w:rsid w:val="00213113"/>
    <w:rsid w:val="00241840"/>
    <w:rsid w:val="00241B30"/>
    <w:rsid w:val="00253C07"/>
    <w:rsid w:val="00273EEA"/>
    <w:rsid w:val="002862DF"/>
    <w:rsid w:val="002A38E1"/>
    <w:rsid w:val="002B677A"/>
    <w:rsid w:val="002B7160"/>
    <w:rsid w:val="002D68A5"/>
    <w:rsid w:val="002E3408"/>
    <w:rsid w:val="002E58C7"/>
    <w:rsid w:val="002F0619"/>
    <w:rsid w:val="002F11E4"/>
    <w:rsid w:val="002F3CAB"/>
    <w:rsid w:val="003064BD"/>
    <w:rsid w:val="00307202"/>
    <w:rsid w:val="003304FE"/>
    <w:rsid w:val="00330D9A"/>
    <w:rsid w:val="00336C51"/>
    <w:rsid w:val="00340646"/>
    <w:rsid w:val="00342883"/>
    <w:rsid w:val="00344A5D"/>
    <w:rsid w:val="00357D66"/>
    <w:rsid w:val="00374F44"/>
    <w:rsid w:val="003768AD"/>
    <w:rsid w:val="003926E5"/>
    <w:rsid w:val="003937BC"/>
    <w:rsid w:val="00396753"/>
    <w:rsid w:val="003A2D06"/>
    <w:rsid w:val="003A2EAA"/>
    <w:rsid w:val="003A47B8"/>
    <w:rsid w:val="003B5BB2"/>
    <w:rsid w:val="003B696F"/>
    <w:rsid w:val="003B6AC5"/>
    <w:rsid w:val="003D1EF8"/>
    <w:rsid w:val="003E1986"/>
    <w:rsid w:val="003F02FA"/>
    <w:rsid w:val="003F7BD7"/>
    <w:rsid w:val="00406900"/>
    <w:rsid w:val="0041399D"/>
    <w:rsid w:val="00422C64"/>
    <w:rsid w:val="00424C8E"/>
    <w:rsid w:val="0043497D"/>
    <w:rsid w:val="00434D0E"/>
    <w:rsid w:val="00437377"/>
    <w:rsid w:val="0044327A"/>
    <w:rsid w:val="00455006"/>
    <w:rsid w:val="00456605"/>
    <w:rsid w:val="004746C2"/>
    <w:rsid w:val="00475478"/>
    <w:rsid w:val="004802A9"/>
    <w:rsid w:val="004940AF"/>
    <w:rsid w:val="004B21E3"/>
    <w:rsid w:val="004B29CA"/>
    <w:rsid w:val="004B34CA"/>
    <w:rsid w:val="004C37E8"/>
    <w:rsid w:val="004D382E"/>
    <w:rsid w:val="004D6FAA"/>
    <w:rsid w:val="004F1CE1"/>
    <w:rsid w:val="005009B5"/>
    <w:rsid w:val="00503DFC"/>
    <w:rsid w:val="00505F6A"/>
    <w:rsid w:val="005143FE"/>
    <w:rsid w:val="00514F47"/>
    <w:rsid w:val="00520BB7"/>
    <w:rsid w:val="00532A7F"/>
    <w:rsid w:val="005342A5"/>
    <w:rsid w:val="0053455A"/>
    <w:rsid w:val="005518BD"/>
    <w:rsid w:val="00554FEE"/>
    <w:rsid w:val="00556490"/>
    <w:rsid w:val="005743D9"/>
    <w:rsid w:val="005826DD"/>
    <w:rsid w:val="00587B79"/>
    <w:rsid w:val="00593ECC"/>
    <w:rsid w:val="005A0580"/>
    <w:rsid w:val="005B255C"/>
    <w:rsid w:val="005B3562"/>
    <w:rsid w:val="005B3BF8"/>
    <w:rsid w:val="005B447C"/>
    <w:rsid w:val="005C10D2"/>
    <w:rsid w:val="005C2F86"/>
    <w:rsid w:val="005C7F24"/>
    <w:rsid w:val="005D7601"/>
    <w:rsid w:val="005E0A89"/>
    <w:rsid w:val="005E2B75"/>
    <w:rsid w:val="005E6B51"/>
    <w:rsid w:val="005E721B"/>
    <w:rsid w:val="005E7322"/>
    <w:rsid w:val="005F0419"/>
    <w:rsid w:val="005F15C0"/>
    <w:rsid w:val="005F5858"/>
    <w:rsid w:val="0060179B"/>
    <w:rsid w:val="00602C2D"/>
    <w:rsid w:val="00605F7A"/>
    <w:rsid w:val="00606840"/>
    <w:rsid w:val="006237DE"/>
    <w:rsid w:val="00627606"/>
    <w:rsid w:val="006355BF"/>
    <w:rsid w:val="006365E8"/>
    <w:rsid w:val="00636E99"/>
    <w:rsid w:val="00637F53"/>
    <w:rsid w:val="006472F4"/>
    <w:rsid w:val="00647487"/>
    <w:rsid w:val="0068598E"/>
    <w:rsid w:val="006C06CA"/>
    <w:rsid w:val="006C0E07"/>
    <w:rsid w:val="006C41A0"/>
    <w:rsid w:val="006C4212"/>
    <w:rsid w:val="006D659B"/>
    <w:rsid w:val="006E1E18"/>
    <w:rsid w:val="006F1C05"/>
    <w:rsid w:val="00700CB3"/>
    <w:rsid w:val="00712C89"/>
    <w:rsid w:val="007232B8"/>
    <w:rsid w:val="00724B47"/>
    <w:rsid w:val="00726E2F"/>
    <w:rsid w:val="00740B3B"/>
    <w:rsid w:val="00743BBF"/>
    <w:rsid w:val="00747597"/>
    <w:rsid w:val="0076122B"/>
    <w:rsid w:val="00777420"/>
    <w:rsid w:val="00783FE8"/>
    <w:rsid w:val="007A4F93"/>
    <w:rsid w:val="007A7C35"/>
    <w:rsid w:val="007C0C35"/>
    <w:rsid w:val="007C693B"/>
    <w:rsid w:val="007C7688"/>
    <w:rsid w:val="007D1AD2"/>
    <w:rsid w:val="007E05A5"/>
    <w:rsid w:val="007E5527"/>
    <w:rsid w:val="007E5965"/>
    <w:rsid w:val="007E7D79"/>
    <w:rsid w:val="007F0EAD"/>
    <w:rsid w:val="007F2E52"/>
    <w:rsid w:val="007F5648"/>
    <w:rsid w:val="007F5AB6"/>
    <w:rsid w:val="007F6564"/>
    <w:rsid w:val="00801D69"/>
    <w:rsid w:val="00806F4C"/>
    <w:rsid w:val="00807011"/>
    <w:rsid w:val="0081369F"/>
    <w:rsid w:val="00816D16"/>
    <w:rsid w:val="00830751"/>
    <w:rsid w:val="008323E5"/>
    <w:rsid w:val="0084657A"/>
    <w:rsid w:val="00851CD6"/>
    <w:rsid w:val="00856225"/>
    <w:rsid w:val="00860D6F"/>
    <w:rsid w:val="00863BA6"/>
    <w:rsid w:val="0086474E"/>
    <w:rsid w:val="00873325"/>
    <w:rsid w:val="00874B32"/>
    <w:rsid w:val="00892A22"/>
    <w:rsid w:val="00896DF0"/>
    <w:rsid w:val="008A110C"/>
    <w:rsid w:val="008A55D6"/>
    <w:rsid w:val="008C6226"/>
    <w:rsid w:val="008D4283"/>
    <w:rsid w:val="008E1971"/>
    <w:rsid w:val="008E3740"/>
    <w:rsid w:val="008E5E11"/>
    <w:rsid w:val="008F2CD3"/>
    <w:rsid w:val="00902C1F"/>
    <w:rsid w:val="00907CC0"/>
    <w:rsid w:val="009143B3"/>
    <w:rsid w:val="0092648B"/>
    <w:rsid w:val="009306F5"/>
    <w:rsid w:val="00940D90"/>
    <w:rsid w:val="00966D80"/>
    <w:rsid w:val="00974F03"/>
    <w:rsid w:val="009778F5"/>
    <w:rsid w:val="00980A35"/>
    <w:rsid w:val="009827C9"/>
    <w:rsid w:val="00983042"/>
    <w:rsid w:val="0099256D"/>
    <w:rsid w:val="009934AA"/>
    <w:rsid w:val="00994EAA"/>
    <w:rsid w:val="009B09A7"/>
    <w:rsid w:val="009B507E"/>
    <w:rsid w:val="009D723F"/>
    <w:rsid w:val="009E5D39"/>
    <w:rsid w:val="00A03CCE"/>
    <w:rsid w:val="00A20650"/>
    <w:rsid w:val="00A235CA"/>
    <w:rsid w:val="00A401E7"/>
    <w:rsid w:val="00A44AC8"/>
    <w:rsid w:val="00A46D0F"/>
    <w:rsid w:val="00A51EED"/>
    <w:rsid w:val="00A61BCD"/>
    <w:rsid w:val="00A64107"/>
    <w:rsid w:val="00A6533E"/>
    <w:rsid w:val="00A7245F"/>
    <w:rsid w:val="00A80278"/>
    <w:rsid w:val="00A859DE"/>
    <w:rsid w:val="00AD7FDE"/>
    <w:rsid w:val="00B017BB"/>
    <w:rsid w:val="00B019D5"/>
    <w:rsid w:val="00B07AB0"/>
    <w:rsid w:val="00B11B7A"/>
    <w:rsid w:val="00B24E8F"/>
    <w:rsid w:val="00B26D99"/>
    <w:rsid w:val="00B270A2"/>
    <w:rsid w:val="00B37B7D"/>
    <w:rsid w:val="00B41C2C"/>
    <w:rsid w:val="00B45011"/>
    <w:rsid w:val="00B57EC8"/>
    <w:rsid w:val="00B602E2"/>
    <w:rsid w:val="00B67F8B"/>
    <w:rsid w:val="00B7089C"/>
    <w:rsid w:val="00B93756"/>
    <w:rsid w:val="00B959F6"/>
    <w:rsid w:val="00BA4E6B"/>
    <w:rsid w:val="00BC419C"/>
    <w:rsid w:val="00BD04D3"/>
    <w:rsid w:val="00BD4079"/>
    <w:rsid w:val="00BE08B3"/>
    <w:rsid w:val="00BE5087"/>
    <w:rsid w:val="00BE7162"/>
    <w:rsid w:val="00BF3EAF"/>
    <w:rsid w:val="00C17916"/>
    <w:rsid w:val="00C20C48"/>
    <w:rsid w:val="00C32ECB"/>
    <w:rsid w:val="00C3633C"/>
    <w:rsid w:val="00C465A2"/>
    <w:rsid w:val="00C510A6"/>
    <w:rsid w:val="00C51853"/>
    <w:rsid w:val="00C560EF"/>
    <w:rsid w:val="00C65045"/>
    <w:rsid w:val="00C72523"/>
    <w:rsid w:val="00C806AE"/>
    <w:rsid w:val="00C843E2"/>
    <w:rsid w:val="00C8794A"/>
    <w:rsid w:val="00CA700C"/>
    <w:rsid w:val="00CC6BF8"/>
    <w:rsid w:val="00CE2F64"/>
    <w:rsid w:val="00CE79FC"/>
    <w:rsid w:val="00CF3FE8"/>
    <w:rsid w:val="00D05CBB"/>
    <w:rsid w:val="00D10DF8"/>
    <w:rsid w:val="00D17D7E"/>
    <w:rsid w:val="00D21F55"/>
    <w:rsid w:val="00D22BEC"/>
    <w:rsid w:val="00D26681"/>
    <w:rsid w:val="00D32E69"/>
    <w:rsid w:val="00D34215"/>
    <w:rsid w:val="00D556FF"/>
    <w:rsid w:val="00D6216B"/>
    <w:rsid w:val="00D66023"/>
    <w:rsid w:val="00D70D30"/>
    <w:rsid w:val="00D73779"/>
    <w:rsid w:val="00D750E4"/>
    <w:rsid w:val="00D77ED8"/>
    <w:rsid w:val="00DA3CBD"/>
    <w:rsid w:val="00DA48A9"/>
    <w:rsid w:val="00DA6440"/>
    <w:rsid w:val="00DB2ADC"/>
    <w:rsid w:val="00DB2E9B"/>
    <w:rsid w:val="00E01A96"/>
    <w:rsid w:val="00E030FF"/>
    <w:rsid w:val="00E11021"/>
    <w:rsid w:val="00E1683C"/>
    <w:rsid w:val="00E2203B"/>
    <w:rsid w:val="00E273D9"/>
    <w:rsid w:val="00E3053A"/>
    <w:rsid w:val="00E33D2E"/>
    <w:rsid w:val="00E33F2A"/>
    <w:rsid w:val="00E42911"/>
    <w:rsid w:val="00E4312B"/>
    <w:rsid w:val="00E46430"/>
    <w:rsid w:val="00E73BB2"/>
    <w:rsid w:val="00E85003"/>
    <w:rsid w:val="00E85CC0"/>
    <w:rsid w:val="00EA1466"/>
    <w:rsid w:val="00EA32E1"/>
    <w:rsid w:val="00EC2C71"/>
    <w:rsid w:val="00ED2E27"/>
    <w:rsid w:val="00ED76E5"/>
    <w:rsid w:val="00EF05CE"/>
    <w:rsid w:val="00F0623F"/>
    <w:rsid w:val="00F10922"/>
    <w:rsid w:val="00F27280"/>
    <w:rsid w:val="00F31060"/>
    <w:rsid w:val="00F37ACC"/>
    <w:rsid w:val="00F42AEE"/>
    <w:rsid w:val="00F53F2C"/>
    <w:rsid w:val="00F63294"/>
    <w:rsid w:val="00F63C3F"/>
    <w:rsid w:val="00F70F32"/>
    <w:rsid w:val="00F74546"/>
    <w:rsid w:val="00F84AB3"/>
    <w:rsid w:val="00F85193"/>
    <w:rsid w:val="00F85E7B"/>
    <w:rsid w:val="00F97B42"/>
    <w:rsid w:val="00FA4BFB"/>
    <w:rsid w:val="00FB43E8"/>
    <w:rsid w:val="00FC657D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0A1F1C9-ACB5-4FF6-90AB-1F763CB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194598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725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2523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FA4BFB"/>
    <w:pPr>
      <w:tabs>
        <w:tab w:val="left" w:pos="1800"/>
        <w:tab w:val="left" w:pos="7560"/>
      </w:tabs>
      <w:spacing w:after="80"/>
    </w:pPr>
    <w:rPr>
      <w:rFonts w:ascii="Futura" w:eastAsia="ヒラギノ角ゴ Pro W3" w:hAnsi="Futura"/>
      <w:caps/>
      <w:color w:val="374145"/>
      <w:spacing w:val="21"/>
      <w:sz w:val="14"/>
    </w:rPr>
  </w:style>
  <w:style w:type="paragraph" w:customStyle="1" w:styleId="Name">
    <w:name w:val="Name"/>
    <w:next w:val="Address"/>
    <w:rsid w:val="00FA4BFB"/>
    <w:pPr>
      <w:tabs>
        <w:tab w:val="center" w:pos="5400"/>
        <w:tab w:val="right" w:pos="10800"/>
      </w:tabs>
      <w:ind w:left="1800"/>
    </w:pPr>
    <w:rPr>
      <w:rFonts w:ascii="Snell Roundhand" w:eastAsia="ヒラギノ角ゴ Pro W3" w:hAnsi="Snell Roundhand"/>
      <w:color w:val="659347"/>
      <w:sz w:val="50"/>
    </w:rPr>
  </w:style>
  <w:style w:type="paragraph" w:customStyle="1" w:styleId="JobTitle">
    <w:name w:val="Job Title"/>
    <w:next w:val="Address"/>
    <w:rsid w:val="00FA4BFB"/>
    <w:pPr>
      <w:tabs>
        <w:tab w:val="left" w:pos="1800"/>
        <w:tab w:val="left" w:pos="7560"/>
      </w:tabs>
      <w:spacing w:after="160"/>
    </w:pPr>
    <w:rPr>
      <w:rFonts w:ascii="Futura" w:eastAsia="ヒラギノ角ゴ Pro W3" w:hAnsi="Futura"/>
      <w:caps/>
      <w:color w:val="374145"/>
      <w:spacing w:val="2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Energy Advisory Committee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Energy Advisory Committee</dc:title>
  <dc:subject/>
  <dc:creator>Home</dc:creator>
  <cp:keywords/>
  <dc:description/>
  <cp:lastModifiedBy>Amy McDougall</cp:lastModifiedBy>
  <cp:revision>2</cp:revision>
  <cp:lastPrinted>2011-06-22T20:31:00Z</cp:lastPrinted>
  <dcterms:created xsi:type="dcterms:W3CDTF">2017-04-24T13:05:00Z</dcterms:created>
  <dcterms:modified xsi:type="dcterms:W3CDTF">2017-04-24T13:05:00Z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-1706505129</vt:i4>
  </property>
  <property fmtid="{D5CDD505-2E9C-101B-9397-08002B2CF9AE}" pid="3" name="_EmailSubject">
    <vt:lpwstr>HEAC Agendas -  Oct 27 throught Dec 2010</vt:lpwstr>
  </property>
  <property fmtid="{D5CDD505-2E9C-101B-9397-08002B2CF9AE}" pid="4" name="_AuthorEmail">
    <vt:lpwstr>smithbf@verizon.net</vt:lpwstr>
  </property>
  <property fmtid="{D5CDD505-2E9C-101B-9397-08002B2CF9AE}" pid="5" name="_AuthorEmailDisplayName">
    <vt:lpwstr>Brian Smith</vt:lpwstr>
  </property>
  <property fmtid="{D5CDD505-2E9C-101B-9397-08002B2CF9AE}" pid="6" name="_PreviousAdHocReviewCycleID">
    <vt:i4>77494111</vt:i4>
  </property>
  <property fmtid="{D5CDD505-2E9C-101B-9397-08002B2CF9AE}" pid="7" name="_ReviewingToolsShownOnce">
    <vt:lpwstr/>
  </property>
</Properties>
</file>