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C91" w:rsidRDefault="00394CD7" w:rsidP="00645343">
      <w:pPr>
        <w:pStyle w:val="Header"/>
        <w:jc w:val="center"/>
      </w:pPr>
      <w:r>
        <w:tab/>
      </w:r>
      <w:r w:rsidR="003C04EB">
        <w:rPr>
          <w:noProof/>
          <w:color w:val="000000"/>
        </w:rPr>
        <w:drawing>
          <wp:inline distT="0" distB="0" distL="0" distR="0">
            <wp:extent cx="1008380" cy="904240"/>
            <wp:effectExtent l="0" t="0" r="1270" b="0"/>
            <wp:docPr id="1" name="Picture 1" descr="Harvard 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vard Town 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8380" cy="904240"/>
                    </a:xfrm>
                    <a:prstGeom prst="rect">
                      <a:avLst/>
                    </a:prstGeom>
                    <a:noFill/>
                    <a:ln>
                      <a:noFill/>
                    </a:ln>
                  </pic:spPr>
                </pic:pic>
              </a:graphicData>
            </a:graphic>
          </wp:inline>
        </w:drawing>
      </w:r>
      <w:r>
        <w:tab/>
        <w:t>Posted 5/4/17 at 12:40pm by ARM</w:t>
      </w:r>
      <w:bookmarkStart w:id="0" w:name="_GoBack"/>
      <w:bookmarkEnd w:id="0"/>
    </w:p>
    <w:p w:rsidR="00D37C91" w:rsidRPr="00C92E5D" w:rsidRDefault="00D37C91" w:rsidP="00645343">
      <w:pPr>
        <w:pStyle w:val="Title"/>
        <w:jc w:val="center"/>
        <w:rPr>
          <w:smallCaps/>
        </w:rPr>
      </w:pPr>
      <w:r w:rsidRPr="00C92E5D">
        <w:rPr>
          <w:smallCaps/>
        </w:rPr>
        <w:t>Board of Health</w:t>
      </w:r>
    </w:p>
    <w:p w:rsidR="00D37C91" w:rsidRPr="00933F79" w:rsidRDefault="00D37C91" w:rsidP="00645343">
      <w:pPr>
        <w:pStyle w:val="IntenseQuote"/>
        <w:jc w:val="center"/>
        <w:rPr>
          <w:sz w:val="28"/>
          <w:szCs w:val="28"/>
        </w:rPr>
      </w:pPr>
      <w:r>
        <w:rPr>
          <w:sz w:val="28"/>
          <w:szCs w:val="28"/>
        </w:rPr>
        <w:t>AGENDA</w:t>
      </w:r>
    </w:p>
    <w:p w:rsidR="00D37C91" w:rsidRDefault="00D37C91" w:rsidP="00645343">
      <w:pPr>
        <w:pStyle w:val="Header"/>
        <w:jc w:val="center"/>
      </w:pPr>
      <w:r>
        <w:t xml:space="preserve">Tuesday, May 9, 2017 </w:t>
      </w:r>
    </w:p>
    <w:p w:rsidR="00D37C91" w:rsidRDefault="00D37C91" w:rsidP="00645343">
      <w:pPr>
        <w:pStyle w:val="Header"/>
        <w:jc w:val="center"/>
      </w:pPr>
      <w:r>
        <w:t>2 p.m.</w:t>
      </w:r>
    </w:p>
    <w:p w:rsidR="00D37C91" w:rsidRDefault="00D37C91" w:rsidP="00645343">
      <w:pPr>
        <w:pStyle w:val="Header"/>
        <w:jc w:val="center"/>
      </w:pPr>
      <w:r>
        <w:t>Town Hall</w:t>
      </w:r>
    </w:p>
    <w:p w:rsidR="00D37C91" w:rsidRDefault="00D37C91" w:rsidP="00AD1679">
      <w:pPr>
        <w:pStyle w:val="IntenseQuote"/>
      </w:pPr>
      <w:r>
        <w:t xml:space="preserve">Sharon McCarthy, Chair </w:t>
      </w:r>
      <w:r>
        <w:tab/>
        <w:t xml:space="preserve">            Libby Levison </w:t>
      </w:r>
      <w:r>
        <w:tab/>
      </w:r>
      <w:r>
        <w:tab/>
        <w:t>Thomas Philippou</w:t>
      </w:r>
    </w:p>
    <w:p w:rsidR="00D37C91" w:rsidRDefault="00DB4D47" w:rsidP="00AF70AE">
      <w:pPr>
        <w:pStyle w:val="ListParagraph"/>
        <w:numPr>
          <w:ilvl w:val="0"/>
          <w:numId w:val="1"/>
        </w:numPr>
      </w:pPr>
      <w:r>
        <w:t xml:space="preserve">Call Meeting </w:t>
      </w:r>
      <w:r w:rsidR="00D37C91">
        <w:t>to Order</w:t>
      </w:r>
    </w:p>
    <w:p w:rsidR="00D37C91" w:rsidRDefault="00D37C91" w:rsidP="00AF70AE">
      <w:pPr>
        <w:pStyle w:val="ListParagraph"/>
        <w:numPr>
          <w:ilvl w:val="0"/>
          <w:numId w:val="1"/>
        </w:numPr>
      </w:pPr>
      <w:r>
        <w:t>Public comment</w:t>
      </w:r>
    </w:p>
    <w:p w:rsidR="00D37C91" w:rsidRDefault="00D37C91" w:rsidP="00AF70AE">
      <w:pPr>
        <w:pStyle w:val="ListParagraph"/>
        <w:numPr>
          <w:ilvl w:val="0"/>
          <w:numId w:val="1"/>
        </w:numPr>
      </w:pPr>
      <w:r>
        <w:t>New business</w:t>
      </w:r>
    </w:p>
    <w:p w:rsidR="00D37C91" w:rsidRDefault="00D37C91" w:rsidP="0085530D">
      <w:pPr>
        <w:pStyle w:val="ListParagraph"/>
        <w:numPr>
          <w:ilvl w:val="1"/>
          <w:numId w:val="1"/>
        </w:numPr>
      </w:pPr>
      <w:r w:rsidRPr="0059372E">
        <w:t>Meetings with citizens /companies</w:t>
      </w:r>
    </w:p>
    <w:p w:rsidR="00D37C91" w:rsidRPr="00A1307D" w:rsidRDefault="00D37C91" w:rsidP="0059372E">
      <w:pPr>
        <w:pStyle w:val="ListParagraph"/>
        <w:numPr>
          <w:ilvl w:val="2"/>
          <w:numId w:val="1"/>
        </w:numPr>
        <w:tabs>
          <w:tab w:val="clear" w:pos="2340"/>
          <w:tab w:val="num" w:pos="2160"/>
        </w:tabs>
        <w:ind w:left="2160"/>
        <w:rPr>
          <w:color w:val="000000" w:themeColor="text1"/>
        </w:rPr>
      </w:pPr>
      <w:r w:rsidRPr="00A1307D">
        <w:rPr>
          <w:color w:val="000000" w:themeColor="text1"/>
        </w:rPr>
        <w:t>2:15. Tim Kilhart, DPW, Beaver management</w:t>
      </w:r>
    </w:p>
    <w:p w:rsidR="00D37C91" w:rsidRPr="00F005D8" w:rsidRDefault="00D37C91" w:rsidP="008B427C">
      <w:pPr>
        <w:pStyle w:val="ListParagraph"/>
        <w:numPr>
          <w:ilvl w:val="1"/>
          <w:numId w:val="1"/>
        </w:numPr>
      </w:pPr>
      <w:r w:rsidRPr="00F005D8">
        <w:t>Tobacco 21, to discuss Harvard joining initiative</w:t>
      </w:r>
      <w:r w:rsidR="00DB4D47">
        <w:t xml:space="preserve">. Votes may be taken.  </w:t>
      </w:r>
    </w:p>
    <w:p w:rsidR="00D37C91" w:rsidRPr="00E13BFB" w:rsidRDefault="00D37C91" w:rsidP="00A367F2">
      <w:pPr>
        <w:pStyle w:val="ListParagraph"/>
        <w:numPr>
          <w:ilvl w:val="1"/>
          <w:numId w:val="1"/>
        </w:numPr>
        <w:rPr>
          <w:color w:val="000000" w:themeColor="text1"/>
        </w:rPr>
      </w:pPr>
      <w:r w:rsidRPr="00E13BFB">
        <w:rPr>
          <w:color w:val="000000" w:themeColor="text1"/>
        </w:rPr>
        <w:t>Res</w:t>
      </w:r>
      <w:r w:rsidR="001C6925" w:rsidRPr="00E13BFB">
        <w:rPr>
          <w:color w:val="000000" w:themeColor="text1"/>
        </w:rPr>
        <w:t xml:space="preserve">pond to memo from Town Planner </w:t>
      </w:r>
      <w:r w:rsidRPr="00E13BFB">
        <w:rPr>
          <w:color w:val="000000" w:themeColor="text1"/>
        </w:rPr>
        <w:t>re Ma</w:t>
      </w:r>
      <w:r w:rsidR="00A1307D" w:rsidRPr="00E13BFB">
        <w:rPr>
          <w:color w:val="000000" w:themeColor="text1"/>
        </w:rPr>
        <w:t>s</w:t>
      </w:r>
      <w:r w:rsidRPr="00E13BFB">
        <w:rPr>
          <w:color w:val="000000" w:themeColor="text1"/>
        </w:rPr>
        <w:t>ter Plan recommendations</w:t>
      </w:r>
    </w:p>
    <w:p w:rsidR="00F005D8" w:rsidRPr="00E13BFB" w:rsidRDefault="00E13BFB" w:rsidP="00F005D8">
      <w:pPr>
        <w:pStyle w:val="ListParagraph"/>
        <w:numPr>
          <w:ilvl w:val="1"/>
          <w:numId w:val="1"/>
        </w:numPr>
        <w:rPr>
          <w:color w:val="000000" w:themeColor="text1"/>
        </w:rPr>
      </w:pPr>
      <w:r w:rsidRPr="00E13BFB">
        <w:rPr>
          <w:color w:val="000000" w:themeColor="text1"/>
        </w:rPr>
        <w:t>Discuss the issue of DPW posting information re:</w:t>
      </w:r>
      <w:r w:rsidR="00F426E2" w:rsidRPr="00E13BFB">
        <w:rPr>
          <w:color w:val="000000" w:themeColor="text1"/>
        </w:rPr>
        <w:t xml:space="preserve"> private wells on DPW website</w:t>
      </w:r>
    </w:p>
    <w:p w:rsidR="00F005D8" w:rsidRPr="00535D42" w:rsidRDefault="00F005D8" w:rsidP="00403F6F">
      <w:pPr>
        <w:pStyle w:val="ListParagraph"/>
        <w:numPr>
          <w:ilvl w:val="1"/>
          <w:numId w:val="1"/>
        </w:numPr>
        <w:rPr>
          <w:color w:val="000000" w:themeColor="text1"/>
        </w:rPr>
      </w:pPr>
      <w:r w:rsidRPr="00535D42">
        <w:rPr>
          <w:color w:val="000000" w:themeColor="text1"/>
        </w:rPr>
        <w:t xml:space="preserve">Stable permit 347 Littleton Rd.  </w:t>
      </w:r>
    </w:p>
    <w:p w:rsidR="00BA4B9C" w:rsidRPr="00BA4B9C" w:rsidRDefault="00BA4B9C" w:rsidP="00403F6F">
      <w:pPr>
        <w:pStyle w:val="ListParagraph"/>
        <w:numPr>
          <w:ilvl w:val="1"/>
          <w:numId w:val="1"/>
        </w:numPr>
        <w:rPr>
          <w:color w:val="000000" w:themeColor="text1"/>
        </w:rPr>
      </w:pPr>
      <w:r w:rsidRPr="00BA4B9C">
        <w:rPr>
          <w:color w:val="000000" w:themeColor="text1"/>
        </w:rPr>
        <w:t xml:space="preserve">Review of </w:t>
      </w:r>
      <w:r>
        <w:rPr>
          <w:color w:val="000000" w:themeColor="text1"/>
        </w:rPr>
        <w:t xml:space="preserve">historical </w:t>
      </w:r>
      <w:r w:rsidR="00DB4D47">
        <w:rPr>
          <w:color w:val="000000" w:themeColor="text1"/>
        </w:rPr>
        <w:t>MOU</w:t>
      </w:r>
      <w:r w:rsidRPr="00BA4B9C">
        <w:rPr>
          <w:color w:val="000000" w:themeColor="text1"/>
        </w:rPr>
        <w:t xml:space="preserve"> on mold in Hildreth Elementary School</w:t>
      </w:r>
    </w:p>
    <w:p w:rsidR="00403F6F" w:rsidRDefault="00D37C91" w:rsidP="00403F6F">
      <w:pPr>
        <w:pStyle w:val="ListParagraph"/>
        <w:numPr>
          <w:ilvl w:val="1"/>
          <w:numId w:val="1"/>
        </w:numPr>
      </w:pPr>
      <w:r>
        <w:t>Update from Health Agent and BoH clerk</w:t>
      </w:r>
    </w:p>
    <w:p w:rsidR="00D37C91" w:rsidRDefault="00D37C91" w:rsidP="00CE1567">
      <w:pPr>
        <w:pStyle w:val="ListParagraph"/>
        <w:numPr>
          <w:ilvl w:val="0"/>
          <w:numId w:val="1"/>
        </w:numPr>
      </w:pPr>
      <w:r>
        <w:t>Old business</w:t>
      </w:r>
    </w:p>
    <w:p w:rsidR="00D37C91" w:rsidRPr="000F59C6" w:rsidRDefault="00D37C91" w:rsidP="003650C9">
      <w:pPr>
        <w:pStyle w:val="ListParagraph"/>
        <w:numPr>
          <w:ilvl w:val="1"/>
          <w:numId w:val="1"/>
        </w:numPr>
        <w:rPr>
          <w:color w:val="000000" w:themeColor="text1"/>
        </w:rPr>
      </w:pPr>
      <w:r w:rsidRPr="000F59C6">
        <w:rPr>
          <w:color w:val="000000" w:themeColor="text1"/>
        </w:rPr>
        <w:t xml:space="preserve">Waste haulers – update on </w:t>
      </w:r>
      <w:r w:rsidR="00F005D8">
        <w:rPr>
          <w:color w:val="000000" w:themeColor="text1"/>
        </w:rPr>
        <w:t>Sullivan</w:t>
      </w:r>
      <w:r w:rsidRPr="000F59C6">
        <w:rPr>
          <w:color w:val="000000" w:themeColor="text1"/>
        </w:rPr>
        <w:t>, press release</w:t>
      </w:r>
    </w:p>
    <w:p w:rsidR="00D37C91" w:rsidRPr="00306C45" w:rsidRDefault="00D37C91" w:rsidP="00A367F2">
      <w:pPr>
        <w:pStyle w:val="ListParagraph"/>
        <w:numPr>
          <w:ilvl w:val="1"/>
          <w:numId w:val="1"/>
        </w:numPr>
      </w:pPr>
      <w:r w:rsidRPr="00306C45">
        <w:t>BoH activities/goals 2017</w:t>
      </w:r>
    </w:p>
    <w:p w:rsidR="00D37C91" w:rsidRPr="00E13BFB" w:rsidRDefault="00D37C91" w:rsidP="001E4172">
      <w:pPr>
        <w:pStyle w:val="ListParagraph"/>
        <w:numPr>
          <w:ilvl w:val="1"/>
          <w:numId w:val="1"/>
        </w:numPr>
        <w:rPr>
          <w:color w:val="000000" w:themeColor="text1"/>
        </w:rPr>
      </w:pPr>
      <w:r w:rsidRPr="00E13BFB">
        <w:rPr>
          <w:color w:val="000000" w:themeColor="text1"/>
        </w:rPr>
        <w:t xml:space="preserve">32 Madigan Lane, CSMP </w:t>
      </w:r>
      <w:r w:rsidR="00E13BFB" w:rsidRPr="00E13BFB">
        <w:rPr>
          <w:color w:val="000000" w:themeColor="text1"/>
        </w:rPr>
        <w:t>Registry of Deeds update</w:t>
      </w:r>
    </w:p>
    <w:p w:rsidR="00D37C91" w:rsidRPr="00E13BFB" w:rsidRDefault="00D37C91" w:rsidP="008B427C">
      <w:pPr>
        <w:pStyle w:val="ListParagraph"/>
        <w:numPr>
          <w:ilvl w:val="1"/>
          <w:numId w:val="1"/>
        </w:numPr>
        <w:rPr>
          <w:color w:val="000000" w:themeColor="text1"/>
        </w:rPr>
      </w:pPr>
      <w:r w:rsidRPr="00E13BFB">
        <w:rPr>
          <w:color w:val="000000" w:themeColor="text1"/>
        </w:rPr>
        <w:t>Drought update</w:t>
      </w:r>
    </w:p>
    <w:p w:rsidR="00D37C91" w:rsidRPr="00A367F2" w:rsidRDefault="00E13BFB" w:rsidP="00B8089C">
      <w:pPr>
        <w:pStyle w:val="ListParagraph"/>
        <w:numPr>
          <w:ilvl w:val="1"/>
          <w:numId w:val="1"/>
        </w:numPr>
      </w:pPr>
      <w:r>
        <w:t>Desk coverage</w:t>
      </w:r>
    </w:p>
    <w:p w:rsidR="00D37C91" w:rsidRPr="00A367F2" w:rsidRDefault="00D37C91" w:rsidP="00B8089C">
      <w:pPr>
        <w:pStyle w:val="ListParagraph"/>
        <w:numPr>
          <w:ilvl w:val="1"/>
          <w:numId w:val="1"/>
        </w:numPr>
      </w:pPr>
      <w:r w:rsidRPr="00A367F2">
        <w:t xml:space="preserve">Meet Charter Commission: </w:t>
      </w:r>
      <w:r w:rsidR="00E13BFB">
        <w:t xml:space="preserve">Select a date </w:t>
      </w:r>
    </w:p>
    <w:p w:rsidR="00D37C91" w:rsidRPr="00A367F2" w:rsidRDefault="00D37C91" w:rsidP="00B8089C">
      <w:pPr>
        <w:pStyle w:val="ListParagraph"/>
        <w:numPr>
          <w:ilvl w:val="1"/>
          <w:numId w:val="1"/>
        </w:numPr>
      </w:pPr>
      <w:r w:rsidRPr="00A367F2">
        <w:t>Article IV: update</w:t>
      </w:r>
    </w:p>
    <w:p w:rsidR="00D37C91" w:rsidRDefault="00D37C91" w:rsidP="008B427C">
      <w:pPr>
        <w:pStyle w:val="ListParagraph"/>
        <w:numPr>
          <w:ilvl w:val="1"/>
          <w:numId w:val="1"/>
        </w:numPr>
      </w:pPr>
      <w:r>
        <w:t>Review Action Points last meeting</w:t>
      </w:r>
    </w:p>
    <w:p w:rsidR="00D37C91" w:rsidRDefault="00D37C91" w:rsidP="00AF70AE">
      <w:pPr>
        <w:pStyle w:val="ListParagraph"/>
        <w:numPr>
          <w:ilvl w:val="0"/>
          <w:numId w:val="1"/>
        </w:numPr>
      </w:pPr>
      <w:r>
        <w:t>Permits</w:t>
      </w:r>
    </w:p>
    <w:p w:rsidR="00D37C91" w:rsidRDefault="00D37C91" w:rsidP="00AF70AE">
      <w:pPr>
        <w:pStyle w:val="ListParagraph"/>
        <w:numPr>
          <w:ilvl w:val="0"/>
          <w:numId w:val="1"/>
        </w:numPr>
      </w:pPr>
      <w:r>
        <w:t>Approval of minutes</w:t>
      </w:r>
    </w:p>
    <w:p w:rsidR="00D37C91" w:rsidRDefault="00D37C91" w:rsidP="00F703CB">
      <w:pPr>
        <w:pStyle w:val="Heading2"/>
        <w:jc w:val="center"/>
        <w:rPr>
          <w:i/>
        </w:rPr>
      </w:pPr>
      <w:r>
        <w:rPr>
          <w:i/>
        </w:rPr>
        <w:t>Next Meeting Scheduled Tuesday</w:t>
      </w:r>
      <w:r w:rsidRPr="00D25820">
        <w:rPr>
          <w:i/>
        </w:rPr>
        <w:t>,</w:t>
      </w:r>
      <w:r>
        <w:rPr>
          <w:i/>
        </w:rPr>
        <w:t xml:space="preserve"> </w:t>
      </w:r>
      <w:r w:rsidR="009C4921">
        <w:rPr>
          <w:i/>
        </w:rPr>
        <w:t xml:space="preserve">May </w:t>
      </w:r>
      <w:r w:rsidR="009B2059">
        <w:rPr>
          <w:i/>
        </w:rPr>
        <w:t>23, 2017, 7</w:t>
      </w:r>
      <w:r>
        <w:rPr>
          <w:i/>
        </w:rPr>
        <w:t>pm</w:t>
      </w:r>
    </w:p>
    <w:p w:rsidR="00D37C91" w:rsidRPr="00A25E25" w:rsidRDefault="00D37C91" w:rsidP="00A25E25"/>
    <w:p w:rsidR="00D37C91" w:rsidRPr="00950264" w:rsidRDefault="00D37C91" w:rsidP="00950264">
      <w:pPr>
        <w:pStyle w:val="NoSpacing"/>
        <w:rPr>
          <w:rStyle w:val="Emphasis"/>
          <w:iCs/>
        </w:rPr>
      </w:pPr>
      <w:r w:rsidRPr="00950264">
        <w:rPr>
          <w:rStyle w:val="Emphasis"/>
          <w:iCs/>
        </w:rPr>
        <w:lastRenderedPageBreak/>
        <w:t>The listing of matters is of those reasonably anticipated by the chair which may be discussed at the meeting.   Not all items listed may in fact be discussed and other items not listed may also be brought up for discussio</w:t>
      </w:r>
      <w:r>
        <w:rPr>
          <w:rStyle w:val="Emphasis"/>
          <w:iCs/>
        </w:rPr>
        <w:t>n to the extent that the law permits</w:t>
      </w:r>
      <w:r w:rsidRPr="00950264">
        <w:rPr>
          <w:rStyle w:val="Emphasis"/>
          <w:iCs/>
        </w:rPr>
        <w:t>.</w:t>
      </w:r>
    </w:p>
    <w:p w:rsidR="00D37C91" w:rsidRDefault="00D37C91"/>
    <w:p w:rsidR="00D37C91" w:rsidRDefault="00D37C91"/>
    <w:sectPr w:rsidR="00D37C91" w:rsidSect="0072027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5B6" w:rsidRDefault="002B65B6" w:rsidP="001B4F7C">
      <w:pPr>
        <w:spacing w:after="0" w:line="240" w:lineRule="auto"/>
      </w:pPr>
      <w:r>
        <w:separator/>
      </w:r>
    </w:p>
  </w:endnote>
  <w:endnote w:type="continuationSeparator" w:id="0">
    <w:p w:rsidR="002B65B6" w:rsidRDefault="002B65B6" w:rsidP="001B4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C91" w:rsidRDefault="00403F6F">
    <w:pPr>
      <w:pStyle w:val="Footer"/>
      <w:pBdr>
        <w:top w:val="single" w:sz="4" w:space="1" w:color="D9D9D9"/>
      </w:pBdr>
      <w:jc w:val="right"/>
    </w:pPr>
    <w:r>
      <w:fldChar w:fldCharType="begin"/>
    </w:r>
    <w:r>
      <w:instrText xml:space="preserve"> PAGE   \* MERGEFORMAT </w:instrText>
    </w:r>
    <w:r>
      <w:fldChar w:fldCharType="separate"/>
    </w:r>
    <w:r w:rsidR="00394CD7">
      <w:rPr>
        <w:noProof/>
      </w:rPr>
      <w:t>1</w:t>
    </w:r>
    <w:r>
      <w:rPr>
        <w:noProof/>
      </w:rPr>
      <w:fldChar w:fldCharType="end"/>
    </w:r>
    <w:r w:rsidR="00D37C91">
      <w:t xml:space="preserve"> | </w:t>
    </w:r>
    <w:r w:rsidR="00D37C91">
      <w:rPr>
        <w:color w:val="808080"/>
        <w:spacing w:val="60"/>
      </w:rPr>
      <w:t>Page</w:t>
    </w:r>
  </w:p>
  <w:p w:rsidR="00D37C91" w:rsidRDefault="00D37C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5B6" w:rsidRDefault="002B65B6" w:rsidP="001B4F7C">
      <w:pPr>
        <w:spacing w:after="0" w:line="240" w:lineRule="auto"/>
      </w:pPr>
      <w:r>
        <w:separator/>
      </w:r>
    </w:p>
  </w:footnote>
  <w:footnote w:type="continuationSeparator" w:id="0">
    <w:p w:rsidR="002B65B6" w:rsidRDefault="002B65B6" w:rsidP="001B4F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842D2"/>
    <w:multiLevelType w:val="hybridMultilevel"/>
    <w:tmpl w:val="81E4715C"/>
    <w:lvl w:ilvl="0" w:tplc="8326BFA8">
      <w:start w:val="1"/>
      <w:numFmt w:val="lowerLetter"/>
      <w:lvlText w:val="%1."/>
      <w:lvlJc w:val="left"/>
      <w:pPr>
        <w:ind w:left="1440"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5C4AF7"/>
    <w:multiLevelType w:val="hybridMultilevel"/>
    <w:tmpl w:val="223CDEC4"/>
    <w:lvl w:ilvl="0" w:tplc="0409000F">
      <w:start w:val="1"/>
      <w:numFmt w:val="decimal"/>
      <w:lvlText w:val="%1."/>
      <w:lvlJc w:val="left"/>
      <w:pPr>
        <w:ind w:left="720" w:hanging="360"/>
      </w:pPr>
      <w:rPr>
        <w:rFonts w:cs="Times New Roman" w:hint="default"/>
      </w:rPr>
    </w:lvl>
    <w:lvl w:ilvl="1" w:tplc="8326BFA8">
      <w:start w:val="1"/>
      <w:numFmt w:val="lowerLetter"/>
      <w:lvlText w:val="%2."/>
      <w:lvlJc w:val="left"/>
      <w:pPr>
        <w:ind w:left="1440" w:hanging="360"/>
      </w:pPr>
      <w:rPr>
        <w:rFonts w:cs="Times New Roman"/>
        <w:color w:val="auto"/>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71FB0AC4"/>
    <w:multiLevelType w:val="hybridMultilevel"/>
    <w:tmpl w:val="5F9C5E2C"/>
    <w:lvl w:ilvl="0" w:tplc="0874AD76">
      <w:start w:val="1"/>
      <w:numFmt w:val="bullet"/>
      <w:lvlText w:val=""/>
      <w:lvlJc w:val="left"/>
      <w:pPr>
        <w:ind w:left="2160" w:hanging="360"/>
      </w:pPr>
      <w:rPr>
        <w:rFonts w:ascii="Symbol" w:hAnsi="Symbol" w:hint="default"/>
        <w:sz w:val="18"/>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58"/>
    <w:rsid w:val="000106DA"/>
    <w:rsid w:val="00015D36"/>
    <w:rsid w:val="00020711"/>
    <w:rsid w:val="00023731"/>
    <w:rsid w:val="00023FA3"/>
    <w:rsid w:val="00026D50"/>
    <w:rsid w:val="00041A31"/>
    <w:rsid w:val="00046AB4"/>
    <w:rsid w:val="000478C7"/>
    <w:rsid w:val="00051183"/>
    <w:rsid w:val="0005131F"/>
    <w:rsid w:val="00054A9B"/>
    <w:rsid w:val="00064445"/>
    <w:rsid w:val="00080E1F"/>
    <w:rsid w:val="00081F99"/>
    <w:rsid w:val="00082243"/>
    <w:rsid w:val="00085432"/>
    <w:rsid w:val="000B71F8"/>
    <w:rsid w:val="000D387F"/>
    <w:rsid w:val="000D531C"/>
    <w:rsid w:val="000D67BF"/>
    <w:rsid w:val="000E18BB"/>
    <w:rsid w:val="000F59C6"/>
    <w:rsid w:val="000F781F"/>
    <w:rsid w:val="0010659E"/>
    <w:rsid w:val="00115AC1"/>
    <w:rsid w:val="00121743"/>
    <w:rsid w:val="0013221F"/>
    <w:rsid w:val="0015101D"/>
    <w:rsid w:val="00154B41"/>
    <w:rsid w:val="0019234E"/>
    <w:rsid w:val="001A0795"/>
    <w:rsid w:val="001B1FAD"/>
    <w:rsid w:val="001B4F7C"/>
    <w:rsid w:val="001C0ED9"/>
    <w:rsid w:val="001C3C8B"/>
    <w:rsid w:val="001C6925"/>
    <w:rsid w:val="001D5A66"/>
    <w:rsid w:val="001E1A04"/>
    <w:rsid w:val="001E2D12"/>
    <w:rsid w:val="001E4172"/>
    <w:rsid w:val="002101E5"/>
    <w:rsid w:val="002110F5"/>
    <w:rsid w:val="00211105"/>
    <w:rsid w:val="00214A4F"/>
    <w:rsid w:val="00216912"/>
    <w:rsid w:val="002205CA"/>
    <w:rsid w:val="0022272E"/>
    <w:rsid w:val="00223A0D"/>
    <w:rsid w:val="00226A7F"/>
    <w:rsid w:val="00240D97"/>
    <w:rsid w:val="002460CA"/>
    <w:rsid w:val="00247A82"/>
    <w:rsid w:val="00265D32"/>
    <w:rsid w:val="00266BDB"/>
    <w:rsid w:val="002A79AE"/>
    <w:rsid w:val="002B65B6"/>
    <w:rsid w:val="002C3F66"/>
    <w:rsid w:val="002D6EFA"/>
    <w:rsid w:val="002E1C9F"/>
    <w:rsid w:val="002E2AE4"/>
    <w:rsid w:val="002E3B70"/>
    <w:rsid w:val="002E5183"/>
    <w:rsid w:val="002F0CD7"/>
    <w:rsid w:val="00306C45"/>
    <w:rsid w:val="003127E3"/>
    <w:rsid w:val="00321855"/>
    <w:rsid w:val="00324322"/>
    <w:rsid w:val="003418F4"/>
    <w:rsid w:val="0034794E"/>
    <w:rsid w:val="003650C9"/>
    <w:rsid w:val="00394CD7"/>
    <w:rsid w:val="003B030E"/>
    <w:rsid w:val="003B11FD"/>
    <w:rsid w:val="003C04EB"/>
    <w:rsid w:val="003D1844"/>
    <w:rsid w:val="003D32E7"/>
    <w:rsid w:val="003E0B89"/>
    <w:rsid w:val="00403F6F"/>
    <w:rsid w:val="004100D9"/>
    <w:rsid w:val="004241B6"/>
    <w:rsid w:val="00444607"/>
    <w:rsid w:val="00453D8A"/>
    <w:rsid w:val="00462C8D"/>
    <w:rsid w:val="00466545"/>
    <w:rsid w:val="004900D6"/>
    <w:rsid w:val="004926A4"/>
    <w:rsid w:val="004A28D8"/>
    <w:rsid w:val="004B09B6"/>
    <w:rsid w:val="004B7103"/>
    <w:rsid w:val="004D5EDE"/>
    <w:rsid w:val="004E2C81"/>
    <w:rsid w:val="004E6457"/>
    <w:rsid w:val="004F5966"/>
    <w:rsid w:val="005033AE"/>
    <w:rsid w:val="00505071"/>
    <w:rsid w:val="005067A7"/>
    <w:rsid w:val="00525BFF"/>
    <w:rsid w:val="00526A49"/>
    <w:rsid w:val="00527FA5"/>
    <w:rsid w:val="00530CDE"/>
    <w:rsid w:val="0053359B"/>
    <w:rsid w:val="00535D42"/>
    <w:rsid w:val="005622E8"/>
    <w:rsid w:val="0059372E"/>
    <w:rsid w:val="00595146"/>
    <w:rsid w:val="005C579E"/>
    <w:rsid w:val="005C62A5"/>
    <w:rsid w:val="005E15C2"/>
    <w:rsid w:val="005F1ABE"/>
    <w:rsid w:val="0060055F"/>
    <w:rsid w:val="00613D13"/>
    <w:rsid w:val="00626EFB"/>
    <w:rsid w:val="00630B69"/>
    <w:rsid w:val="00645343"/>
    <w:rsid w:val="00651B14"/>
    <w:rsid w:val="006546A0"/>
    <w:rsid w:val="00694168"/>
    <w:rsid w:val="0069589F"/>
    <w:rsid w:val="006963F6"/>
    <w:rsid w:val="006A43DA"/>
    <w:rsid w:val="006B4F39"/>
    <w:rsid w:val="006B788E"/>
    <w:rsid w:val="006B7ADC"/>
    <w:rsid w:val="006F1A41"/>
    <w:rsid w:val="006F2A0E"/>
    <w:rsid w:val="00706C97"/>
    <w:rsid w:val="00720273"/>
    <w:rsid w:val="0075077D"/>
    <w:rsid w:val="00763F6A"/>
    <w:rsid w:val="0076714E"/>
    <w:rsid w:val="00793934"/>
    <w:rsid w:val="007A2DFF"/>
    <w:rsid w:val="007B5BCD"/>
    <w:rsid w:val="007D3EF8"/>
    <w:rsid w:val="007D43C3"/>
    <w:rsid w:val="007D7693"/>
    <w:rsid w:val="007E5139"/>
    <w:rsid w:val="007F6FD8"/>
    <w:rsid w:val="008269D0"/>
    <w:rsid w:val="0082767C"/>
    <w:rsid w:val="0085530D"/>
    <w:rsid w:val="008569BC"/>
    <w:rsid w:val="0086139D"/>
    <w:rsid w:val="00875E54"/>
    <w:rsid w:val="0087691D"/>
    <w:rsid w:val="00885EFA"/>
    <w:rsid w:val="0089004E"/>
    <w:rsid w:val="00896C8B"/>
    <w:rsid w:val="008B427C"/>
    <w:rsid w:val="008B7E00"/>
    <w:rsid w:val="008C3C58"/>
    <w:rsid w:val="008E6495"/>
    <w:rsid w:val="008F1471"/>
    <w:rsid w:val="008F1495"/>
    <w:rsid w:val="0090060B"/>
    <w:rsid w:val="00907575"/>
    <w:rsid w:val="00911DF5"/>
    <w:rsid w:val="00920A77"/>
    <w:rsid w:val="00921CCB"/>
    <w:rsid w:val="0092206E"/>
    <w:rsid w:val="00933F79"/>
    <w:rsid w:val="00950264"/>
    <w:rsid w:val="00950C1A"/>
    <w:rsid w:val="00950DB1"/>
    <w:rsid w:val="00953CB2"/>
    <w:rsid w:val="00955291"/>
    <w:rsid w:val="00956B19"/>
    <w:rsid w:val="009579BD"/>
    <w:rsid w:val="00960717"/>
    <w:rsid w:val="009849AA"/>
    <w:rsid w:val="00985753"/>
    <w:rsid w:val="009A25DA"/>
    <w:rsid w:val="009B2059"/>
    <w:rsid w:val="009C4921"/>
    <w:rsid w:val="009F6709"/>
    <w:rsid w:val="009F7DC5"/>
    <w:rsid w:val="00A02908"/>
    <w:rsid w:val="00A1307D"/>
    <w:rsid w:val="00A25CE3"/>
    <w:rsid w:val="00A25E25"/>
    <w:rsid w:val="00A30333"/>
    <w:rsid w:val="00A367F2"/>
    <w:rsid w:val="00A36ED2"/>
    <w:rsid w:val="00A44175"/>
    <w:rsid w:val="00A5770D"/>
    <w:rsid w:val="00A64C7C"/>
    <w:rsid w:val="00A65136"/>
    <w:rsid w:val="00A83890"/>
    <w:rsid w:val="00A859AC"/>
    <w:rsid w:val="00A872BD"/>
    <w:rsid w:val="00A953DC"/>
    <w:rsid w:val="00AB2B25"/>
    <w:rsid w:val="00AD0A7A"/>
    <w:rsid w:val="00AD1679"/>
    <w:rsid w:val="00AD7D38"/>
    <w:rsid w:val="00AE19BA"/>
    <w:rsid w:val="00AE66DB"/>
    <w:rsid w:val="00AF70AE"/>
    <w:rsid w:val="00B03C73"/>
    <w:rsid w:val="00B056DF"/>
    <w:rsid w:val="00B06265"/>
    <w:rsid w:val="00B10431"/>
    <w:rsid w:val="00B10B6E"/>
    <w:rsid w:val="00B21644"/>
    <w:rsid w:val="00B26034"/>
    <w:rsid w:val="00B26840"/>
    <w:rsid w:val="00B30612"/>
    <w:rsid w:val="00B30F6F"/>
    <w:rsid w:val="00B3673C"/>
    <w:rsid w:val="00B43594"/>
    <w:rsid w:val="00B44A02"/>
    <w:rsid w:val="00B46F04"/>
    <w:rsid w:val="00B5449D"/>
    <w:rsid w:val="00B66FB4"/>
    <w:rsid w:val="00B8089C"/>
    <w:rsid w:val="00B80E14"/>
    <w:rsid w:val="00B87209"/>
    <w:rsid w:val="00B90730"/>
    <w:rsid w:val="00B9364B"/>
    <w:rsid w:val="00BA4B9C"/>
    <w:rsid w:val="00BC3E20"/>
    <w:rsid w:val="00C34BD1"/>
    <w:rsid w:val="00C35C71"/>
    <w:rsid w:val="00C35D82"/>
    <w:rsid w:val="00C56099"/>
    <w:rsid w:val="00C56BE4"/>
    <w:rsid w:val="00C57DBB"/>
    <w:rsid w:val="00C714C0"/>
    <w:rsid w:val="00C814A6"/>
    <w:rsid w:val="00C82E3C"/>
    <w:rsid w:val="00C92E5D"/>
    <w:rsid w:val="00CC4A93"/>
    <w:rsid w:val="00CD6C80"/>
    <w:rsid w:val="00CE0DED"/>
    <w:rsid w:val="00CE1567"/>
    <w:rsid w:val="00CE264A"/>
    <w:rsid w:val="00D25820"/>
    <w:rsid w:val="00D37C91"/>
    <w:rsid w:val="00D40031"/>
    <w:rsid w:val="00D4441D"/>
    <w:rsid w:val="00D5448A"/>
    <w:rsid w:val="00D658FF"/>
    <w:rsid w:val="00D701DB"/>
    <w:rsid w:val="00D8399C"/>
    <w:rsid w:val="00D84A7D"/>
    <w:rsid w:val="00D907CD"/>
    <w:rsid w:val="00D94420"/>
    <w:rsid w:val="00DA57A3"/>
    <w:rsid w:val="00DB218D"/>
    <w:rsid w:val="00DB4D47"/>
    <w:rsid w:val="00DC675A"/>
    <w:rsid w:val="00E05BD9"/>
    <w:rsid w:val="00E10D4C"/>
    <w:rsid w:val="00E13BFB"/>
    <w:rsid w:val="00E16D98"/>
    <w:rsid w:val="00E303BF"/>
    <w:rsid w:val="00E4056B"/>
    <w:rsid w:val="00E63B3F"/>
    <w:rsid w:val="00E661DC"/>
    <w:rsid w:val="00E76A69"/>
    <w:rsid w:val="00E86CF2"/>
    <w:rsid w:val="00E92B4A"/>
    <w:rsid w:val="00E94DBA"/>
    <w:rsid w:val="00E95578"/>
    <w:rsid w:val="00EB1338"/>
    <w:rsid w:val="00EB5D04"/>
    <w:rsid w:val="00EC554B"/>
    <w:rsid w:val="00EC69AE"/>
    <w:rsid w:val="00ED6415"/>
    <w:rsid w:val="00EE5699"/>
    <w:rsid w:val="00EE65D8"/>
    <w:rsid w:val="00EF1418"/>
    <w:rsid w:val="00F005D8"/>
    <w:rsid w:val="00F0190F"/>
    <w:rsid w:val="00F1162B"/>
    <w:rsid w:val="00F20C7A"/>
    <w:rsid w:val="00F229B2"/>
    <w:rsid w:val="00F247F2"/>
    <w:rsid w:val="00F426E2"/>
    <w:rsid w:val="00F472E8"/>
    <w:rsid w:val="00F63968"/>
    <w:rsid w:val="00F65FD4"/>
    <w:rsid w:val="00F703CB"/>
    <w:rsid w:val="00F712CD"/>
    <w:rsid w:val="00F8174D"/>
    <w:rsid w:val="00F91B77"/>
    <w:rsid w:val="00F926D4"/>
    <w:rsid w:val="00F93047"/>
    <w:rsid w:val="00F95D45"/>
    <w:rsid w:val="00FC07C7"/>
    <w:rsid w:val="00FC603F"/>
    <w:rsid w:val="00FC717F"/>
    <w:rsid w:val="00FD18CC"/>
    <w:rsid w:val="00FE0DCA"/>
    <w:rsid w:val="00FE775D"/>
    <w:rsid w:val="00FF4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5D2359B-501A-4B27-83D1-7C6C63EB3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273"/>
    <w:pPr>
      <w:spacing w:after="200" w:line="276" w:lineRule="auto"/>
    </w:pPr>
  </w:style>
  <w:style w:type="paragraph" w:styleId="Heading2">
    <w:name w:val="heading 2"/>
    <w:basedOn w:val="Normal"/>
    <w:next w:val="Normal"/>
    <w:link w:val="Heading2Char"/>
    <w:uiPriority w:val="99"/>
    <w:qFormat/>
    <w:rsid w:val="00A25E25"/>
    <w:pPr>
      <w:keepNext/>
      <w:keepLines/>
      <w:spacing w:before="200" w:after="0"/>
      <w:outlineLvl w:val="1"/>
    </w:pPr>
    <w:rPr>
      <w:rFonts w:ascii="Cambria" w:hAnsi="Cambria"/>
      <w:b/>
      <w:color w:val="4F81BD"/>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25E25"/>
    <w:rPr>
      <w:rFonts w:ascii="Cambria" w:hAnsi="Cambria" w:cs="Times New Roman"/>
      <w:b/>
      <w:color w:val="4F81BD"/>
      <w:sz w:val="26"/>
    </w:rPr>
  </w:style>
  <w:style w:type="paragraph" w:styleId="Header">
    <w:name w:val="header"/>
    <w:basedOn w:val="Normal"/>
    <w:link w:val="HeaderChar"/>
    <w:uiPriority w:val="99"/>
    <w:rsid w:val="001B4F7C"/>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1B4F7C"/>
    <w:rPr>
      <w:rFonts w:cs="Times New Roman"/>
    </w:rPr>
  </w:style>
  <w:style w:type="paragraph" w:styleId="Footer">
    <w:name w:val="footer"/>
    <w:basedOn w:val="Normal"/>
    <w:link w:val="FooterChar"/>
    <w:uiPriority w:val="99"/>
    <w:rsid w:val="001B4F7C"/>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1B4F7C"/>
    <w:rPr>
      <w:rFonts w:cs="Times New Roman"/>
    </w:rPr>
  </w:style>
  <w:style w:type="paragraph" w:styleId="BalloonText">
    <w:name w:val="Balloon Text"/>
    <w:basedOn w:val="Normal"/>
    <w:link w:val="BalloonTextChar"/>
    <w:uiPriority w:val="99"/>
    <w:semiHidden/>
    <w:rsid w:val="001B4F7C"/>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locked/>
    <w:rsid w:val="001B4F7C"/>
    <w:rPr>
      <w:rFonts w:ascii="Tahoma" w:hAnsi="Tahoma" w:cs="Times New Roman"/>
      <w:sz w:val="16"/>
    </w:rPr>
  </w:style>
  <w:style w:type="paragraph" w:styleId="Subtitle">
    <w:name w:val="Subtitle"/>
    <w:basedOn w:val="Normal"/>
    <w:next w:val="Normal"/>
    <w:link w:val="SubtitleChar"/>
    <w:uiPriority w:val="99"/>
    <w:qFormat/>
    <w:rsid w:val="00080E1F"/>
    <w:pPr>
      <w:numPr>
        <w:ilvl w:val="1"/>
      </w:numPr>
    </w:pPr>
    <w:rPr>
      <w:rFonts w:ascii="Cambria" w:hAnsi="Cambria"/>
      <w:i/>
      <w:color w:val="4F81BD"/>
      <w:spacing w:val="15"/>
      <w:sz w:val="24"/>
      <w:szCs w:val="20"/>
    </w:rPr>
  </w:style>
  <w:style w:type="character" w:customStyle="1" w:styleId="SubtitleChar">
    <w:name w:val="Subtitle Char"/>
    <w:basedOn w:val="DefaultParagraphFont"/>
    <w:link w:val="Subtitle"/>
    <w:uiPriority w:val="99"/>
    <w:locked/>
    <w:rsid w:val="00080E1F"/>
    <w:rPr>
      <w:rFonts w:ascii="Cambria" w:hAnsi="Cambria" w:cs="Times New Roman"/>
      <w:i/>
      <w:color w:val="4F81BD"/>
      <w:spacing w:val="15"/>
      <w:sz w:val="24"/>
    </w:rPr>
  </w:style>
  <w:style w:type="paragraph" w:styleId="Title">
    <w:name w:val="Title"/>
    <w:basedOn w:val="Normal"/>
    <w:next w:val="Normal"/>
    <w:link w:val="TitleChar"/>
    <w:uiPriority w:val="99"/>
    <w:qFormat/>
    <w:rsid w:val="00080E1F"/>
    <w:pPr>
      <w:pBdr>
        <w:bottom w:val="single" w:sz="8" w:space="4" w:color="4F81BD"/>
      </w:pBdr>
      <w:spacing w:after="300" w:line="240" w:lineRule="auto"/>
      <w:contextualSpacing/>
    </w:pPr>
    <w:rPr>
      <w:rFonts w:ascii="Cambria" w:hAnsi="Cambria"/>
      <w:color w:val="17365D"/>
      <w:spacing w:val="5"/>
      <w:kern w:val="28"/>
      <w:sz w:val="52"/>
      <w:szCs w:val="20"/>
    </w:rPr>
  </w:style>
  <w:style w:type="character" w:customStyle="1" w:styleId="TitleChar">
    <w:name w:val="Title Char"/>
    <w:basedOn w:val="DefaultParagraphFont"/>
    <w:link w:val="Title"/>
    <w:uiPriority w:val="99"/>
    <w:locked/>
    <w:rsid w:val="00080E1F"/>
    <w:rPr>
      <w:rFonts w:ascii="Cambria" w:hAnsi="Cambria" w:cs="Times New Roman"/>
      <w:color w:val="17365D"/>
      <w:spacing w:val="5"/>
      <w:kern w:val="28"/>
      <w:sz w:val="52"/>
    </w:rPr>
  </w:style>
  <w:style w:type="paragraph" w:styleId="IntenseQuote">
    <w:name w:val="Intense Quote"/>
    <w:basedOn w:val="Normal"/>
    <w:next w:val="Normal"/>
    <w:link w:val="IntenseQuoteChar"/>
    <w:uiPriority w:val="99"/>
    <w:qFormat/>
    <w:rsid w:val="00226A7F"/>
    <w:pPr>
      <w:pBdr>
        <w:bottom w:val="single" w:sz="4" w:space="4" w:color="4F81BD"/>
      </w:pBdr>
      <w:spacing w:before="200" w:after="280"/>
      <w:ind w:left="936" w:right="936"/>
    </w:pPr>
    <w:rPr>
      <w:b/>
      <w:i/>
      <w:color w:val="4F81BD"/>
      <w:sz w:val="20"/>
      <w:szCs w:val="20"/>
    </w:rPr>
  </w:style>
  <w:style w:type="character" w:customStyle="1" w:styleId="IntenseQuoteChar">
    <w:name w:val="Intense Quote Char"/>
    <w:basedOn w:val="DefaultParagraphFont"/>
    <w:link w:val="IntenseQuote"/>
    <w:uiPriority w:val="99"/>
    <w:locked/>
    <w:rsid w:val="00226A7F"/>
    <w:rPr>
      <w:rFonts w:cs="Times New Roman"/>
      <w:b/>
      <w:i/>
      <w:color w:val="4F81BD"/>
    </w:rPr>
  </w:style>
  <w:style w:type="paragraph" w:styleId="NoSpacing">
    <w:name w:val="No Spacing"/>
    <w:uiPriority w:val="99"/>
    <w:qFormat/>
    <w:rsid w:val="00950264"/>
  </w:style>
  <w:style w:type="character" w:styleId="Emphasis">
    <w:name w:val="Emphasis"/>
    <w:basedOn w:val="DefaultParagraphFont"/>
    <w:uiPriority w:val="99"/>
    <w:qFormat/>
    <w:rsid w:val="00950264"/>
    <w:rPr>
      <w:rFonts w:cs="Times New Roman"/>
      <w:i/>
    </w:rPr>
  </w:style>
  <w:style w:type="paragraph" w:styleId="ListParagraph">
    <w:name w:val="List Paragraph"/>
    <w:basedOn w:val="Normal"/>
    <w:uiPriority w:val="99"/>
    <w:qFormat/>
    <w:rsid w:val="00AF7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973517">
      <w:marLeft w:val="0"/>
      <w:marRight w:val="0"/>
      <w:marTop w:val="0"/>
      <w:marBottom w:val="0"/>
      <w:divBdr>
        <w:top w:val="none" w:sz="0" w:space="0" w:color="auto"/>
        <w:left w:val="none" w:sz="0" w:space="0" w:color="auto"/>
        <w:bottom w:val="none" w:sz="0" w:space="0" w:color="auto"/>
        <w:right w:val="none" w:sz="0" w:space="0" w:color="auto"/>
      </w:divBdr>
      <w:divsChild>
        <w:div w:id="928973516">
          <w:marLeft w:val="0"/>
          <w:marRight w:val="0"/>
          <w:marTop w:val="0"/>
          <w:marBottom w:val="0"/>
          <w:divBdr>
            <w:top w:val="none" w:sz="0" w:space="0" w:color="auto"/>
            <w:left w:val="none" w:sz="0" w:space="0" w:color="auto"/>
            <w:bottom w:val="none" w:sz="0" w:space="0" w:color="auto"/>
            <w:right w:val="none" w:sz="0" w:space="0" w:color="auto"/>
          </w:divBdr>
        </w:div>
        <w:div w:id="928973518">
          <w:marLeft w:val="0"/>
          <w:marRight w:val="0"/>
          <w:marTop w:val="0"/>
          <w:marBottom w:val="0"/>
          <w:divBdr>
            <w:top w:val="none" w:sz="0" w:space="0" w:color="auto"/>
            <w:left w:val="none" w:sz="0" w:space="0" w:color="auto"/>
            <w:bottom w:val="none" w:sz="0" w:space="0" w:color="auto"/>
            <w:right w:val="none" w:sz="0" w:space="0" w:color="auto"/>
          </w:divBdr>
        </w:div>
        <w:div w:id="928973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Town of Harvard</Company>
  <LinksUpToDate>false</LinksUpToDate>
  <CharactersWithSpaces>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dc:creator>
  <cp:lastModifiedBy>Amy McDougall</cp:lastModifiedBy>
  <cp:revision>2</cp:revision>
  <cp:lastPrinted>2017-04-25T17:55:00Z</cp:lastPrinted>
  <dcterms:created xsi:type="dcterms:W3CDTF">2017-05-04T16:40:00Z</dcterms:created>
  <dcterms:modified xsi:type="dcterms:W3CDTF">2017-05-04T16:40:00Z</dcterms:modified>
</cp:coreProperties>
</file>