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47" w:rsidRPr="00AD0447" w:rsidRDefault="00AD0447" w:rsidP="00AD0447">
      <w:pPr>
        <w:pStyle w:val="Heading4"/>
        <w:jc w:val="right"/>
        <w:rPr>
          <w:b w:val="0"/>
          <w:i w:val="0"/>
          <w:sz w:val="20"/>
        </w:rPr>
      </w:pPr>
      <w:r w:rsidRPr="00AD0447">
        <w:rPr>
          <w:b w:val="0"/>
          <w:i w:val="0"/>
          <w:sz w:val="20"/>
        </w:rPr>
        <w:t>Posted 4/4/17 at 1:15am by ARM</w:t>
      </w:r>
    </w:p>
    <w:p w:rsidR="00AD0447" w:rsidRDefault="00AD0447" w:rsidP="00AD0447">
      <w:pPr>
        <w:pStyle w:val="Heading4"/>
        <w:jc w:val="right"/>
        <w:rPr>
          <w:b w:val="0"/>
          <w:i w:val="0"/>
          <w:sz w:val="20"/>
        </w:rPr>
      </w:pPr>
      <w:r>
        <w:rPr>
          <w:b w:val="0"/>
          <w:i w:val="0"/>
          <w:sz w:val="20"/>
        </w:rPr>
        <w:t>Revised agenda posted 4/18/17 at 12:35pm by ARM</w:t>
      </w:r>
    </w:p>
    <w:p w:rsidR="00AD0447" w:rsidRDefault="00AD0447" w:rsidP="00AD0447"/>
    <w:p w:rsidR="00AD0447" w:rsidRPr="00AD0447" w:rsidRDefault="00AD0447" w:rsidP="00AD0447"/>
    <w:p w:rsidR="00AD0447" w:rsidRDefault="00AD0447" w:rsidP="00AB08CA">
      <w:pPr>
        <w:pStyle w:val="Heading4"/>
        <w:rPr>
          <w:sz w:val="20"/>
          <w:u w:val="single"/>
        </w:rPr>
      </w:pPr>
    </w:p>
    <w:p w:rsidR="00AB08CA" w:rsidRPr="00933375" w:rsidRDefault="00AB08CA" w:rsidP="00AB08CA">
      <w:pPr>
        <w:pStyle w:val="Heading4"/>
        <w:rPr>
          <w:sz w:val="20"/>
          <w:u w:val="single"/>
        </w:rPr>
      </w:pPr>
      <w:r w:rsidRPr="00933375">
        <w:rPr>
          <w:sz w:val="20"/>
          <w:u w:val="single"/>
        </w:rPr>
        <w:t>Devens Enterprise Commission</w:t>
      </w:r>
    </w:p>
    <w:p w:rsidR="00AB08CA" w:rsidRPr="00933375" w:rsidRDefault="00AB08CA" w:rsidP="00AB08CA">
      <w:pPr>
        <w:tabs>
          <w:tab w:val="center" w:pos="4356"/>
        </w:tabs>
        <w:rPr>
          <w:rFonts w:ascii="Helvetica" w:hAnsi="Helvetica"/>
          <w:b/>
        </w:rPr>
      </w:pPr>
    </w:p>
    <w:p w:rsidR="00AB08CA" w:rsidRPr="00933375" w:rsidRDefault="00B04292" w:rsidP="00933375">
      <w:pPr>
        <w:pStyle w:val="Heading1"/>
        <w:rPr>
          <w:rFonts w:ascii="Arial" w:hAnsi="Arial"/>
          <w:sz w:val="20"/>
        </w:rPr>
      </w:pPr>
      <w:r w:rsidRPr="00933375">
        <w:rPr>
          <w:rFonts w:ascii="Arial" w:hAnsi="Arial"/>
          <w:sz w:val="20"/>
        </w:rPr>
        <w:t>Meeting and</w:t>
      </w:r>
      <w:r w:rsidR="00933375">
        <w:rPr>
          <w:rFonts w:ascii="Arial" w:hAnsi="Arial"/>
          <w:sz w:val="20"/>
        </w:rPr>
        <w:t xml:space="preserve"> </w:t>
      </w:r>
      <w:r w:rsidR="000B73E7" w:rsidRPr="00933375">
        <w:rPr>
          <w:rFonts w:ascii="Arial" w:hAnsi="Arial"/>
          <w:sz w:val="20"/>
        </w:rPr>
        <w:t xml:space="preserve">Public Hearing </w:t>
      </w:r>
    </w:p>
    <w:p w:rsidR="00AB08CA" w:rsidRPr="00933375" w:rsidRDefault="00AB08CA" w:rsidP="00AB08CA"/>
    <w:p w:rsidR="00AB08CA" w:rsidRPr="00DB0EE2" w:rsidRDefault="005468B8" w:rsidP="00C33CBD">
      <w:pPr>
        <w:pStyle w:val="Heading1"/>
        <w:rPr>
          <w:rFonts w:ascii="Arial" w:hAnsi="Arial"/>
          <w:sz w:val="20"/>
        </w:rPr>
      </w:pPr>
      <w:r>
        <w:rPr>
          <w:rFonts w:ascii="Arial" w:hAnsi="Arial"/>
          <w:sz w:val="20"/>
        </w:rPr>
        <w:t>April 25, 2017</w:t>
      </w:r>
      <w:r w:rsidR="00440E57" w:rsidRPr="00DB0EE2">
        <w:rPr>
          <w:rFonts w:ascii="Arial" w:hAnsi="Arial"/>
          <w:sz w:val="20"/>
        </w:rPr>
        <w:t xml:space="preserve"> – </w:t>
      </w:r>
      <w:r w:rsidR="002E398F" w:rsidRPr="00DB0EE2">
        <w:rPr>
          <w:rFonts w:ascii="Arial" w:hAnsi="Arial"/>
          <w:sz w:val="20"/>
        </w:rPr>
        <w:t>6:45 PM</w:t>
      </w:r>
    </w:p>
    <w:p w:rsidR="00AB08CA" w:rsidRPr="00933375" w:rsidRDefault="00AB08CA" w:rsidP="00AB08CA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jc w:val="center"/>
        <w:rPr>
          <w:b/>
        </w:rPr>
      </w:pPr>
    </w:p>
    <w:p w:rsidR="00C45140" w:rsidRPr="00933375" w:rsidRDefault="00933375" w:rsidP="00C45140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jc w:val="center"/>
        <w:rPr>
          <w:b/>
        </w:rPr>
      </w:pPr>
      <w:r w:rsidRPr="00933375">
        <w:rPr>
          <w:b/>
        </w:rPr>
        <w:t xml:space="preserve">First Floor, </w:t>
      </w:r>
      <w:r w:rsidR="00C45140" w:rsidRPr="00933375">
        <w:rPr>
          <w:b/>
        </w:rPr>
        <w:t>Vicksburg Conference Room</w:t>
      </w:r>
    </w:p>
    <w:p w:rsidR="00C45140" w:rsidRPr="00933375" w:rsidRDefault="00C45140" w:rsidP="00C45140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jc w:val="center"/>
        <w:rPr>
          <w:b/>
        </w:rPr>
      </w:pPr>
      <w:r w:rsidRPr="00933375">
        <w:rPr>
          <w:b/>
        </w:rPr>
        <w:t>33 Andrews Parkway</w:t>
      </w:r>
    </w:p>
    <w:p w:rsidR="00C45140" w:rsidRPr="00933375" w:rsidRDefault="00C45140" w:rsidP="00C45140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jc w:val="center"/>
        <w:rPr>
          <w:b/>
        </w:rPr>
      </w:pPr>
      <w:r w:rsidRPr="00933375">
        <w:rPr>
          <w:b/>
        </w:rPr>
        <w:t>Devens, MA  01434</w:t>
      </w:r>
    </w:p>
    <w:p w:rsidR="00C33CBD" w:rsidRPr="00933375" w:rsidRDefault="00AB08CA" w:rsidP="00AB08CA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jc w:val="center"/>
        <w:rPr>
          <w:b/>
        </w:rPr>
      </w:pPr>
      <w:r w:rsidRPr="00933375">
        <w:rPr>
          <w:b/>
        </w:rPr>
        <w:t xml:space="preserve">  </w:t>
      </w:r>
    </w:p>
    <w:p w:rsidR="00AB08CA" w:rsidRPr="00933375" w:rsidRDefault="00AB08CA" w:rsidP="00AB08CA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jc w:val="center"/>
        <w:rPr>
          <w:b/>
        </w:rPr>
      </w:pPr>
      <w:r w:rsidRPr="00933375">
        <w:rPr>
          <w:b/>
        </w:rPr>
        <w:t>Agenda</w:t>
      </w:r>
    </w:p>
    <w:p w:rsidR="00BD1EE3" w:rsidRPr="00933375" w:rsidRDefault="00AB08CA" w:rsidP="00933375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jc w:val="center"/>
        <w:rPr>
          <w:b/>
        </w:rPr>
      </w:pPr>
      <w:r w:rsidRPr="00933375">
        <w:rPr>
          <w:b/>
        </w:rPr>
        <w:t xml:space="preserve">_______________________________________ </w:t>
      </w:r>
    </w:p>
    <w:p w:rsidR="00933375" w:rsidRPr="00933375" w:rsidRDefault="00933375" w:rsidP="00933375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jc w:val="center"/>
        <w:rPr>
          <w:b/>
        </w:rPr>
      </w:pPr>
    </w:p>
    <w:p w:rsidR="00AB08CA" w:rsidRPr="00933375" w:rsidRDefault="00BD1EE3" w:rsidP="00504192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ind w:left="450"/>
        <w:rPr>
          <w:rFonts w:cs="Arial"/>
          <w:i/>
        </w:rPr>
      </w:pPr>
      <w:r w:rsidRPr="00933375">
        <w:rPr>
          <w:rFonts w:cs="Arial"/>
          <w:i/>
        </w:rPr>
        <w:t>In accordance with the State’s Open Meeting Law, we wish to inform all attendees that this meeting is being taped by the Devens Enterprise Commission and the Local Cable Access group.</w:t>
      </w:r>
    </w:p>
    <w:p w:rsidR="00AB08CA" w:rsidRPr="00933375" w:rsidRDefault="00AB08CA" w:rsidP="00AB08CA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rPr>
          <w:b/>
        </w:rPr>
      </w:pPr>
    </w:p>
    <w:p w:rsidR="00C63BD0" w:rsidRPr="00933375" w:rsidRDefault="00AB08CA" w:rsidP="00AC127F">
      <w:pPr>
        <w:numPr>
          <w:ilvl w:val="0"/>
          <w:numId w:val="1"/>
        </w:numPr>
        <w:tabs>
          <w:tab w:val="left" w:pos="-1224"/>
          <w:tab w:val="left" w:pos="-720"/>
          <w:tab w:val="left" w:pos="0"/>
          <w:tab w:val="left" w:pos="270"/>
          <w:tab w:val="left" w:pos="900"/>
        </w:tabs>
        <w:rPr>
          <w:b/>
        </w:rPr>
      </w:pPr>
      <w:r w:rsidRPr="00933375">
        <w:rPr>
          <w:b/>
        </w:rPr>
        <w:t>Cha</w:t>
      </w:r>
      <w:r w:rsidR="00D15B1D" w:rsidRPr="00933375">
        <w:rPr>
          <w:b/>
        </w:rPr>
        <w:t>irman's Overview Of Agenda</w:t>
      </w:r>
    </w:p>
    <w:p w:rsidR="00F11950" w:rsidRPr="00933375" w:rsidRDefault="00F11950" w:rsidP="00F11950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rPr>
          <w:b/>
        </w:rPr>
      </w:pPr>
    </w:p>
    <w:p w:rsidR="00FA787B" w:rsidRPr="00933375" w:rsidRDefault="00C63BD0" w:rsidP="00FB66DF">
      <w:pPr>
        <w:numPr>
          <w:ilvl w:val="0"/>
          <w:numId w:val="1"/>
        </w:numPr>
        <w:tabs>
          <w:tab w:val="left" w:pos="-1224"/>
          <w:tab w:val="left" w:pos="-720"/>
          <w:tab w:val="left" w:pos="0"/>
          <w:tab w:val="left" w:pos="270"/>
          <w:tab w:val="left" w:pos="900"/>
          <w:tab w:val="left" w:pos="1440"/>
        </w:tabs>
        <w:rPr>
          <w:b/>
          <w:color w:val="FF0000"/>
        </w:rPr>
      </w:pPr>
      <w:r w:rsidRPr="00933375">
        <w:rPr>
          <w:b/>
        </w:rPr>
        <w:t>Review Minutes –</w:t>
      </w:r>
      <w:r w:rsidR="00FD5AFD" w:rsidRPr="00933375">
        <w:rPr>
          <w:b/>
        </w:rPr>
        <w:t xml:space="preserve"> </w:t>
      </w:r>
      <w:r w:rsidR="00F84EC9">
        <w:rPr>
          <w:b/>
        </w:rPr>
        <w:t xml:space="preserve"> </w:t>
      </w:r>
      <w:r w:rsidR="008976FD">
        <w:rPr>
          <w:b/>
        </w:rPr>
        <w:t>January 31, 2017 and February 15, 2017</w:t>
      </w:r>
    </w:p>
    <w:p w:rsidR="00C54C5A" w:rsidRPr="00933375" w:rsidRDefault="00C54C5A" w:rsidP="00C54C5A">
      <w:pPr>
        <w:pStyle w:val="ListParagraph"/>
        <w:ind w:left="0"/>
        <w:rPr>
          <w:b/>
        </w:rPr>
      </w:pPr>
    </w:p>
    <w:p w:rsidR="00A16064" w:rsidRPr="00DE4393" w:rsidRDefault="00DC3D34" w:rsidP="00A16064">
      <w:pPr>
        <w:numPr>
          <w:ilvl w:val="0"/>
          <w:numId w:val="1"/>
        </w:numPr>
        <w:tabs>
          <w:tab w:val="left" w:pos="-1224"/>
          <w:tab w:val="left" w:pos="-720"/>
          <w:tab w:val="left" w:pos="0"/>
          <w:tab w:val="left" w:pos="270"/>
          <w:tab w:val="left" w:pos="900"/>
        </w:tabs>
        <w:rPr>
          <w:b/>
        </w:rPr>
      </w:pPr>
      <w:r w:rsidRPr="00933375">
        <w:rPr>
          <w:b/>
        </w:rPr>
        <w:t>Public Hearing:</w:t>
      </w:r>
    </w:p>
    <w:p w:rsidR="00933375" w:rsidRPr="00E84D36" w:rsidRDefault="005468B8" w:rsidP="00E84D36">
      <w:pPr>
        <w:numPr>
          <w:ilvl w:val="0"/>
          <w:numId w:val="25"/>
        </w:numPr>
        <w:tabs>
          <w:tab w:val="left" w:pos="-1224"/>
          <w:tab w:val="left" w:pos="-720"/>
          <w:tab w:val="left" w:pos="0"/>
          <w:tab w:val="left" w:pos="270"/>
          <w:tab w:val="left" w:pos="900"/>
        </w:tabs>
        <w:rPr>
          <w:b/>
        </w:rPr>
      </w:pPr>
      <w:r w:rsidRPr="005468B8">
        <w:rPr>
          <w:b/>
          <w:u w:val="single"/>
        </w:rPr>
        <w:t>Event Permit and two (2) one-day Wine and/or Malt Beverage License</w:t>
      </w:r>
      <w:r w:rsidRPr="005468B8">
        <w:rPr>
          <w:b/>
        </w:rPr>
        <w:t xml:space="preserve"> requests by Event 360, Inc. and Elaine Gailey of the Devens Grill for the</w:t>
      </w:r>
      <w:r>
        <w:rPr>
          <w:b/>
        </w:rPr>
        <w:t xml:space="preserve"> 2017 M</w:t>
      </w:r>
      <w:r w:rsidRPr="005468B8">
        <w:rPr>
          <w:b/>
        </w:rPr>
        <w:t>S MuckFest to take place at the Willard Field Complex (Parcel ID #31-99-100) and land within the Grant Road right-of-way and neighborhood (Parcel ID #31-6-300, 24-6-100, 24-6-200, and 18-7-200) on Saturday May 20, 2017 and Sunday</w:t>
      </w:r>
      <w:r>
        <w:rPr>
          <w:b/>
        </w:rPr>
        <w:t xml:space="preserve"> May 21, 2017 from 9 AM – 5 PM</w:t>
      </w:r>
      <w:r w:rsidRPr="005468B8">
        <w:rPr>
          <w:b/>
        </w:rPr>
        <w:t xml:space="preserve"> </w:t>
      </w:r>
    </w:p>
    <w:p w:rsidR="00F24A52" w:rsidRPr="007708DB" w:rsidRDefault="00F24A52" w:rsidP="00F24A52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rPr>
          <w:b/>
        </w:rPr>
      </w:pPr>
    </w:p>
    <w:p w:rsidR="001C5090" w:rsidRPr="007708DB" w:rsidRDefault="003E2C8E" w:rsidP="00933375">
      <w:pPr>
        <w:numPr>
          <w:ilvl w:val="0"/>
          <w:numId w:val="1"/>
        </w:numPr>
        <w:tabs>
          <w:tab w:val="left" w:pos="-1224"/>
          <w:tab w:val="left" w:pos="-720"/>
          <w:tab w:val="left" w:pos="0"/>
          <w:tab w:val="left" w:pos="270"/>
          <w:tab w:val="left" w:pos="900"/>
        </w:tabs>
        <w:rPr>
          <w:b/>
        </w:rPr>
      </w:pPr>
      <w:r w:rsidRPr="007708DB">
        <w:rPr>
          <w:b/>
        </w:rPr>
        <w:t>New</w:t>
      </w:r>
      <w:r w:rsidR="00C54C5A" w:rsidRPr="007708DB">
        <w:rPr>
          <w:b/>
        </w:rPr>
        <w:t xml:space="preserve"> Business:</w:t>
      </w:r>
    </w:p>
    <w:p w:rsidR="00C6263F" w:rsidRPr="00C6263F" w:rsidRDefault="00172318" w:rsidP="00C6263F">
      <w:pPr>
        <w:numPr>
          <w:ilvl w:val="0"/>
          <w:numId w:val="33"/>
        </w:numPr>
        <w:tabs>
          <w:tab w:val="left" w:pos="-1224"/>
          <w:tab w:val="left" w:pos="-720"/>
          <w:tab w:val="left" w:pos="0"/>
          <w:tab w:val="left" w:pos="270"/>
          <w:tab w:val="left" w:pos="900"/>
        </w:tabs>
        <w:ind w:left="1260"/>
        <w:rPr>
          <w:b/>
        </w:rPr>
      </w:pPr>
      <w:r w:rsidRPr="00C6263F">
        <w:rPr>
          <w:b/>
        </w:rPr>
        <w:t>Certificate of Appropriateness –</w:t>
      </w:r>
      <w:r w:rsidR="00C6263F">
        <w:rPr>
          <w:b/>
        </w:rPr>
        <w:t xml:space="preserve"> </w:t>
      </w:r>
      <w:r w:rsidR="00C6263F" w:rsidRPr="00C6263F">
        <w:rPr>
          <w:b/>
        </w:rPr>
        <w:t>request from Devens Public Works for the installation of a ~850 ft. long black vinyl chain link fence with four (4) walk-through gates along a portion of Rogers Field parallel to Elm Street across from units 9, 15 21 and 27 Elm</w:t>
      </w:r>
      <w:r w:rsidR="00EF4711">
        <w:rPr>
          <w:b/>
        </w:rPr>
        <w:t xml:space="preserve"> Street. Property located at 110</w:t>
      </w:r>
      <w:r w:rsidR="00C6263F" w:rsidRPr="00C6263F">
        <w:rPr>
          <w:b/>
        </w:rPr>
        <w:t xml:space="preserve"> Sherman Avenue (Parcel ID# 25-2-700) within the Devens Historic District. </w:t>
      </w:r>
    </w:p>
    <w:p w:rsidR="007708DB" w:rsidRPr="00C6263F" w:rsidRDefault="007708DB" w:rsidP="00C6263F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ind w:left="1260"/>
        <w:rPr>
          <w:b/>
        </w:rPr>
      </w:pPr>
    </w:p>
    <w:p w:rsidR="007708DB" w:rsidRPr="007708DB" w:rsidRDefault="007708DB" w:rsidP="00DE4393">
      <w:pPr>
        <w:numPr>
          <w:ilvl w:val="0"/>
          <w:numId w:val="33"/>
        </w:numPr>
        <w:tabs>
          <w:tab w:val="left" w:pos="-1224"/>
          <w:tab w:val="left" w:pos="-720"/>
          <w:tab w:val="left" w:pos="0"/>
          <w:tab w:val="left" w:pos="270"/>
          <w:tab w:val="left" w:pos="900"/>
        </w:tabs>
        <w:ind w:left="1260"/>
        <w:rPr>
          <w:b/>
        </w:rPr>
      </w:pPr>
      <w:r>
        <w:rPr>
          <w:b/>
        </w:rPr>
        <w:t>Draft DEC Meeting Schedule July – December 2017</w:t>
      </w:r>
    </w:p>
    <w:p w:rsidR="00A16064" w:rsidRPr="00A16064" w:rsidRDefault="00A16064" w:rsidP="00A16064">
      <w:pPr>
        <w:tabs>
          <w:tab w:val="left" w:pos="-1224"/>
          <w:tab w:val="left" w:pos="-720"/>
          <w:tab w:val="left" w:pos="0"/>
          <w:tab w:val="left" w:pos="270"/>
          <w:tab w:val="left" w:pos="990"/>
          <w:tab w:val="left" w:pos="1260"/>
        </w:tabs>
        <w:ind w:left="900"/>
        <w:rPr>
          <w:b/>
        </w:rPr>
      </w:pPr>
    </w:p>
    <w:p w:rsidR="00D33413" w:rsidRPr="00933375" w:rsidRDefault="003E2C8E" w:rsidP="00933375">
      <w:pPr>
        <w:numPr>
          <w:ilvl w:val="0"/>
          <w:numId w:val="1"/>
        </w:numPr>
        <w:tabs>
          <w:tab w:val="left" w:pos="-1224"/>
          <w:tab w:val="left" w:pos="-720"/>
          <w:tab w:val="left" w:pos="0"/>
          <w:tab w:val="left" w:pos="270"/>
          <w:tab w:val="left" w:pos="900"/>
        </w:tabs>
        <w:rPr>
          <w:b/>
        </w:rPr>
      </w:pPr>
      <w:r w:rsidRPr="00933375">
        <w:rPr>
          <w:b/>
        </w:rPr>
        <w:t>Old</w:t>
      </w:r>
      <w:r w:rsidR="00CE4B06" w:rsidRPr="00933375">
        <w:rPr>
          <w:b/>
        </w:rPr>
        <w:t xml:space="preserve"> Business</w:t>
      </w:r>
      <w:r w:rsidR="00026484" w:rsidRPr="00933375">
        <w:rPr>
          <w:b/>
        </w:rPr>
        <w:t>:</w:t>
      </w:r>
    </w:p>
    <w:p w:rsidR="005E79B2" w:rsidRPr="00933375" w:rsidRDefault="00172318" w:rsidP="00FB66DF">
      <w:pPr>
        <w:numPr>
          <w:ilvl w:val="0"/>
          <w:numId w:val="32"/>
        </w:numPr>
        <w:tabs>
          <w:tab w:val="left" w:pos="-1224"/>
          <w:tab w:val="left" w:pos="-720"/>
          <w:tab w:val="left" w:pos="0"/>
          <w:tab w:val="left" w:pos="270"/>
          <w:tab w:val="left" w:pos="900"/>
          <w:tab w:val="left" w:pos="1260"/>
          <w:tab w:val="left" w:pos="1350"/>
        </w:tabs>
        <w:ind w:left="1350" w:hanging="450"/>
        <w:rPr>
          <w:b/>
        </w:rPr>
      </w:pPr>
      <w:r>
        <w:rPr>
          <w:b/>
        </w:rPr>
        <w:t>Complete Streets Policy Amendment</w:t>
      </w:r>
    </w:p>
    <w:p w:rsidR="00E84D36" w:rsidRDefault="00E84D36" w:rsidP="00E84D36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rPr>
          <w:b/>
        </w:rPr>
      </w:pPr>
    </w:p>
    <w:p w:rsidR="00CE4B06" w:rsidRPr="00933375" w:rsidRDefault="00CE4B06" w:rsidP="00FB66DF">
      <w:pPr>
        <w:numPr>
          <w:ilvl w:val="0"/>
          <w:numId w:val="1"/>
        </w:numPr>
        <w:tabs>
          <w:tab w:val="left" w:pos="-1224"/>
          <w:tab w:val="left" w:pos="-720"/>
          <w:tab w:val="left" w:pos="0"/>
          <w:tab w:val="left" w:pos="270"/>
          <w:tab w:val="left" w:pos="900"/>
          <w:tab w:val="left" w:pos="1260"/>
        </w:tabs>
        <w:rPr>
          <w:b/>
        </w:rPr>
      </w:pPr>
      <w:r w:rsidRPr="00933375">
        <w:rPr>
          <w:b/>
        </w:rPr>
        <w:t>Public Comment</w:t>
      </w:r>
    </w:p>
    <w:p w:rsidR="00CE4B06" w:rsidRPr="00933375" w:rsidRDefault="00CE4B06" w:rsidP="00CE4B06">
      <w:pPr>
        <w:tabs>
          <w:tab w:val="left" w:pos="-1224"/>
          <w:tab w:val="left" w:pos="-720"/>
          <w:tab w:val="left" w:pos="0"/>
          <w:tab w:val="left" w:pos="270"/>
          <w:tab w:val="left" w:pos="900"/>
        </w:tabs>
        <w:rPr>
          <w:b/>
        </w:rPr>
      </w:pPr>
    </w:p>
    <w:p w:rsidR="00CE4B06" w:rsidRPr="00933375" w:rsidRDefault="00CE4B06" w:rsidP="00CE4B06">
      <w:pPr>
        <w:numPr>
          <w:ilvl w:val="0"/>
          <w:numId w:val="1"/>
        </w:numPr>
        <w:tabs>
          <w:tab w:val="left" w:pos="-1224"/>
          <w:tab w:val="left" w:pos="-720"/>
          <w:tab w:val="left" w:pos="0"/>
          <w:tab w:val="left" w:pos="270"/>
          <w:tab w:val="left" w:pos="900"/>
        </w:tabs>
        <w:rPr>
          <w:b/>
        </w:rPr>
      </w:pPr>
      <w:r w:rsidRPr="00933375">
        <w:rPr>
          <w:b/>
        </w:rPr>
        <w:t>Adjournment</w:t>
      </w:r>
    </w:p>
    <w:p w:rsidR="00614DE9" w:rsidRDefault="00614DE9" w:rsidP="00504192">
      <w:pPr>
        <w:pStyle w:val="nospacing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:rsidR="00DE4393" w:rsidRPr="00933375" w:rsidRDefault="00DE4393" w:rsidP="00504192">
      <w:pPr>
        <w:pStyle w:val="nospacing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:rsidR="00DE4393" w:rsidRDefault="00BD1EE3" w:rsidP="00172318">
      <w:pPr>
        <w:pStyle w:val="nospacing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933375">
        <w:rPr>
          <w:rFonts w:ascii="Arial" w:hAnsi="Arial" w:cs="Arial"/>
          <w:i/>
          <w:sz w:val="20"/>
          <w:szCs w:val="20"/>
        </w:rPr>
        <w:t>*</w:t>
      </w:r>
      <w:r w:rsidR="00CE1DD7" w:rsidRPr="00933375">
        <w:rPr>
          <w:rFonts w:ascii="Arial" w:hAnsi="Arial" w:cs="Arial"/>
          <w:i/>
          <w:sz w:val="20"/>
          <w:szCs w:val="20"/>
        </w:rPr>
        <w:t>Anyone wishing to record this meeting m</w:t>
      </w:r>
      <w:r w:rsidRPr="00933375">
        <w:rPr>
          <w:rFonts w:ascii="Arial" w:hAnsi="Arial" w:cs="Arial"/>
          <w:i/>
          <w:sz w:val="20"/>
          <w:szCs w:val="20"/>
        </w:rPr>
        <w:t>ust notify the chair in advance*</w:t>
      </w:r>
    </w:p>
    <w:p w:rsidR="00172318" w:rsidRPr="00172318" w:rsidRDefault="00172318" w:rsidP="00172318"/>
    <w:p w:rsidR="00172318" w:rsidRPr="00172318" w:rsidRDefault="00172318" w:rsidP="00172318"/>
    <w:p w:rsidR="00367BC2" w:rsidRPr="00933375" w:rsidRDefault="00AB08CA" w:rsidP="00DC3D34">
      <w:pPr>
        <w:pStyle w:val="Heading5"/>
        <w:tabs>
          <w:tab w:val="left" w:pos="-2610"/>
          <w:tab w:val="left" w:pos="-2520"/>
        </w:tabs>
        <w:rPr>
          <w:i w:val="0"/>
          <w:sz w:val="20"/>
          <w:szCs w:val="20"/>
          <w:u w:val="single"/>
        </w:rPr>
      </w:pPr>
      <w:r w:rsidRPr="00933375">
        <w:rPr>
          <w:i w:val="0"/>
          <w:sz w:val="20"/>
          <w:szCs w:val="20"/>
          <w:u w:val="single"/>
        </w:rPr>
        <w:t>DEC Meeting</w:t>
      </w:r>
      <w:r w:rsidR="00837883" w:rsidRPr="00933375">
        <w:rPr>
          <w:i w:val="0"/>
          <w:sz w:val="20"/>
          <w:szCs w:val="20"/>
          <w:u w:val="single"/>
        </w:rPr>
        <w:t>s</w:t>
      </w:r>
      <w:r w:rsidR="00DD0423" w:rsidRPr="00933375">
        <w:rPr>
          <w:i w:val="0"/>
          <w:sz w:val="20"/>
          <w:szCs w:val="20"/>
          <w:u w:val="single"/>
        </w:rPr>
        <w:t xml:space="preserve">   20</w:t>
      </w:r>
      <w:r w:rsidR="005D0D5E" w:rsidRPr="00933375">
        <w:rPr>
          <w:i w:val="0"/>
          <w:sz w:val="20"/>
          <w:szCs w:val="20"/>
          <w:u w:val="single"/>
        </w:rPr>
        <w:t>1</w:t>
      </w:r>
      <w:r w:rsidR="00EC1BDF" w:rsidRPr="00933375">
        <w:rPr>
          <w:i w:val="0"/>
          <w:sz w:val="20"/>
          <w:szCs w:val="20"/>
          <w:u w:val="single"/>
        </w:rPr>
        <w:t>7</w:t>
      </w:r>
    </w:p>
    <w:p w:rsidR="001B1DB7" w:rsidRPr="00933375" w:rsidRDefault="001B1DB7" w:rsidP="001B1DB7">
      <w:pPr>
        <w:tabs>
          <w:tab w:val="left" w:pos="720"/>
          <w:tab w:val="left" w:pos="990"/>
          <w:tab w:val="left" w:pos="1080"/>
        </w:tabs>
        <w:rPr>
          <w:b/>
        </w:rPr>
      </w:pPr>
      <w:r w:rsidRPr="00933375">
        <w:rPr>
          <w:b/>
        </w:rPr>
        <w:t>DEC Meeting</w:t>
      </w:r>
      <w:r w:rsidRPr="00933375">
        <w:rPr>
          <w:b/>
        </w:rPr>
        <w:tab/>
      </w:r>
      <w:r w:rsidRPr="00933375">
        <w:rPr>
          <w:b/>
        </w:rPr>
        <w:tab/>
      </w:r>
      <w:r w:rsidRPr="00933375">
        <w:rPr>
          <w:b/>
        </w:rPr>
        <w:tab/>
      </w:r>
      <w:r w:rsidR="00CF35DE">
        <w:rPr>
          <w:b/>
        </w:rPr>
        <w:t>May</w:t>
      </w:r>
      <w:r w:rsidR="00DB24F9" w:rsidRPr="00933375">
        <w:rPr>
          <w:b/>
        </w:rPr>
        <w:tab/>
      </w:r>
      <w:r w:rsidR="002E398F" w:rsidRPr="00933375">
        <w:rPr>
          <w:b/>
        </w:rPr>
        <w:tab/>
      </w:r>
      <w:r w:rsidR="00E84D36">
        <w:rPr>
          <w:b/>
        </w:rPr>
        <w:t xml:space="preserve">            </w:t>
      </w:r>
      <w:r w:rsidR="00CF35DE">
        <w:rPr>
          <w:b/>
        </w:rPr>
        <w:t>4</w:t>
      </w:r>
      <w:r w:rsidRPr="00933375">
        <w:rPr>
          <w:b/>
        </w:rPr>
        <w:t xml:space="preserve">          </w:t>
      </w:r>
      <w:r w:rsidR="003F6FF1" w:rsidRPr="00933375">
        <w:rPr>
          <w:b/>
        </w:rPr>
        <w:t xml:space="preserve">  </w:t>
      </w:r>
      <w:r w:rsidR="00E84D36">
        <w:rPr>
          <w:b/>
        </w:rPr>
        <w:t xml:space="preserve">  </w:t>
      </w:r>
      <w:r w:rsidRPr="00933375">
        <w:rPr>
          <w:b/>
        </w:rPr>
        <w:t>7:30 AM</w:t>
      </w:r>
    </w:p>
    <w:p w:rsidR="00D47C62" w:rsidRPr="00933375" w:rsidRDefault="002E398F" w:rsidP="00F35E5E">
      <w:pPr>
        <w:tabs>
          <w:tab w:val="left" w:pos="720"/>
          <w:tab w:val="left" w:pos="990"/>
          <w:tab w:val="left" w:pos="1080"/>
        </w:tabs>
        <w:rPr>
          <w:b/>
        </w:rPr>
      </w:pPr>
      <w:r w:rsidRPr="00933375">
        <w:rPr>
          <w:b/>
        </w:rPr>
        <w:t xml:space="preserve">Public Hearing   </w:t>
      </w:r>
      <w:r w:rsidRPr="00933375">
        <w:rPr>
          <w:b/>
        </w:rPr>
        <w:tab/>
      </w:r>
      <w:r w:rsidRPr="00933375">
        <w:rPr>
          <w:b/>
        </w:rPr>
        <w:tab/>
      </w:r>
      <w:r w:rsidR="00CF35DE">
        <w:rPr>
          <w:b/>
        </w:rPr>
        <w:t>May</w:t>
      </w:r>
      <w:r w:rsidR="00E84D36">
        <w:rPr>
          <w:b/>
        </w:rPr>
        <w:t xml:space="preserve"> </w:t>
      </w:r>
      <w:r w:rsidR="00DB24F9" w:rsidRPr="00933375">
        <w:rPr>
          <w:b/>
        </w:rPr>
        <w:tab/>
      </w:r>
      <w:r w:rsidR="003F6FF1" w:rsidRPr="00933375">
        <w:rPr>
          <w:b/>
        </w:rPr>
        <w:tab/>
        <w:t xml:space="preserve">          </w:t>
      </w:r>
      <w:r w:rsidR="00CF35DE">
        <w:rPr>
          <w:b/>
        </w:rPr>
        <w:t>30</w:t>
      </w:r>
      <w:r w:rsidRPr="00933375">
        <w:rPr>
          <w:b/>
        </w:rPr>
        <w:tab/>
        <w:t xml:space="preserve">  </w:t>
      </w:r>
      <w:smartTag w:uri="urn:schemas-microsoft-com:office:smarttags" w:element="time">
        <w:smartTagPr>
          <w:attr w:name="Minute" w:val="45"/>
          <w:attr w:name="Hour" w:val="18"/>
        </w:smartTagPr>
        <w:r w:rsidRPr="00933375">
          <w:rPr>
            <w:b/>
          </w:rPr>
          <w:t>6:45 PM</w:t>
        </w:r>
      </w:smartTag>
      <w:r w:rsidRPr="00933375">
        <w:rPr>
          <w:b/>
        </w:rPr>
        <w:t xml:space="preserve"> </w:t>
      </w:r>
    </w:p>
    <w:sectPr w:rsidR="00D47C62" w:rsidRPr="00933375" w:rsidSect="00A031A9">
      <w:pgSz w:w="12240" w:h="15840" w:code="1"/>
      <w:pgMar w:top="1152" w:right="1440" w:bottom="720" w:left="1440" w:header="129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728" w:rsidRDefault="009A2728">
      <w:r>
        <w:separator/>
      </w:r>
    </w:p>
  </w:endnote>
  <w:endnote w:type="continuationSeparator" w:id="0">
    <w:p w:rsidR="009A2728" w:rsidRDefault="009A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728" w:rsidRDefault="009A2728">
      <w:r>
        <w:separator/>
      </w:r>
    </w:p>
  </w:footnote>
  <w:footnote w:type="continuationSeparator" w:id="0">
    <w:p w:rsidR="009A2728" w:rsidRDefault="009A2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EF5"/>
    <w:multiLevelType w:val="hybridMultilevel"/>
    <w:tmpl w:val="18DE5EDC"/>
    <w:lvl w:ilvl="0" w:tplc="0409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" w15:restartNumberingAfterBreak="0">
    <w:nsid w:val="065F25AB"/>
    <w:multiLevelType w:val="hybridMultilevel"/>
    <w:tmpl w:val="AAF06624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" w15:restartNumberingAfterBreak="0">
    <w:nsid w:val="0DDB2E02"/>
    <w:multiLevelType w:val="hybridMultilevel"/>
    <w:tmpl w:val="62C8EC76"/>
    <w:lvl w:ilvl="0" w:tplc="0409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3" w15:restartNumberingAfterBreak="0">
    <w:nsid w:val="13AB461D"/>
    <w:multiLevelType w:val="hybridMultilevel"/>
    <w:tmpl w:val="1A2A11E4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" w15:restartNumberingAfterBreak="0">
    <w:nsid w:val="13F42725"/>
    <w:multiLevelType w:val="hybridMultilevel"/>
    <w:tmpl w:val="FA44C93E"/>
    <w:lvl w:ilvl="0" w:tplc="05FAB890">
      <w:start w:val="1"/>
      <w:numFmt w:val="decimal"/>
      <w:lvlText w:val="%1. "/>
      <w:legacy w:legacy="1" w:legacySpace="0" w:legacyIndent="360"/>
      <w:lvlJc w:val="left"/>
      <w:pPr>
        <w:ind w:left="1330" w:hanging="360"/>
      </w:pPr>
      <w:rPr>
        <w:rFonts w:ascii="Helvetica" w:hAnsi="Helvetica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5" w15:restartNumberingAfterBreak="0">
    <w:nsid w:val="15BB58AD"/>
    <w:multiLevelType w:val="hybridMultilevel"/>
    <w:tmpl w:val="540E0F7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61C60CE"/>
    <w:multiLevelType w:val="singleLevel"/>
    <w:tmpl w:val="D6ECDDC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trike w:val="0"/>
        <w:dstrike w:val="0"/>
        <w:color w:val="auto"/>
        <w:sz w:val="24"/>
        <w:u w:val="none"/>
        <w:effect w:val="none"/>
      </w:rPr>
    </w:lvl>
  </w:abstractNum>
  <w:abstractNum w:abstractNumId="7" w15:restartNumberingAfterBreak="0">
    <w:nsid w:val="20BF6E59"/>
    <w:multiLevelType w:val="hybridMultilevel"/>
    <w:tmpl w:val="5254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E5871"/>
    <w:multiLevelType w:val="hybridMultilevel"/>
    <w:tmpl w:val="7528E38C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280D36CC"/>
    <w:multiLevelType w:val="hybridMultilevel"/>
    <w:tmpl w:val="B92C5A7E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C8A6C93"/>
    <w:multiLevelType w:val="hybridMultilevel"/>
    <w:tmpl w:val="4872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50E16"/>
    <w:multiLevelType w:val="hybridMultilevel"/>
    <w:tmpl w:val="452408F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D8872E5"/>
    <w:multiLevelType w:val="hybridMultilevel"/>
    <w:tmpl w:val="0D5E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803D7"/>
    <w:multiLevelType w:val="hybridMultilevel"/>
    <w:tmpl w:val="05C0FA26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16C40B1"/>
    <w:multiLevelType w:val="hybridMultilevel"/>
    <w:tmpl w:val="6308C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C5B94"/>
    <w:multiLevelType w:val="hybridMultilevel"/>
    <w:tmpl w:val="2E001204"/>
    <w:lvl w:ilvl="0" w:tplc="43E880D6"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16" w15:restartNumberingAfterBreak="0">
    <w:nsid w:val="36AD3DC4"/>
    <w:multiLevelType w:val="hybridMultilevel"/>
    <w:tmpl w:val="A5AE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801FA"/>
    <w:multiLevelType w:val="hybridMultilevel"/>
    <w:tmpl w:val="1B5A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D6379"/>
    <w:multiLevelType w:val="hybridMultilevel"/>
    <w:tmpl w:val="2D54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667B2"/>
    <w:multiLevelType w:val="hybridMultilevel"/>
    <w:tmpl w:val="E756902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47FF5657"/>
    <w:multiLevelType w:val="hybridMultilevel"/>
    <w:tmpl w:val="10C49B0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4D5154C8"/>
    <w:multiLevelType w:val="hybridMultilevel"/>
    <w:tmpl w:val="6C0A27F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540B7EF0"/>
    <w:multiLevelType w:val="hybridMultilevel"/>
    <w:tmpl w:val="0C1C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918AD"/>
    <w:multiLevelType w:val="hybridMultilevel"/>
    <w:tmpl w:val="AFCEE9A2"/>
    <w:lvl w:ilvl="0" w:tplc="2D5EF4DE"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6357550B"/>
    <w:multiLevelType w:val="hybridMultilevel"/>
    <w:tmpl w:val="B67C2048"/>
    <w:lvl w:ilvl="0" w:tplc="C44E6BE6"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67FA32FF"/>
    <w:multiLevelType w:val="hybridMultilevel"/>
    <w:tmpl w:val="57C234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91B7389"/>
    <w:multiLevelType w:val="hybridMultilevel"/>
    <w:tmpl w:val="538C9F00"/>
    <w:lvl w:ilvl="0" w:tplc="0409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27" w15:restartNumberingAfterBreak="0">
    <w:nsid w:val="701B0656"/>
    <w:multiLevelType w:val="hybridMultilevel"/>
    <w:tmpl w:val="A34042A0"/>
    <w:lvl w:ilvl="0" w:tplc="0409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28" w15:restartNumberingAfterBreak="0">
    <w:nsid w:val="704C5A42"/>
    <w:multiLevelType w:val="hybridMultilevel"/>
    <w:tmpl w:val="A086D430"/>
    <w:lvl w:ilvl="0" w:tplc="04090001">
      <w:start w:val="1"/>
      <w:numFmt w:val="bullet"/>
      <w:lvlText w:val=""/>
      <w:lvlJc w:val="left"/>
      <w:pPr>
        <w:ind w:left="1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29" w15:restartNumberingAfterBreak="0">
    <w:nsid w:val="74F10167"/>
    <w:multiLevelType w:val="hybridMultilevel"/>
    <w:tmpl w:val="D062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1"/>
  </w:num>
  <w:num w:numId="4">
    <w:abstractNumId w:val="13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15"/>
  </w:num>
  <w:num w:numId="10">
    <w:abstractNumId w:val="23"/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0"/>
  </w:num>
  <w:num w:numId="14">
    <w:abstractNumId w:val="29"/>
  </w:num>
  <w:num w:numId="15">
    <w:abstractNumId w:val="17"/>
  </w:num>
  <w:num w:numId="16">
    <w:abstractNumId w:val="26"/>
  </w:num>
  <w:num w:numId="17">
    <w:abstractNumId w:val="12"/>
  </w:num>
  <w:num w:numId="18">
    <w:abstractNumId w:val="22"/>
  </w:num>
  <w:num w:numId="19">
    <w:abstractNumId w:val="10"/>
  </w:num>
  <w:num w:numId="20">
    <w:abstractNumId w:val="7"/>
  </w:num>
  <w:num w:numId="21">
    <w:abstractNumId w:val="16"/>
  </w:num>
  <w:num w:numId="22">
    <w:abstractNumId w:val="18"/>
  </w:num>
  <w:num w:numId="23">
    <w:abstractNumId w:val="21"/>
  </w:num>
  <w:num w:numId="24">
    <w:abstractNumId w:val="20"/>
  </w:num>
  <w:num w:numId="25">
    <w:abstractNumId w:val="25"/>
  </w:num>
  <w:num w:numId="26">
    <w:abstractNumId w:val="2"/>
  </w:num>
  <w:num w:numId="2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</w:num>
  <w:num w:numId="29">
    <w:abstractNumId w:val="1"/>
  </w:num>
  <w:num w:numId="30">
    <w:abstractNumId w:val="19"/>
  </w:num>
  <w:num w:numId="31">
    <w:abstractNumId w:val="28"/>
  </w:num>
  <w:num w:numId="32">
    <w:abstractNumId w:val="14"/>
  </w:num>
  <w:num w:numId="3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A7"/>
    <w:rsid w:val="00002CF8"/>
    <w:rsid w:val="00003EA1"/>
    <w:rsid w:val="0001040E"/>
    <w:rsid w:val="000104A2"/>
    <w:rsid w:val="00010AD6"/>
    <w:rsid w:val="0001199E"/>
    <w:rsid w:val="00012A90"/>
    <w:rsid w:val="00023D53"/>
    <w:rsid w:val="000251EC"/>
    <w:rsid w:val="00026484"/>
    <w:rsid w:val="00034166"/>
    <w:rsid w:val="000346A5"/>
    <w:rsid w:val="000347D6"/>
    <w:rsid w:val="000417B2"/>
    <w:rsid w:val="00041BA5"/>
    <w:rsid w:val="00043B58"/>
    <w:rsid w:val="0004424A"/>
    <w:rsid w:val="00045452"/>
    <w:rsid w:val="000501BA"/>
    <w:rsid w:val="00055C98"/>
    <w:rsid w:val="00056207"/>
    <w:rsid w:val="00063F51"/>
    <w:rsid w:val="00065182"/>
    <w:rsid w:val="000670E5"/>
    <w:rsid w:val="00071CCC"/>
    <w:rsid w:val="00072B9D"/>
    <w:rsid w:val="000753B6"/>
    <w:rsid w:val="000818CB"/>
    <w:rsid w:val="000840DA"/>
    <w:rsid w:val="00087BAF"/>
    <w:rsid w:val="00094338"/>
    <w:rsid w:val="00096FAC"/>
    <w:rsid w:val="000B0F53"/>
    <w:rsid w:val="000B17BB"/>
    <w:rsid w:val="000B2BBC"/>
    <w:rsid w:val="000B66F4"/>
    <w:rsid w:val="000B73E7"/>
    <w:rsid w:val="000D0CC1"/>
    <w:rsid w:val="000D1916"/>
    <w:rsid w:val="000D3377"/>
    <w:rsid w:val="000D7A5B"/>
    <w:rsid w:val="000E0E86"/>
    <w:rsid w:val="000E21CA"/>
    <w:rsid w:val="000E4A33"/>
    <w:rsid w:val="000E647C"/>
    <w:rsid w:val="000F248C"/>
    <w:rsid w:val="000F2684"/>
    <w:rsid w:val="000F6563"/>
    <w:rsid w:val="00100840"/>
    <w:rsid w:val="001019A1"/>
    <w:rsid w:val="00103377"/>
    <w:rsid w:val="00104B52"/>
    <w:rsid w:val="001069FA"/>
    <w:rsid w:val="0011079F"/>
    <w:rsid w:val="001173FA"/>
    <w:rsid w:val="0012020E"/>
    <w:rsid w:val="00136026"/>
    <w:rsid w:val="0013657A"/>
    <w:rsid w:val="00141DE5"/>
    <w:rsid w:val="001427D5"/>
    <w:rsid w:val="00143272"/>
    <w:rsid w:val="001437A0"/>
    <w:rsid w:val="00145432"/>
    <w:rsid w:val="001455C5"/>
    <w:rsid w:val="00146E37"/>
    <w:rsid w:val="001501B2"/>
    <w:rsid w:val="00153C1C"/>
    <w:rsid w:val="00154E3A"/>
    <w:rsid w:val="001603E0"/>
    <w:rsid w:val="001620F0"/>
    <w:rsid w:val="0016771C"/>
    <w:rsid w:val="00172318"/>
    <w:rsid w:val="001757AE"/>
    <w:rsid w:val="001777DD"/>
    <w:rsid w:val="001809A8"/>
    <w:rsid w:val="00182D84"/>
    <w:rsid w:val="00186979"/>
    <w:rsid w:val="00186A7D"/>
    <w:rsid w:val="00187381"/>
    <w:rsid w:val="0019279B"/>
    <w:rsid w:val="0019754A"/>
    <w:rsid w:val="001A3191"/>
    <w:rsid w:val="001B1DB7"/>
    <w:rsid w:val="001B21D9"/>
    <w:rsid w:val="001B32E1"/>
    <w:rsid w:val="001B5E34"/>
    <w:rsid w:val="001C2B4F"/>
    <w:rsid w:val="001C3584"/>
    <w:rsid w:val="001C430E"/>
    <w:rsid w:val="001C5062"/>
    <w:rsid w:val="001C5090"/>
    <w:rsid w:val="001C5C6A"/>
    <w:rsid w:val="001D0672"/>
    <w:rsid w:val="001D108B"/>
    <w:rsid w:val="001D2AF0"/>
    <w:rsid w:val="001D668F"/>
    <w:rsid w:val="001D7133"/>
    <w:rsid w:val="001E09A7"/>
    <w:rsid w:val="001E177F"/>
    <w:rsid w:val="001F2C82"/>
    <w:rsid w:val="001F624B"/>
    <w:rsid w:val="001F7776"/>
    <w:rsid w:val="00201D98"/>
    <w:rsid w:val="00201DC4"/>
    <w:rsid w:val="0020203F"/>
    <w:rsid w:val="00203AEB"/>
    <w:rsid w:val="0020562F"/>
    <w:rsid w:val="00206659"/>
    <w:rsid w:val="00210A5D"/>
    <w:rsid w:val="00212050"/>
    <w:rsid w:val="00213915"/>
    <w:rsid w:val="002155EA"/>
    <w:rsid w:val="00217AA1"/>
    <w:rsid w:val="002213E3"/>
    <w:rsid w:val="00225C9D"/>
    <w:rsid w:val="00227F07"/>
    <w:rsid w:val="00234BF6"/>
    <w:rsid w:val="00236598"/>
    <w:rsid w:val="00251325"/>
    <w:rsid w:val="00253E1F"/>
    <w:rsid w:val="00254694"/>
    <w:rsid w:val="00254B69"/>
    <w:rsid w:val="00263821"/>
    <w:rsid w:val="00272C99"/>
    <w:rsid w:val="00282AF7"/>
    <w:rsid w:val="00283A1C"/>
    <w:rsid w:val="00287AB1"/>
    <w:rsid w:val="00294DEA"/>
    <w:rsid w:val="00296B10"/>
    <w:rsid w:val="00297F04"/>
    <w:rsid w:val="002B3695"/>
    <w:rsid w:val="002C0511"/>
    <w:rsid w:val="002C337F"/>
    <w:rsid w:val="002C405D"/>
    <w:rsid w:val="002C5207"/>
    <w:rsid w:val="002C7FCB"/>
    <w:rsid w:val="002D1DD0"/>
    <w:rsid w:val="002D26A4"/>
    <w:rsid w:val="002E2A5D"/>
    <w:rsid w:val="002E31B1"/>
    <w:rsid w:val="002E398F"/>
    <w:rsid w:val="002E5471"/>
    <w:rsid w:val="002F3949"/>
    <w:rsid w:val="002F73FF"/>
    <w:rsid w:val="00302D38"/>
    <w:rsid w:val="003139A2"/>
    <w:rsid w:val="00313A59"/>
    <w:rsid w:val="0031442C"/>
    <w:rsid w:val="00315771"/>
    <w:rsid w:val="00317898"/>
    <w:rsid w:val="00317DD8"/>
    <w:rsid w:val="00335D6B"/>
    <w:rsid w:val="003374AA"/>
    <w:rsid w:val="00346149"/>
    <w:rsid w:val="0036223F"/>
    <w:rsid w:val="00365F0A"/>
    <w:rsid w:val="00367BC2"/>
    <w:rsid w:val="00372E98"/>
    <w:rsid w:val="00386AD0"/>
    <w:rsid w:val="00396B3D"/>
    <w:rsid w:val="003A2DEF"/>
    <w:rsid w:val="003B11A6"/>
    <w:rsid w:val="003B1320"/>
    <w:rsid w:val="003C3098"/>
    <w:rsid w:val="003C4813"/>
    <w:rsid w:val="003C69BE"/>
    <w:rsid w:val="003C7346"/>
    <w:rsid w:val="003D3340"/>
    <w:rsid w:val="003E1CC0"/>
    <w:rsid w:val="003E2C8E"/>
    <w:rsid w:val="003F094E"/>
    <w:rsid w:val="003F24D7"/>
    <w:rsid w:val="003F6FF1"/>
    <w:rsid w:val="004000FC"/>
    <w:rsid w:val="0040034A"/>
    <w:rsid w:val="004036F6"/>
    <w:rsid w:val="004073D6"/>
    <w:rsid w:val="004103B5"/>
    <w:rsid w:val="004148BE"/>
    <w:rsid w:val="00420F89"/>
    <w:rsid w:val="00421505"/>
    <w:rsid w:val="00424794"/>
    <w:rsid w:val="00424959"/>
    <w:rsid w:val="0042724D"/>
    <w:rsid w:val="00430592"/>
    <w:rsid w:val="0043233B"/>
    <w:rsid w:val="0043275D"/>
    <w:rsid w:val="00434564"/>
    <w:rsid w:val="00434852"/>
    <w:rsid w:val="0044040E"/>
    <w:rsid w:val="00440E57"/>
    <w:rsid w:val="004419F5"/>
    <w:rsid w:val="00444FCD"/>
    <w:rsid w:val="0044658E"/>
    <w:rsid w:val="00451565"/>
    <w:rsid w:val="00452106"/>
    <w:rsid w:val="00454837"/>
    <w:rsid w:val="00455112"/>
    <w:rsid w:val="004563CC"/>
    <w:rsid w:val="00463A31"/>
    <w:rsid w:val="00464042"/>
    <w:rsid w:val="00480194"/>
    <w:rsid w:val="00480DBE"/>
    <w:rsid w:val="00480F74"/>
    <w:rsid w:val="0048187E"/>
    <w:rsid w:val="00484014"/>
    <w:rsid w:val="00490E4D"/>
    <w:rsid w:val="00490E78"/>
    <w:rsid w:val="0049289D"/>
    <w:rsid w:val="0049659A"/>
    <w:rsid w:val="00497189"/>
    <w:rsid w:val="004A67D4"/>
    <w:rsid w:val="004B043F"/>
    <w:rsid w:val="004B09CC"/>
    <w:rsid w:val="004B0A2E"/>
    <w:rsid w:val="004B57AA"/>
    <w:rsid w:val="004B67C7"/>
    <w:rsid w:val="004C0334"/>
    <w:rsid w:val="004C5438"/>
    <w:rsid w:val="004D13C5"/>
    <w:rsid w:val="004D5CC2"/>
    <w:rsid w:val="004E1DCD"/>
    <w:rsid w:val="004E351D"/>
    <w:rsid w:val="004E597C"/>
    <w:rsid w:val="004E7212"/>
    <w:rsid w:val="004F14C6"/>
    <w:rsid w:val="004F286E"/>
    <w:rsid w:val="004F7831"/>
    <w:rsid w:val="00503786"/>
    <w:rsid w:val="00504192"/>
    <w:rsid w:val="00504D75"/>
    <w:rsid w:val="0050613C"/>
    <w:rsid w:val="005066E2"/>
    <w:rsid w:val="00510EB8"/>
    <w:rsid w:val="00513957"/>
    <w:rsid w:val="005154E1"/>
    <w:rsid w:val="005168BD"/>
    <w:rsid w:val="00520BBE"/>
    <w:rsid w:val="0052183D"/>
    <w:rsid w:val="00523522"/>
    <w:rsid w:val="0052468B"/>
    <w:rsid w:val="005252C4"/>
    <w:rsid w:val="00526572"/>
    <w:rsid w:val="00531775"/>
    <w:rsid w:val="00536355"/>
    <w:rsid w:val="0054312D"/>
    <w:rsid w:val="005468B8"/>
    <w:rsid w:val="0055113F"/>
    <w:rsid w:val="005517B8"/>
    <w:rsid w:val="005529D2"/>
    <w:rsid w:val="00552D44"/>
    <w:rsid w:val="005546E2"/>
    <w:rsid w:val="0055518D"/>
    <w:rsid w:val="00556CBA"/>
    <w:rsid w:val="00560E13"/>
    <w:rsid w:val="00564E46"/>
    <w:rsid w:val="00565A74"/>
    <w:rsid w:val="00575850"/>
    <w:rsid w:val="00580878"/>
    <w:rsid w:val="005875BB"/>
    <w:rsid w:val="00587E8B"/>
    <w:rsid w:val="0059211E"/>
    <w:rsid w:val="0059550F"/>
    <w:rsid w:val="00596A3F"/>
    <w:rsid w:val="005A042A"/>
    <w:rsid w:val="005A2D3A"/>
    <w:rsid w:val="005A365C"/>
    <w:rsid w:val="005A44D0"/>
    <w:rsid w:val="005A49EA"/>
    <w:rsid w:val="005B4851"/>
    <w:rsid w:val="005B5690"/>
    <w:rsid w:val="005C0A7C"/>
    <w:rsid w:val="005C319B"/>
    <w:rsid w:val="005C3FAC"/>
    <w:rsid w:val="005C4135"/>
    <w:rsid w:val="005D0D5E"/>
    <w:rsid w:val="005D160A"/>
    <w:rsid w:val="005D3016"/>
    <w:rsid w:val="005D7F7B"/>
    <w:rsid w:val="005E1739"/>
    <w:rsid w:val="005E56A3"/>
    <w:rsid w:val="005E6896"/>
    <w:rsid w:val="005E77FC"/>
    <w:rsid w:val="005E79B2"/>
    <w:rsid w:val="00602F4C"/>
    <w:rsid w:val="00604C40"/>
    <w:rsid w:val="00610AE1"/>
    <w:rsid w:val="00614BB9"/>
    <w:rsid w:val="00614DE9"/>
    <w:rsid w:val="006170C5"/>
    <w:rsid w:val="00640E36"/>
    <w:rsid w:val="00641B75"/>
    <w:rsid w:val="006452B2"/>
    <w:rsid w:val="00653BA9"/>
    <w:rsid w:val="00654395"/>
    <w:rsid w:val="00654EDF"/>
    <w:rsid w:val="00655C3F"/>
    <w:rsid w:val="0065710B"/>
    <w:rsid w:val="006578C9"/>
    <w:rsid w:val="00657C53"/>
    <w:rsid w:val="00661C36"/>
    <w:rsid w:val="00664BE2"/>
    <w:rsid w:val="00667BAB"/>
    <w:rsid w:val="00675DC4"/>
    <w:rsid w:val="00681D8B"/>
    <w:rsid w:val="00683EB8"/>
    <w:rsid w:val="00687252"/>
    <w:rsid w:val="00691E99"/>
    <w:rsid w:val="00692568"/>
    <w:rsid w:val="006951E8"/>
    <w:rsid w:val="006966C7"/>
    <w:rsid w:val="00696E3C"/>
    <w:rsid w:val="006A1308"/>
    <w:rsid w:val="006A5094"/>
    <w:rsid w:val="006B214F"/>
    <w:rsid w:val="006B3D30"/>
    <w:rsid w:val="006B4343"/>
    <w:rsid w:val="006B7F98"/>
    <w:rsid w:val="006C3A0F"/>
    <w:rsid w:val="006C4385"/>
    <w:rsid w:val="006C6FCB"/>
    <w:rsid w:val="006D55CD"/>
    <w:rsid w:val="006D6CD7"/>
    <w:rsid w:val="006E493C"/>
    <w:rsid w:val="00701520"/>
    <w:rsid w:val="00701759"/>
    <w:rsid w:val="00701BC4"/>
    <w:rsid w:val="007035DA"/>
    <w:rsid w:val="00705A02"/>
    <w:rsid w:val="00710B69"/>
    <w:rsid w:val="007156C7"/>
    <w:rsid w:val="00717D11"/>
    <w:rsid w:val="00730CD9"/>
    <w:rsid w:val="00733420"/>
    <w:rsid w:val="00736455"/>
    <w:rsid w:val="007405DF"/>
    <w:rsid w:val="00741147"/>
    <w:rsid w:val="00742033"/>
    <w:rsid w:val="007463C7"/>
    <w:rsid w:val="0075528B"/>
    <w:rsid w:val="00764682"/>
    <w:rsid w:val="007664A7"/>
    <w:rsid w:val="007668B6"/>
    <w:rsid w:val="007708DB"/>
    <w:rsid w:val="00773B0B"/>
    <w:rsid w:val="00774513"/>
    <w:rsid w:val="007748C7"/>
    <w:rsid w:val="007840F9"/>
    <w:rsid w:val="007923B3"/>
    <w:rsid w:val="0079607D"/>
    <w:rsid w:val="007A1E67"/>
    <w:rsid w:val="007A2429"/>
    <w:rsid w:val="007A3D79"/>
    <w:rsid w:val="007A67EC"/>
    <w:rsid w:val="007A79E1"/>
    <w:rsid w:val="007B5567"/>
    <w:rsid w:val="007B710E"/>
    <w:rsid w:val="007C2A48"/>
    <w:rsid w:val="007C587D"/>
    <w:rsid w:val="007D2899"/>
    <w:rsid w:val="007E0A1B"/>
    <w:rsid w:val="007E195D"/>
    <w:rsid w:val="007E1FA7"/>
    <w:rsid w:val="007E5B99"/>
    <w:rsid w:val="007E6486"/>
    <w:rsid w:val="007E7AAA"/>
    <w:rsid w:val="007F50E4"/>
    <w:rsid w:val="007F56B2"/>
    <w:rsid w:val="007F56F4"/>
    <w:rsid w:val="0080229C"/>
    <w:rsid w:val="00802956"/>
    <w:rsid w:val="008077D9"/>
    <w:rsid w:val="00814456"/>
    <w:rsid w:val="00820113"/>
    <w:rsid w:val="0082079F"/>
    <w:rsid w:val="00820858"/>
    <w:rsid w:val="008242C2"/>
    <w:rsid w:val="008313A1"/>
    <w:rsid w:val="008332F8"/>
    <w:rsid w:val="00837883"/>
    <w:rsid w:val="008458DB"/>
    <w:rsid w:val="00845C69"/>
    <w:rsid w:val="008518C8"/>
    <w:rsid w:val="008532E1"/>
    <w:rsid w:val="00854511"/>
    <w:rsid w:val="00854BF8"/>
    <w:rsid w:val="00855C87"/>
    <w:rsid w:val="00856B26"/>
    <w:rsid w:val="00860025"/>
    <w:rsid w:val="00866211"/>
    <w:rsid w:val="0086622D"/>
    <w:rsid w:val="00871FDD"/>
    <w:rsid w:val="00874400"/>
    <w:rsid w:val="00874ADC"/>
    <w:rsid w:val="00874D2D"/>
    <w:rsid w:val="00874E51"/>
    <w:rsid w:val="008759E9"/>
    <w:rsid w:val="008764CC"/>
    <w:rsid w:val="008808B5"/>
    <w:rsid w:val="00883998"/>
    <w:rsid w:val="0089361D"/>
    <w:rsid w:val="0089411D"/>
    <w:rsid w:val="00894CF5"/>
    <w:rsid w:val="0089721C"/>
    <w:rsid w:val="008976FD"/>
    <w:rsid w:val="00897CB1"/>
    <w:rsid w:val="008A1C05"/>
    <w:rsid w:val="008A31A1"/>
    <w:rsid w:val="008A7509"/>
    <w:rsid w:val="008B1F2A"/>
    <w:rsid w:val="008B439B"/>
    <w:rsid w:val="008B5DB6"/>
    <w:rsid w:val="008C06CA"/>
    <w:rsid w:val="008C22B6"/>
    <w:rsid w:val="008C5548"/>
    <w:rsid w:val="008C7E82"/>
    <w:rsid w:val="008D160F"/>
    <w:rsid w:val="008D3572"/>
    <w:rsid w:val="008D3E67"/>
    <w:rsid w:val="008D6010"/>
    <w:rsid w:val="008D79CC"/>
    <w:rsid w:val="008E1C08"/>
    <w:rsid w:val="008E2055"/>
    <w:rsid w:val="008E242A"/>
    <w:rsid w:val="008E2ADA"/>
    <w:rsid w:val="008E4A23"/>
    <w:rsid w:val="008E54FB"/>
    <w:rsid w:val="008E7F87"/>
    <w:rsid w:val="008F130E"/>
    <w:rsid w:val="008F1A1F"/>
    <w:rsid w:val="008F1AAE"/>
    <w:rsid w:val="008F2236"/>
    <w:rsid w:val="008F2559"/>
    <w:rsid w:val="008F3DE2"/>
    <w:rsid w:val="008F533D"/>
    <w:rsid w:val="00903015"/>
    <w:rsid w:val="00903D78"/>
    <w:rsid w:val="00906182"/>
    <w:rsid w:val="00906F49"/>
    <w:rsid w:val="00920CF2"/>
    <w:rsid w:val="00927377"/>
    <w:rsid w:val="00932706"/>
    <w:rsid w:val="0093280A"/>
    <w:rsid w:val="00933375"/>
    <w:rsid w:val="0093436D"/>
    <w:rsid w:val="00940EBA"/>
    <w:rsid w:val="00951591"/>
    <w:rsid w:val="00951E41"/>
    <w:rsid w:val="0095255C"/>
    <w:rsid w:val="00954224"/>
    <w:rsid w:val="00960A6D"/>
    <w:rsid w:val="009624A8"/>
    <w:rsid w:val="00963BB3"/>
    <w:rsid w:val="009640DE"/>
    <w:rsid w:val="0096427A"/>
    <w:rsid w:val="0096536F"/>
    <w:rsid w:val="00965E23"/>
    <w:rsid w:val="00970F03"/>
    <w:rsid w:val="00974609"/>
    <w:rsid w:val="009763BA"/>
    <w:rsid w:val="0097744C"/>
    <w:rsid w:val="00980965"/>
    <w:rsid w:val="009869EF"/>
    <w:rsid w:val="00990504"/>
    <w:rsid w:val="009915C1"/>
    <w:rsid w:val="00994FDD"/>
    <w:rsid w:val="00996446"/>
    <w:rsid w:val="009A0BB6"/>
    <w:rsid w:val="009A12B7"/>
    <w:rsid w:val="009A2728"/>
    <w:rsid w:val="009A3D71"/>
    <w:rsid w:val="009A6290"/>
    <w:rsid w:val="009A7DA7"/>
    <w:rsid w:val="009B1053"/>
    <w:rsid w:val="009C00D2"/>
    <w:rsid w:val="009C2E57"/>
    <w:rsid w:val="009C2FF0"/>
    <w:rsid w:val="009C4A2D"/>
    <w:rsid w:val="009D2264"/>
    <w:rsid w:val="009D22D6"/>
    <w:rsid w:val="009D5C56"/>
    <w:rsid w:val="009E15DC"/>
    <w:rsid w:val="009E3A05"/>
    <w:rsid w:val="009F37DA"/>
    <w:rsid w:val="00A007A6"/>
    <w:rsid w:val="00A01109"/>
    <w:rsid w:val="00A031A9"/>
    <w:rsid w:val="00A0386F"/>
    <w:rsid w:val="00A0658A"/>
    <w:rsid w:val="00A11E8A"/>
    <w:rsid w:val="00A16064"/>
    <w:rsid w:val="00A16AE4"/>
    <w:rsid w:val="00A2133D"/>
    <w:rsid w:val="00A21690"/>
    <w:rsid w:val="00A2269F"/>
    <w:rsid w:val="00A2501E"/>
    <w:rsid w:val="00A3070C"/>
    <w:rsid w:val="00A31137"/>
    <w:rsid w:val="00A33D7E"/>
    <w:rsid w:val="00A3562B"/>
    <w:rsid w:val="00A35D8D"/>
    <w:rsid w:val="00A367CC"/>
    <w:rsid w:val="00A3731F"/>
    <w:rsid w:val="00A416D2"/>
    <w:rsid w:val="00A44E40"/>
    <w:rsid w:val="00A50238"/>
    <w:rsid w:val="00A514AE"/>
    <w:rsid w:val="00A56D8F"/>
    <w:rsid w:val="00A60326"/>
    <w:rsid w:val="00A6176D"/>
    <w:rsid w:val="00A61F30"/>
    <w:rsid w:val="00A649EB"/>
    <w:rsid w:val="00A71907"/>
    <w:rsid w:val="00A71BDA"/>
    <w:rsid w:val="00A728D3"/>
    <w:rsid w:val="00A74937"/>
    <w:rsid w:val="00A762C5"/>
    <w:rsid w:val="00A85EA0"/>
    <w:rsid w:val="00A869F7"/>
    <w:rsid w:val="00A90E74"/>
    <w:rsid w:val="00A965B5"/>
    <w:rsid w:val="00A97DF8"/>
    <w:rsid w:val="00AA1B0F"/>
    <w:rsid w:val="00AA2493"/>
    <w:rsid w:val="00AA6DE7"/>
    <w:rsid w:val="00AB08CA"/>
    <w:rsid w:val="00AB2D77"/>
    <w:rsid w:val="00AB4A71"/>
    <w:rsid w:val="00AC0415"/>
    <w:rsid w:val="00AC127F"/>
    <w:rsid w:val="00AD0447"/>
    <w:rsid w:val="00AD337C"/>
    <w:rsid w:val="00AD7C6A"/>
    <w:rsid w:val="00AE5B48"/>
    <w:rsid w:val="00AE70EC"/>
    <w:rsid w:val="00AF0401"/>
    <w:rsid w:val="00AF1D67"/>
    <w:rsid w:val="00AF5FBC"/>
    <w:rsid w:val="00B00824"/>
    <w:rsid w:val="00B01122"/>
    <w:rsid w:val="00B04292"/>
    <w:rsid w:val="00B11D47"/>
    <w:rsid w:val="00B131B9"/>
    <w:rsid w:val="00B201C8"/>
    <w:rsid w:val="00B20AD5"/>
    <w:rsid w:val="00B25ACB"/>
    <w:rsid w:val="00B34B8F"/>
    <w:rsid w:val="00B352E9"/>
    <w:rsid w:val="00B35BF9"/>
    <w:rsid w:val="00B436E5"/>
    <w:rsid w:val="00B52588"/>
    <w:rsid w:val="00B53A12"/>
    <w:rsid w:val="00B60A43"/>
    <w:rsid w:val="00B63F63"/>
    <w:rsid w:val="00B65975"/>
    <w:rsid w:val="00B65994"/>
    <w:rsid w:val="00B67251"/>
    <w:rsid w:val="00B67BFC"/>
    <w:rsid w:val="00B70748"/>
    <w:rsid w:val="00B8077A"/>
    <w:rsid w:val="00B80BB5"/>
    <w:rsid w:val="00B80D1E"/>
    <w:rsid w:val="00B8425F"/>
    <w:rsid w:val="00B865EA"/>
    <w:rsid w:val="00B909B5"/>
    <w:rsid w:val="00B92B4A"/>
    <w:rsid w:val="00BA449D"/>
    <w:rsid w:val="00BB03E4"/>
    <w:rsid w:val="00BB070B"/>
    <w:rsid w:val="00BB1E2B"/>
    <w:rsid w:val="00BB5884"/>
    <w:rsid w:val="00BC5407"/>
    <w:rsid w:val="00BC6234"/>
    <w:rsid w:val="00BC702E"/>
    <w:rsid w:val="00BC7BF9"/>
    <w:rsid w:val="00BD0C6D"/>
    <w:rsid w:val="00BD1EE3"/>
    <w:rsid w:val="00BD4FE6"/>
    <w:rsid w:val="00BE34A3"/>
    <w:rsid w:val="00BE7A83"/>
    <w:rsid w:val="00BF4BAB"/>
    <w:rsid w:val="00C01E93"/>
    <w:rsid w:val="00C031AF"/>
    <w:rsid w:val="00C0503C"/>
    <w:rsid w:val="00C05E58"/>
    <w:rsid w:val="00C15B60"/>
    <w:rsid w:val="00C16F73"/>
    <w:rsid w:val="00C235A9"/>
    <w:rsid w:val="00C276E8"/>
    <w:rsid w:val="00C308A9"/>
    <w:rsid w:val="00C33CBD"/>
    <w:rsid w:val="00C37487"/>
    <w:rsid w:val="00C37A2B"/>
    <w:rsid w:val="00C40630"/>
    <w:rsid w:val="00C41B1E"/>
    <w:rsid w:val="00C438A4"/>
    <w:rsid w:val="00C44797"/>
    <w:rsid w:val="00C45140"/>
    <w:rsid w:val="00C47699"/>
    <w:rsid w:val="00C50E7E"/>
    <w:rsid w:val="00C53237"/>
    <w:rsid w:val="00C53721"/>
    <w:rsid w:val="00C538D6"/>
    <w:rsid w:val="00C54C5A"/>
    <w:rsid w:val="00C61459"/>
    <w:rsid w:val="00C61EB9"/>
    <w:rsid w:val="00C6263F"/>
    <w:rsid w:val="00C63BD0"/>
    <w:rsid w:val="00C64436"/>
    <w:rsid w:val="00C7086E"/>
    <w:rsid w:val="00C71B63"/>
    <w:rsid w:val="00C76CBD"/>
    <w:rsid w:val="00C81096"/>
    <w:rsid w:val="00C8280C"/>
    <w:rsid w:val="00C915FC"/>
    <w:rsid w:val="00C92CF1"/>
    <w:rsid w:val="00CA2DFA"/>
    <w:rsid w:val="00CA3792"/>
    <w:rsid w:val="00CA69C7"/>
    <w:rsid w:val="00CA6B65"/>
    <w:rsid w:val="00CA7033"/>
    <w:rsid w:val="00CB043A"/>
    <w:rsid w:val="00CB1EF4"/>
    <w:rsid w:val="00CB2105"/>
    <w:rsid w:val="00CB348D"/>
    <w:rsid w:val="00CB56F4"/>
    <w:rsid w:val="00CC7424"/>
    <w:rsid w:val="00CE1DD7"/>
    <w:rsid w:val="00CE4B06"/>
    <w:rsid w:val="00CE57C4"/>
    <w:rsid w:val="00CE5D44"/>
    <w:rsid w:val="00CF35DE"/>
    <w:rsid w:val="00CF4505"/>
    <w:rsid w:val="00CF4A22"/>
    <w:rsid w:val="00CF5530"/>
    <w:rsid w:val="00CF69D4"/>
    <w:rsid w:val="00D036EE"/>
    <w:rsid w:val="00D108FD"/>
    <w:rsid w:val="00D11BAA"/>
    <w:rsid w:val="00D12CE3"/>
    <w:rsid w:val="00D15B1D"/>
    <w:rsid w:val="00D20110"/>
    <w:rsid w:val="00D27087"/>
    <w:rsid w:val="00D324B5"/>
    <w:rsid w:val="00D32FF9"/>
    <w:rsid w:val="00D33413"/>
    <w:rsid w:val="00D34F71"/>
    <w:rsid w:val="00D36EAF"/>
    <w:rsid w:val="00D3736F"/>
    <w:rsid w:val="00D40A56"/>
    <w:rsid w:val="00D44AA7"/>
    <w:rsid w:val="00D4632A"/>
    <w:rsid w:val="00D4783D"/>
    <w:rsid w:val="00D47C62"/>
    <w:rsid w:val="00D50EC8"/>
    <w:rsid w:val="00D53350"/>
    <w:rsid w:val="00D545A2"/>
    <w:rsid w:val="00D6186F"/>
    <w:rsid w:val="00D6667A"/>
    <w:rsid w:val="00D66A3C"/>
    <w:rsid w:val="00D77219"/>
    <w:rsid w:val="00D81EB3"/>
    <w:rsid w:val="00D83762"/>
    <w:rsid w:val="00D86C1C"/>
    <w:rsid w:val="00D92125"/>
    <w:rsid w:val="00D94632"/>
    <w:rsid w:val="00D95F18"/>
    <w:rsid w:val="00D9632F"/>
    <w:rsid w:val="00DA4217"/>
    <w:rsid w:val="00DB0EE2"/>
    <w:rsid w:val="00DB24F9"/>
    <w:rsid w:val="00DB2FA3"/>
    <w:rsid w:val="00DB5F77"/>
    <w:rsid w:val="00DB5FC2"/>
    <w:rsid w:val="00DC16E9"/>
    <w:rsid w:val="00DC3D34"/>
    <w:rsid w:val="00DD0423"/>
    <w:rsid w:val="00DD23E2"/>
    <w:rsid w:val="00DD2FB8"/>
    <w:rsid w:val="00DD30A1"/>
    <w:rsid w:val="00DD3214"/>
    <w:rsid w:val="00DD43D0"/>
    <w:rsid w:val="00DD4A48"/>
    <w:rsid w:val="00DE4393"/>
    <w:rsid w:val="00DE707B"/>
    <w:rsid w:val="00DE7FA6"/>
    <w:rsid w:val="00DF26DA"/>
    <w:rsid w:val="00DF2AB4"/>
    <w:rsid w:val="00DF3D30"/>
    <w:rsid w:val="00DF4F14"/>
    <w:rsid w:val="00DF6AC4"/>
    <w:rsid w:val="00E03D32"/>
    <w:rsid w:val="00E0445E"/>
    <w:rsid w:val="00E04B56"/>
    <w:rsid w:val="00E04FFA"/>
    <w:rsid w:val="00E05824"/>
    <w:rsid w:val="00E06122"/>
    <w:rsid w:val="00E17390"/>
    <w:rsid w:val="00E22E2A"/>
    <w:rsid w:val="00E312B0"/>
    <w:rsid w:val="00E3369E"/>
    <w:rsid w:val="00E33862"/>
    <w:rsid w:val="00E41B82"/>
    <w:rsid w:val="00E42B88"/>
    <w:rsid w:val="00E42FB1"/>
    <w:rsid w:val="00E45442"/>
    <w:rsid w:val="00E45563"/>
    <w:rsid w:val="00E45A08"/>
    <w:rsid w:val="00E50C0A"/>
    <w:rsid w:val="00E51EA6"/>
    <w:rsid w:val="00E644D2"/>
    <w:rsid w:val="00E7207C"/>
    <w:rsid w:val="00E84D36"/>
    <w:rsid w:val="00E866F9"/>
    <w:rsid w:val="00E876BC"/>
    <w:rsid w:val="00E91346"/>
    <w:rsid w:val="00E95083"/>
    <w:rsid w:val="00EA2279"/>
    <w:rsid w:val="00EA3920"/>
    <w:rsid w:val="00EA62CA"/>
    <w:rsid w:val="00EB56F3"/>
    <w:rsid w:val="00EB63C7"/>
    <w:rsid w:val="00EC1BDF"/>
    <w:rsid w:val="00EC293B"/>
    <w:rsid w:val="00EC2D2B"/>
    <w:rsid w:val="00EC38E3"/>
    <w:rsid w:val="00ED1BB6"/>
    <w:rsid w:val="00ED70B3"/>
    <w:rsid w:val="00EE441C"/>
    <w:rsid w:val="00EE5841"/>
    <w:rsid w:val="00EE598E"/>
    <w:rsid w:val="00EE78D9"/>
    <w:rsid w:val="00EF4711"/>
    <w:rsid w:val="00EF6B60"/>
    <w:rsid w:val="00F03F55"/>
    <w:rsid w:val="00F05E48"/>
    <w:rsid w:val="00F0753D"/>
    <w:rsid w:val="00F11950"/>
    <w:rsid w:val="00F11B9A"/>
    <w:rsid w:val="00F15018"/>
    <w:rsid w:val="00F21C9C"/>
    <w:rsid w:val="00F221CF"/>
    <w:rsid w:val="00F222C5"/>
    <w:rsid w:val="00F22B79"/>
    <w:rsid w:val="00F24A52"/>
    <w:rsid w:val="00F24EF5"/>
    <w:rsid w:val="00F24F1A"/>
    <w:rsid w:val="00F26A08"/>
    <w:rsid w:val="00F27690"/>
    <w:rsid w:val="00F27EF0"/>
    <w:rsid w:val="00F31A4A"/>
    <w:rsid w:val="00F33539"/>
    <w:rsid w:val="00F33D51"/>
    <w:rsid w:val="00F354CD"/>
    <w:rsid w:val="00F35E5E"/>
    <w:rsid w:val="00F35FF4"/>
    <w:rsid w:val="00F36278"/>
    <w:rsid w:val="00F403CA"/>
    <w:rsid w:val="00F43779"/>
    <w:rsid w:val="00F4592A"/>
    <w:rsid w:val="00F5696C"/>
    <w:rsid w:val="00F62A78"/>
    <w:rsid w:val="00F640DA"/>
    <w:rsid w:val="00F726E4"/>
    <w:rsid w:val="00F7391A"/>
    <w:rsid w:val="00F76553"/>
    <w:rsid w:val="00F76B4F"/>
    <w:rsid w:val="00F84EC9"/>
    <w:rsid w:val="00F870C6"/>
    <w:rsid w:val="00F90D7E"/>
    <w:rsid w:val="00F90EE9"/>
    <w:rsid w:val="00F9521A"/>
    <w:rsid w:val="00F96DED"/>
    <w:rsid w:val="00FA65CF"/>
    <w:rsid w:val="00FA787B"/>
    <w:rsid w:val="00FB07F8"/>
    <w:rsid w:val="00FB1625"/>
    <w:rsid w:val="00FB632C"/>
    <w:rsid w:val="00FB66DF"/>
    <w:rsid w:val="00FC0BC2"/>
    <w:rsid w:val="00FC22F7"/>
    <w:rsid w:val="00FC348D"/>
    <w:rsid w:val="00FD0A96"/>
    <w:rsid w:val="00FD21BF"/>
    <w:rsid w:val="00FD466B"/>
    <w:rsid w:val="00FD5AFD"/>
    <w:rsid w:val="00FD68A1"/>
    <w:rsid w:val="00FE0B2A"/>
    <w:rsid w:val="00FE206F"/>
    <w:rsid w:val="00FE4FF3"/>
    <w:rsid w:val="00FE5043"/>
    <w:rsid w:val="00FF2140"/>
    <w:rsid w:val="00FF6292"/>
    <w:rsid w:val="00FF63E0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0C12A-03A2-44F8-B5A4-02B0B1AE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8CA"/>
    <w:rPr>
      <w:rFonts w:ascii="Arial" w:hAnsi="Arial"/>
    </w:rPr>
  </w:style>
  <w:style w:type="paragraph" w:styleId="Heading1">
    <w:name w:val="heading 1"/>
    <w:basedOn w:val="Normal"/>
    <w:next w:val="Normal"/>
    <w:qFormat/>
    <w:rsid w:val="00AB08CA"/>
    <w:pPr>
      <w:keepNext/>
      <w:tabs>
        <w:tab w:val="center" w:pos="4356"/>
      </w:tabs>
      <w:jc w:val="center"/>
      <w:outlineLvl w:val="0"/>
    </w:pPr>
    <w:rPr>
      <w:rFonts w:ascii="Helvetica" w:hAnsi="Helvetica"/>
      <w:b/>
      <w:sz w:val="22"/>
    </w:rPr>
  </w:style>
  <w:style w:type="paragraph" w:styleId="Heading4">
    <w:name w:val="heading 4"/>
    <w:basedOn w:val="Normal"/>
    <w:next w:val="Normal"/>
    <w:qFormat/>
    <w:rsid w:val="00AB08CA"/>
    <w:pPr>
      <w:keepNext/>
      <w:tabs>
        <w:tab w:val="center" w:pos="4356"/>
      </w:tabs>
      <w:jc w:val="center"/>
      <w:outlineLvl w:val="3"/>
    </w:pPr>
    <w:rPr>
      <w:rFonts w:ascii="Helvetica" w:hAnsi="Helvetica"/>
      <w:b/>
      <w:i/>
      <w:sz w:val="22"/>
    </w:rPr>
  </w:style>
  <w:style w:type="paragraph" w:styleId="Heading5">
    <w:name w:val="heading 5"/>
    <w:basedOn w:val="Normal"/>
    <w:next w:val="Normal"/>
    <w:qFormat/>
    <w:rsid w:val="00AB08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MessageHeaderLabel">
    <w:name w:val="Message Header Label"/>
    <w:rsid w:val="00AB08CA"/>
    <w:rPr>
      <w:rFonts w:ascii="Arial Black" w:hAnsi="Arial Black" w:hint="default"/>
      <w:spacing w:val="-10"/>
      <w:sz w:val="18"/>
    </w:rPr>
  </w:style>
  <w:style w:type="paragraph" w:styleId="BalloonText">
    <w:name w:val="Balloon Text"/>
    <w:basedOn w:val="Normal"/>
    <w:semiHidden/>
    <w:rsid w:val="00AB08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10A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AD6"/>
    <w:pPr>
      <w:tabs>
        <w:tab w:val="center" w:pos="4320"/>
        <w:tab w:val="right" w:pos="8640"/>
      </w:tabs>
    </w:pPr>
  </w:style>
  <w:style w:type="paragraph" w:customStyle="1" w:styleId="nospacing">
    <w:name w:val="nospacing"/>
    <w:basedOn w:val="Normal"/>
    <w:rsid w:val="00B842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15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Devens Enterprise Commission</vt:lpstr>
    </vt:vector>
  </TitlesOfParts>
  <Company>Mass development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Devens Enterprise Commission</dc:title>
  <dc:subject/>
  <dc:creator>KateClisham@devensec.com</dc:creator>
  <cp:keywords/>
  <cp:lastModifiedBy>Amy McDougall</cp:lastModifiedBy>
  <cp:revision>3</cp:revision>
  <cp:lastPrinted>2017-04-18T16:37:00Z</cp:lastPrinted>
  <dcterms:created xsi:type="dcterms:W3CDTF">2017-04-18T16:37:00Z</dcterms:created>
  <dcterms:modified xsi:type="dcterms:W3CDTF">2017-04-18T16:37:00Z</dcterms:modified>
</cp:coreProperties>
</file>