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7E" w:rsidRDefault="00EA6D9B" w:rsidP="00EA6D9B">
      <w:pPr>
        <w:spacing w:after="98"/>
        <w:ind w:left="-5" w:hanging="10"/>
      </w:pPr>
      <w:r>
        <w:rPr>
          <w:b/>
        </w:rPr>
        <w:t xml:space="preserve">Personnel Board </w:t>
      </w:r>
    </w:p>
    <w:p w:rsidR="0081307E" w:rsidRDefault="00EA6D9B" w:rsidP="00EA6D9B">
      <w:pPr>
        <w:spacing w:after="98"/>
        <w:ind w:left="-5" w:hanging="10"/>
      </w:pPr>
      <w:r>
        <w:t xml:space="preserve">Town of Harvard, Massachusetts </w:t>
      </w:r>
    </w:p>
    <w:p w:rsidR="00047322" w:rsidRDefault="00EA6D9B" w:rsidP="00047322">
      <w:pPr>
        <w:spacing w:after="0" w:line="346" w:lineRule="auto"/>
        <w:ind w:left="-5" w:right="3960" w:hanging="10"/>
      </w:pPr>
      <w:r>
        <w:t xml:space="preserve">Notice of Meeting </w:t>
      </w:r>
    </w:p>
    <w:p w:rsidR="00047322" w:rsidRDefault="00741995" w:rsidP="00047322">
      <w:pPr>
        <w:spacing w:after="0" w:line="346" w:lineRule="auto"/>
        <w:ind w:left="-5" w:right="3960" w:hanging="10"/>
      </w:pPr>
      <w:r>
        <w:t xml:space="preserve">Thursday, </w:t>
      </w:r>
      <w:r w:rsidR="00F77D58">
        <w:t>January 31, 2019</w:t>
      </w:r>
    </w:p>
    <w:p w:rsidR="0081307E" w:rsidRDefault="00774537" w:rsidP="00EA6D9B">
      <w:pPr>
        <w:spacing w:after="0" w:line="346" w:lineRule="auto"/>
        <w:ind w:left="-5" w:right="7199" w:hanging="10"/>
      </w:pPr>
      <w:r>
        <w:t xml:space="preserve">8:00 a.m. </w:t>
      </w:r>
    </w:p>
    <w:p w:rsidR="0081307E" w:rsidRDefault="00EA6D9B" w:rsidP="00EA6D9B">
      <w:pPr>
        <w:spacing w:after="98"/>
        <w:ind w:left="-5" w:hanging="10"/>
      </w:pPr>
      <w:r>
        <w:t xml:space="preserve">Volunteers Room, Harvard Town Hall </w:t>
      </w:r>
    </w:p>
    <w:p w:rsidR="0081307E" w:rsidRDefault="00EA6D9B" w:rsidP="00EA6D9B">
      <w:pPr>
        <w:spacing w:after="98"/>
      </w:pPr>
      <w:r>
        <w:t xml:space="preserve"> </w:t>
      </w:r>
    </w:p>
    <w:p w:rsidR="0081307E" w:rsidRDefault="00EA6D9B" w:rsidP="00EA6D9B">
      <w:pPr>
        <w:spacing w:after="98"/>
        <w:ind w:left="-5" w:hanging="10"/>
      </w:pPr>
      <w:r>
        <w:rPr>
          <w:b/>
        </w:rPr>
        <w:t xml:space="preserve">Agenda </w:t>
      </w:r>
    </w:p>
    <w:p w:rsidR="00CE493C" w:rsidRDefault="00F77D58" w:rsidP="00B64578">
      <w:pPr>
        <w:numPr>
          <w:ilvl w:val="0"/>
          <w:numId w:val="1"/>
        </w:numPr>
        <w:spacing w:after="0"/>
        <w:ind w:hanging="360"/>
      </w:pPr>
      <w:r>
        <w:t>Performance pay: Review materials and set percentage of performance incentive for Town non-union, non-contract, non-stipend staff for FY20</w:t>
      </w:r>
    </w:p>
    <w:p w:rsidR="00CE493C" w:rsidRDefault="00CE493C" w:rsidP="00F553CC">
      <w:pPr>
        <w:numPr>
          <w:ilvl w:val="0"/>
          <w:numId w:val="1"/>
        </w:numPr>
        <w:spacing w:after="0"/>
        <w:ind w:hanging="360"/>
      </w:pPr>
      <w:r>
        <w:t>Other items.</w:t>
      </w:r>
    </w:p>
    <w:p w:rsidR="0081307E" w:rsidRDefault="00EA6D9B" w:rsidP="00EA6D9B">
      <w:pPr>
        <w:spacing w:after="0"/>
        <w:ind w:left="720"/>
      </w:pPr>
      <w:r>
        <w:t xml:space="preserve"> </w:t>
      </w:r>
      <w:bookmarkStart w:id="0" w:name="_GoBack"/>
      <w:bookmarkEnd w:id="0"/>
    </w:p>
    <w:sectPr w:rsidR="0081307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79" w:rsidRDefault="00A10D79" w:rsidP="00A10D79">
      <w:pPr>
        <w:spacing w:after="0" w:line="240" w:lineRule="auto"/>
      </w:pPr>
      <w:r>
        <w:separator/>
      </w:r>
    </w:p>
  </w:endnote>
  <w:endnote w:type="continuationSeparator" w:id="0">
    <w:p w:rsidR="00A10D79" w:rsidRDefault="00A10D79" w:rsidP="00A1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79" w:rsidRDefault="00A10D79" w:rsidP="00A10D79">
      <w:pPr>
        <w:spacing w:after="0" w:line="240" w:lineRule="auto"/>
      </w:pPr>
      <w:r>
        <w:separator/>
      </w:r>
    </w:p>
  </w:footnote>
  <w:footnote w:type="continuationSeparator" w:id="0">
    <w:p w:rsidR="00A10D79" w:rsidRDefault="00A10D79" w:rsidP="00A1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79" w:rsidRDefault="00A10D79" w:rsidP="00A10D79">
    <w:pPr>
      <w:pStyle w:val="Header"/>
      <w:jc w:val="right"/>
    </w:pPr>
    <w:r>
      <w:t>Posted 1/24/2019 at 9:23am CB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144E"/>
    <w:multiLevelType w:val="hybridMultilevel"/>
    <w:tmpl w:val="00840BFE"/>
    <w:lvl w:ilvl="0" w:tplc="7BCCB4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8C288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6EC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E02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D60E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D479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C49B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C91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E91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7E"/>
    <w:rsid w:val="00047322"/>
    <w:rsid w:val="000E63B8"/>
    <w:rsid w:val="001F6164"/>
    <w:rsid w:val="00321587"/>
    <w:rsid w:val="004F0D77"/>
    <w:rsid w:val="005D7D5E"/>
    <w:rsid w:val="00627700"/>
    <w:rsid w:val="00741995"/>
    <w:rsid w:val="00774537"/>
    <w:rsid w:val="007A11F3"/>
    <w:rsid w:val="007D085B"/>
    <w:rsid w:val="0081307E"/>
    <w:rsid w:val="00931E4A"/>
    <w:rsid w:val="00A10D79"/>
    <w:rsid w:val="00B64578"/>
    <w:rsid w:val="00CC1A0F"/>
    <w:rsid w:val="00CE493C"/>
    <w:rsid w:val="00CF253B"/>
    <w:rsid w:val="00D6319B"/>
    <w:rsid w:val="00D6356C"/>
    <w:rsid w:val="00E338F5"/>
    <w:rsid w:val="00EA6D9B"/>
    <w:rsid w:val="00F553CC"/>
    <w:rsid w:val="00F7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7142E-3E86-4D81-AF63-0941EBD2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7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1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7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Posted 01/23/2013 at 1:41 pm by JAV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01/23/2013 at 1:41 pm by JAV</dc:title>
  <dc:subject/>
  <dc:creator>Victor Normand;MCS</dc:creator>
  <cp:keywords/>
  <cp:lastModifiedBy>Assistant Town Clerk</cp:lastModifiedBy>
  <cp:revision>2</cp:revision>
  <cp:lastPrinted>2018-09-26T17:39:00Z</cp:lastPrinted>
  <dcterms:created xsi:type="dcterms:W3CDTF">2019-01-24T14:24:00Z</dcterms:created>
  <dcterms:modified xsi:type="dcterms:W3CDTF">2019-01-24T14:24:00Z</dcterms:modified>
</cp:coreProperties>
</file>